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01" w:rsidRPr="005C3F64" w:rsidRDefault="00192601" w:rsidP="00192601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011</w:t>
      </w:r>
      <w:r>
        <w:rPr>
          <w:sz w:val="22"/>
          <w:szCs w:val="22"/>
          <w:u w:val="single"/>
        </w:rPr>
        <w:t>/2025</w:t>
      </w:r>
    </w:p>
    <w:p w:rsidR="00192601" w:rsidRPr="005C3F64" w:rsidRDefault="00192601" w:rsidP="00192601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192601" w:rsidRPr="00444E6D" w:rsidRDefault="00192601" w:rsidP="00192601">
      <w:pPr>
        <w:adjustRightInd w:val="0"/>
        <w:spacing w:line="360" w:lineRule="auto"/>
        <w:ind w:left="4248"/>
        <w:rPr>
          <w:rFonts w:ascii="Times New Roman" w:hAnsi="Times New Roman" w:cs="Times New Roman"/>
          <w:b/>
          <w:bCs/>
        </w:rPr>
      </w:pPr>
      <w:r w:rsidRPr="00444E6D">
        <w:rPr>
          <w:rFonts w:ascii="Times New Roman" w:hAnsi="Times New Roman" w:cs="Times New Roman"/>
          <w:b/>
          <w:color w:val="000000" w:themeColor="text1"/>
        </w:rPr>
        <w:t>AQUISIÇAO DE MATERIAIS ESCOLARES PARA DOAÇAO AOS ALUNOS DA REDE PUBLICA MUNICIPAL, EM CARATER EMERGENCIAL, EM VIRTUDE DO INICIO DO ANO LETIVO ESCOLAR DE 202</w:t>
      </w:r>
      <w:r>
        <w:rPr>
          <w:rFonts w:ascii="Times New Roman" w:hAnsi="Times New Roman" w:cs="Times New Roman"/>
          <w:b/>
          <w:color w:val="000000" w:themeColor="text1"/>
        </w:rPr>
        <w:t>5</w:t>
      </w:r>
      <w:r w:rsidRPr="00444E6D">
        <w:rPr>
          <w:rFonts w:ascii="Times New Roman" w:hAnsi="Times New Roman" w:cs="Times New Roman"/>
          <w:b/>
          <w:color w:val="000000" w:themeColor="text1"/>
        </w:rPr>
        <w:t>.</w:t>
      </w:r>
    </w:p>
    <w:p w:rsidR="00192601" w:rsidRPr="005C3F64" w:rsidRDefault="00192601" w:rsidP="00192601">
      <w:pPr>
        <w:ind w:left="3402"/>
        <w:jc w:val="both"/>
        <w:rPr>
          <w:rFonts w:ascii="Times New Roman" w:hAnsi="Times New Roman" w:cs="Times New Roman"/>
          <w:b/>
        </w:rPr>
      </w:pPr>
    </w:p>
    <w:p w:rsidR="00192601" w:rsidRPr="00444E6D" w:rsidRDefault="00192601" w:rsidP="00192601">
      <w:pPr>
        <w:spacing w:line="360" w:lineRule="auto"/>
        <w:ind w:left="426" w:right="283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ANGELA PRISCILA DE OLIVEIRA MAIER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ME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11.874.993/0001-47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>AV. Mauricio Cardoso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ANGELA PRISCILA DE OLIVEIRA MAIER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018.804.310-17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(a), tendo em vista a homologação de licitação para a</w:t>
      </w:r>
      <w:r w:rsidRPr="005C3F64">
        <w:rPr>
          <w:rFonts w:ascii="Times New Roman" w:hAnsi="Times New Roman" w:cs="Times New Roman"/>
          <w:bCs/>
        </w:rPr>
        <w:t xml:space="preserve"> </w:t>
      </w:r>
      <w:r w:rsidRPr="00341A8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444E6D">
        <w:rPr>
          <w:rFonts w:ascii="Times New Roman" w:hAnsi="Times New Roman" w:cs="Times New Roman"/>
          <w:b/>
          <w:sz w:val="18"/>
          <w:szCs w:val="18"/>
        </w:rPr>
        <w:t>AQUISIÇAO DE MATERIAIS ESCOLARES PARA DOAÇAO AOS ALUNOS DA REDE PUBLICA MUNICIPAL, EM CARATER EMERGENCIAL, EM VIRTUDE DO INICIO DO ANO LETIVO ESCOLAR DE 202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444E6D">
        <w:rPr>
          <w:rFonts w:ascii="Times New Roman" w:hAnsi="Times New Roman" w:cs="Times New Roman"/>
          <w:b/>
          <w:sz w:val="18"/>
          <w:szCs w:val="18"/>
        </w:rPr>
        <w:t>.</w:t>
      </w:r>
    </w:p>
    <w:p w:rsidR="00192601" w:rsidRPr="005C3F64" w:rsidRDefault="00192601" w:rsidP="00192601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192601" w:rsidRPr="005C3F64" w:rsidRDefault="00192601" w:rsidP="00192601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005/2025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004/2025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192601" w:rsidRPr="005C3F64" w:rsidRDefault="00192601" w:rsidP="00192601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005/2025, Pregão Presencial N° 004/2025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192601" w:rsidRPr="00EC0446" w:rsidRDefault="00192601" w:rsidP="00192601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  <w:bookmarkStart w:id="0" w:name="_GoBack"/>
      <w:bookmarkEnd w:id="0"/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192601" w:rsidRPr="007B3DB8" w:rsidRDefault="00192601" w:rsidP="00192601">
      <w:pPr>
        <w:adjustRightInd w:val="0"/>
        <w:spacing w:line="360" w:lineRule="auto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se objeto deste instrumento as </w:t>
      </w:r>
      <w:r w:rsidRPr="00A419CE">
        <w:rPr>
          <w:rFonts w:ascii="Times New Roman" w:hAnsi="Times New Roman" w:cs="Times New Roman"/>
          <w:bCs/>
          <w:color w:val="000000" w:themeColor="text1"/>
        </w:rPr>
        <w:t xml:space="preserve">AQUISIÇAO DE MATERIAIS ESCOLARES PARA DOAÇAO AOS ALUNOS DA REDE PUBLICA MUNICIPAL, EM CARATER EMERGENCIAL, EM VIRTUDE DO </w:t>
      </w:r>
      <w:r w:rsidRPr="00A419CE">
        <w:rPr>
          <w:rFonts w:ascii="Times New Roman" w:hAnsi="Times New Roman" w:cs="Times New Roman"/>
          <w:bCs/>
          <w:color w:val="000000" w:themeColor="text1"/>
        </w:rPr>
        <w:lastRenderedPageBreak/>
        <w:t>INICIO DO ANO LETIVO ESCOLAR DE 202</w:t>
      </w:r>
      <w:r>
        <w:rPr>
          <w:rFonts w:ascii="Times New Roman" w:hAnsi="Times New Roman" w:cs="Times New Roman"/>
          <w:bCs/>
          <w:color w:val="000000" w:themeColor="text1"/>
        </w:rPr>
        <w:t>5</w:t>
      </w:r>
      <w:r w:rsidRPr="00A419CE">
        <w:rPr>
          <w:rFonts w:ascii="Times New Roman" w:hAnsi="Times New Roman" w:cs="Times New Roman"/>
          <w:bCs/>
          <w:color w:val="000000" w:themeColor="text1"/>
        </w:rPr>
        <w:t>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988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709"/>
        <w:gridCol w:w="4252"/>
        <w:gridCol w:w="1389"/>
        <w:gridCol w:w="1701"/>
      </w:tblGrid>
      <w:tr w:rsidR="00192601" w:rsidRPr="00192601" w:rsidTr="0090563D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2601" w:rsidRPr="00192601" w:rsidRDefault="00192601" w:rsidP="00192601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ind w:left="-108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DESCRIÇÃO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2601" w:rsidRPr="00192601" w:rsidRDefault="00192601" w:rsidP="00192601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VALOR UN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2601" w:rsidRPr="00192601" w:rsidRDefault="00192601" w:rsidP="00192601">
            <w:pPr>
              <w:widowControl/>
              <w:autoSpaceDE/>
              <w:autoSpaceDN/>
              <w:ind w:right="60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VALOR TOTAL</w:t>
            </w:r>
          </w:p>
          <w:p w:rsidR="00192601" w:rsidRPr="00192601" w:rsidRDefault="00192601" w:rsidP="00192601">
            <w:pPr>
              <w:widowControl/>
              <w:autoSpaceDE/>
              <w:autoSpaceDN/>
              <w:ind w:right="60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</w:tc>
      </w:tr>
      <w:tr w:rsidR="00192601" w:rsidRPr="00192601" w:rsidTr="0090563D">
        <w:trPr>
          <w:trHeight w:val="69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ind w:firstLine="708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APONTADOR DE LÁPIS ESCOLAR</w:t>
            </w:r>
            <w:proofErr w:type="gramStart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, LAMINA</w:t>
            </w:r>
            <w:proofErr w:type="gramEnd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 DE AÇO, DIVERSAS CORES.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R$ 0,42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R$ 126,00</w:t>
            </w:r>
          </w:p>
        </w:tc>
      </w:tr>
      <w:tr w:rsidR="00192601" w:rsidRPr="00192601" w:rsidTr="0090563D">
        <w:trPr>
          <w:trHeight w:val="56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600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COLA BRANCA ESCOLAR 40 G, LAVAVEL ATÓXICA.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R$ 1,23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R$ 738,00</w:t>
            </w:r>
          </w:p>
        </w:tc>
      </w:tr>
      <w:tr w:rsidR="00192601" w:rsidRPr="00192601" w:rsidTr="0090563D">
        <w:trPr>
          <w:trHeight w:val="554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CLIPS GALVANIZADO CAIXA COM 50 UNIDADES TAMANHO 3/0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R$ 2,70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R$ 162,00</w:t>
            </w:r>
          </w:p>
        </w:tc>
      </w:tr>
      <w:tr w:rsidR="00192601" w:rsidRPr="00192601" w:rsidTr="0090563D">
        <w:trPr>
          <w:trHeight w:val="57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FOLHA CARTOLINA ESCOLAR, MEDIDAS MINIMAS 50X66 CM, DIVERSAS CORES.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R$ 0,98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R$ 98,00</w:t>
            </w:r>
          </w:p>
        </w:tc>
      </w:tr>
      <w:tr w:rsidR="00192601" w:rsidRPr="00192601" w:rsidTr="0090563D">
        <w:trPr>
          <w:trHeight w:val="555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RÉGUA PLASTICA, FLEXIVEL </w:t>
            </w:r>
            <w:proofErr w:type="gramStart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30CM</w:t>
            </w:r>
            <w:proofErr w:type="gramEnd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, DIVERSAS CORES.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R$ 300,00</w:t>
            </w:r>
          </w:p>
        </w:tc>
      </w:tr>
      <w:tr w:rsidR="00192601" w:rsidRPr="00192601" w:rsidTr="0090563D">
        <w:trPr>
          <w:trHeight w:val="40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600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LÁPIS DE ESCREVER PRETO Nº02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R$ 0,30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R$ 180,00</w:t>
            </w:r>
          </w:p>
        </w:tc>
      </w:tr>
      <w:tr w:rsidR="00192601" w:rsidRPr="00192601" w:rsidTr="0090563D">
        <w:trPr>
          <w:trHeight w:val="55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400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TESOURA ESCOLAR PEQUENA PONTA REDONDA.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R$ 3,10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R$ 1.240,00</w:t>
            </w:r>
          </w:p>
        </w:tc>
      </w:tr>
      <w:tr w:rsidR="00192601" w:rsidRPr="00192601" w:rsidTr="0090563D">
        <w:trPr>
          <w:trHeight w:val="405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CAIXA DE GIZ DE CERA COM 12 UNIDADES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R$ 520,00</w:t>
            </w:r>
          </w:p>
        </w:tc>
      </w:tr>
      <w:tr w:rsidR="00192601" w:rsidRPr="00192601" w:rsidTr="0090563D">
        <w:trPr>
          <w:trHeight w:val="70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LÁPIS DE COR GRANDE CAIXA COM 12 CORES, DE MADEIRA 100% REFLORESTADA, PONTA MACIA E RESISTENTE.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R$ 4,70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R$1.645,00</w:t>
            </w:r>
          </w:p>
        </w:tc>
      </w:tr>
      <w:tr w:rsidR="00192601" w:rsidRPr="00192601" w:rsidTr="0090563D">
        <w:trPr>
          <w:trHeight w:val="56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MASSA DE MODELAR, CAIXA COM 12 CORES, 180G.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R$ 4,80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R$ 1.440,00</w:t>
            </w:r>
          </w:p>
        </w:tc>
      </w:tr>
      <w:tr w:rsidR="00192601" w:rsidRPr="00192601" w:rsidTr="0090563D">
        <w:trPr>
          <w:trHeight w:val="54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TESOURA GRANDE LÂMINA DE AÇO INOXIDÁVEL, PARA USO GERAL.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R$ 9,15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R$ 210,45</w:t>
            </w:r>
          </w:p>
        </w:tc>
      </w:tr>
      <w:tr w:rsidR="00192601" w:rsidRPr="00192601" w:rsidTr="0090563D">
        <w:trPr>
          <w:trHeight w:val="56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ROLO DE PAPEL DE PRESENTE 60 CM DE LARGURA.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R$ 107,00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R$ 107,00</w:t>
            </w:r>
          </w:p>
        </w:tc>
      </w:tr>
      <w:tr w:rsidR="00192601" w:rsidRPr="00192601" w:rsidTr="0090563D">
        <w:trPr>
          <w:trHeight w:val="41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FOLHA DE PAPEL </w:t>
            </w:r>
            <w:proofErr w:type="gramStart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E.V.</w:t>
            </w:r>
            <w:proofErr w:type="gramEnd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A COM GLITER.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R$ 147,00</w:t>
            </w:r>
          </w:p>
        </w:tc>
      </w:tr>
      <w:tr w:rsidR="00192601" w:rsidRPr="00192601" w:rsidTr="0090563D">
        <w:trPr>
          <w:trHeight w:val="41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ROLO DE PAPEL PARDO DE 1,20 M DE LARGURA.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R$ 146,00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R$ 146,00</w:t>
            </w:r>
          </w:p>
        </w:tc>
      </w:tr>
      <w:tr w:rsidR="00192601" w:rsidRPr="00192601" w:rsidTr="0090563D">
        <w:trPr>
          <w:trHeight w:val="40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KG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BASTÃO DE COLA QUENTE GROSSO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R$ 49,00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R$ 49,00</w:t>
            </w:r>
          </w:p>
        </w:tc>
      </w:tr>
      <w:tr w:rsidR="00192601" w:rsidRPr="00192601" w:rsidTr="0090563D">
        <w:trPr>
          <w:trHeight w:val="41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KG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BASTÃO DE COLA QUENTE FINO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R$ 49,00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R$ 98,00</w:t>
            </w:r>
          </w:p>
        </w:tc>
      </w:tr>
      <w:tr w:rsidR="00192601" w:rsidRPr="00192601" w:rsidTr="0090563D">
        <w:trPr>
          <w:trHeight w:val="42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PISTOLA</w:t>
            </w:r>
            <w:proofErr w:type="gramStart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  </w:t>
            </w:r>
            <w:proofErr w:type="gramEnd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DE COLA QUENTE PARA REFIL GROSSO.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R$ 21,60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R$ 43,20</w:t>
            </w:r>
          </w:p>
        </w:tc>
      </w:tr>
      <w:tr w:rsidR="00192601" w:rsidRPr="00192601" w:rsidTr="0090563D">
        <w:trPr>
          <w:trHeight w:val="414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20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PISTOLA DE COLA QUENTE PARA REFIL FINO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R$ 15,60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R$ 312,00</w:t>
            </w:r>
          </w:p>
        </w:tc>
      </w:tr>
      <w:tr w:rsidR="00192601" w:rsidRPr="00192601" w:rsidTr="0090563D">
        <w:trPr>
          <w:trHeight w:val="41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lastRenderedPageBreak/>
              <w:t>28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GRAMPO GALVANIZADO PARA GRAMPIADOR 26/6, 5000 UNIDADES.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R$ 5,30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R$ 53,00</w:t>
            </w:r>
          </w:p>
        </w:tc>
      </w:tr>
      <w:tr w:rsidR="00192601" w:rsidRPr="00192601" w:rsidTr="0090563D">
        <w:trPr>
          <w:trHeight w:val="41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20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TINTA GUACHE COLORIDA POTE GRANDE, 250 ML.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R$ 8,85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R$ 177,00</w:t>
            </w:r>
          </w:p>
        </w:tc>
      </w:tr>
      <w:tr w:rsidR="00192601" w:rsidRPr="00192601" w:rsidTr="0090563D">
        <w:trPr>
          <w:trHeight w:val="41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60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PAPEL CREPON VARIAS CORES, ROLO COM 02 METROS.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R$ 1,68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R$ 100,80</w:t>
            </w:r>
          </w:p>
        </w:tc>
      </w:tr>
      <w:tr w:rsidR="00192601" w:rsidRPr="00192601" w:rsidTr="0090563D">
        <w:trPr>
          <w:trHeight w:val="40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COLCHETE METALIZADO Nº12, 72 UM.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R$ 18,75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R$ 93,75</w:t>
            </w:r>
          </w:p>
        </w:tc>
      </w:tr>
      <w:tr w:rsidR="00192601" w:rsidRPr="00192601" w:rsidTr="0090563D">
        <w:trPr>
          <w:trHeight w:val="40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FITA ADESIVA TRANSPARENTE FINA 12X30.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R$ 1,55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R$ 15,50</w:t>
            </w:r>
          </w:p>
        </w:tc>
      </w:tr>
      <w:tr w:rsidR="00192601" w:rsidRPr="00192601" w:rsidTr="0090563D">
        <w:trPr>
          <w:trHeight w:val="42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PASTA DE PAPEL COM ELÁSTICO TAMANHO A4.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R$ 2,99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R$ 299,00</w:t>
            </w:r>
          </w:p>
        </w:tc>
      </w:tr>
      <w:tr w:rsidR="00192601" w:rsidRPr="00192601" w:rsidTr="0090563D">
        <w:trPr>
          <w:trHeight w:val="42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PCT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FOLHA A4 DE PAPEL SULFITE GRAMATURA 180 </w:t>
            </w:r>
            <w:proofErr w:type="gramStart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mg</w:t>
            </w:r>
            <w:proofErr w:type="gramEnd"/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, COM 100 UN.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R$ 7,50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R$ 7,50</w:t>
            </w:r>
          </w:p>
        </w:tc>
      </w:tr>
      <w:tr w:rsidR="00192601" w:rsidRPr="00192601" w:rsidTr="0090563D">
        <w:trPr>
          <w:trHeight w:val="41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ROLO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FITA MIMOSA DE TECIDO COLORIDAS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R$ 3,20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R$ 9,60</w:t>
            </w:r>
          </w:p>
        </w:tc>
      </w:tr>
      <w:tr w:rsidR="00192601" w:rsidRPr="00192601" w:rsidTr="0090563D">
        <w:trPr>
          <w:trHeight w:val="424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VISOR PARA PASTA SUSPENSA.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R$ 0,12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R$ 12,00</w:t>
            </w:r>
          </w:p>
        </w:tc>
      </w:tr>
      <w:tr w:rsidR="00192601" w:rsidRPr="00192601" w:rsidTr="0090563D">
        <w:trPr>
          <w:trHeight w:val="425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192601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CORRETIVO A BASE D’ÁGUA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R$ 2,10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R$ 10,50</w:t>
            </w:r>
          </w:p>
        </w:tc>
      </w:tr>
      <w:tr w:rsidR="00192601" w:rsidRPr="00192601" w:rsidTr="0090563D">
        <w:trPr>
          <w:gridBefore w:val="3"/>
          <w:wBefore w:w="2547" w:type="dxa"/>
          <w:trHeight w:val="552"/>
        </w:trPr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601" w:rsidRPr="00192601" w:rsidRDefault="00192601" w:rsidP="00192601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192601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</w:t>
            </w:r>
            <w:r w:rsidR="00817A19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8.340,30</w:t>
            </w:r>
          </w:p>
        </w:tc>
      </w:tr>
    </w:tbl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817A19">
        <w:rPr>
          <w:rFonts w:ascii="Times New Roman" w:hAnsi="Times New Roman" w:cs="Times New Roman"/>
          <w:b/>
          <w:u w:val="single"/>
        </w:rPr>
        <w:t>8.340,30</w:t>
      </w:r>
      <w:r>
        <w:rPr>
          <w:rFonts w:ascii="Times New Roman" w:hAnsi="Times New Roman" w:cs="Times New Roman"/>
          <w:b/>
          <w:u w:val="single"/>
        </w:rPr>
        <w:t>(</w:t>
      </w:r>
      <w:r w:rsidR="00817A19">
        <w:rPr>
          <w:rFonts w:ascii="Times New Roman" w:hAnsi="Times New Roman" w:cs="Times New Roman"/>
          <w:b/>
          <w:u w:val="single"/>
        </w:rPr>
        <w:t xml:space="preserve">oito mil trezentos e quarenta reais e trinta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192601" w:rsidRPr="00D372EA" w:rsidRDefault="00192601" w:rsidP="0019260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192601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 xml:space="preserve">nº 1870, de 06 de </w:t>
      </w:r>
      <w:r>
        <w:rPr>
          <w:rFonts w:ascii="Times New Roman" w:hAnsi="Times New Roman" w:cs="Times New Roman"/>
        </w:rPr>
        <w:lastRenderedPageBreak/>
        <w:t>dezembro 2024.</w:t>
      </w:r>
    </w:p>
    <w:p w:rsidR="00192601" w:rsidRPr="004808F8" w:rsidRDefault="00192601" w:rsidP="00192601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 – SECRETARIA</w:t>
      </w:r>
      <w:proofErr w:type="gramEnd"/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EDUCAÇAO E CULTURA </w:t>
      </w:r>
    </w:p>
    <w:p w:rsidR="00192601" w:rsidRPr="004808F8" w:rsidRDefault="00192601" w:rsidP="00192601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 – EDUCAÇAO BASICA</w:t>
      </w:r>
    </w:p>
    <w:p w:rsidR="00192601" w:rsidRPr="004808F8" w:rsidRDefault="00192601" w:rsidP="00192601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06.01.12.365.0050.2052– MANUTENÇAO ATIVIDADES DE EDUCAÇAO INANTIL</w:t>
      </w:r>
    </w:p>
    <w:p w:rsidR="00192601" w:rsidRPr="004808F8" w:rsidRDefault="00192601" w:rsidP="00192601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06.01.12.361.0050.2053 – MANUTENÇAO ATIVIDADES DE ENSINO FUNDAMENTAL</w:t>
      </w:r>
    </w:p>
    <w:p w:rsidR="00192601" w:rsidRPr="004808F8" w:rsidRDefault="00192601" w:rsidP="00192601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– MATERIAL DE CONSUMO</w:t>
      </w:r>
    </w:p>
    <w:p w:rsidR="00192601" w:rsidRPr="004808F8" w:rsidRDefault="00192601" w:rsidP="00192601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3390.32.00.00.00.00 – MATERIAL, BEM OU SERV. DE DIST. GRATUITA</w:t>
      </w:r>
    </w:p>
    <w:p w:rsidR="00192601" w:rsidRPr="00EC0446" w:rsidRDefault="00192601" w:rsidP="00EC0446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20, 1124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192601" w:rsidRPr="00C44EBF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192601" w:rsidRPr="005C3F64" w:rsidRDefault="00192601" w:rsidP="00192601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192601" w:rsidRPr="005C3F64" w:rsidRDefault="00192601" w:rsidP="0019260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192601" w:rsidRPr="0045410F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192601" w:rsidRPr="005C41AC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192601" w:rsidRPr="004667DB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192601" w:rsidRPr="005C3F64" w:rsidRDefault="00192601" w:rsidP="0019260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192601" w:rsidRPr="005C3F64" w:rsidRDefault="00192601" w:rsidP="00192601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22 de janeiro de 2025.</w:t>
      </w:r>
    </w:p>
    <w:p w:rsidR="00192601" w:rsidRPr="005C3F64" w:rsidRDefault="00192601" w:rsidP="00192601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192601" w:rsidRPr="005C3F64" w:rsidRDefault="00192601" w:rsidP="00192601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192601" w:rsidRPr="005C3F64" w:rsidRDefault="00192601" w:rsidP="00192601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192601" w:rsidRDefault="00192601" w:rsidP="00192601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CONTRATANTE</w:t>
      </w:r>
    </w:p>
    <w:p w:rsidR="00192601" w:rsidRDefault="00192601" w:rsidP="00192601">
      <w:pPr>
        <w:adjustRightInd w:val="0"/>
        <w:jc w:val="center"/>
        <w:rPr>
          <w:rFonts w:ascii="Times New Roman" w:hAnsi="Times New Roman" w:cs="Times New Roman"/>
          <w:b/>
        </w:rPr>
      </w:pPr>
    </w:p>
    <w:p w:rsidR="00192601" w:rsidRDefault="00192601" w:rsidP="00192601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192601" w:rsidRPr="00B24D35" w:rsidRDefault="00192601" w:rsidP="00192601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192601" w:rsidRDefault="00192601" w:rsidP="00817A19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817A19" w:rsidRDefault="00817A19" w:rsidP="00817A19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ANGELA PRISCILA DE OLIVEIRA MAIER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ME</w:t>
      </w:r>
    </w:p>
    <w:p w:rsidR="00192601" w:rsidRPr="00C44BE7" w:rsidRDefault="00EC0446" w:rsidP="00192601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 w:rsidRPr="001052B5">
        <w:rPr>
          <w:rFonts w:ascii="Times New Roman" w:hAnsi="Times New Roman" w:cs="Times New Roman"/>
        </w:rPr>
        <w:t xml:space="preserve">CPF </w:t>
      </w:r>
      <w:r>
        <w:rPr>
          <w:rFonts w:ascii="Times New Roman" w:hAnsi="Times New Roman" w:cs="Times New Roman"/>
        </w:rPr>
        <w:t>018.804.310-17</w:t>
      </w:r>
    </w:p>
    <w:p w:rsidR="00192601" w:rsidRDefault="00192601" w:rsidP="00192601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192601" w:rsidRDefault="00192601" w:rsidP="00192601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192601" w:rsidRDefault="00192601" w:rsidP="00192601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192601" w:rsidRDefault="00192601" w:rsidP="0019260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192601" w:rsidRDefault="00EC0446" w:rsidP="0019260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:rsidR="00192601" w:rsidRPr="006D3E61" w:rsidRDefault="00192601" w:rsidP="0019260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192601" w:rsidRPr="005C3F64" w:rsidRDefault="00192601" w:rsidP="00192601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192601" w:rsidRDefault="00192601" w:rsidP="00192601"/>
    <w:p w:rsidR="00192601" w:rsidRDefault="00192601" w:rsidP="00192601"/>
    <w:p w:rsidR="00192601" w:rsidRDefault="00192601" w:rsidP="00192601"/>
    <w:p w:rsidR="00192601" w:rsidRDefault="00192601" w:rsidP="00192601"/>
    <w:p w:rsidR="00FC4A0D" w:rsidRDefault="00FC4A0D"/>
    <w:sectPr w:rsidR="00FC4A0D" w:rsidSect="00D372EA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EBF" w:rsidRDefault="00EC0446">
    <w:pPr>
      <w:pStyle w:val="Cabealho"/>
    </w:pPr>
  </w:p>
  <w:p w:rsidR="00480903" w:rsidRDefault="00EC044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01"/>
    <w:rsid w:val="00192601"/>
    <w:rsid w:val="00817A19"/>
    <w:rsid w:val="00EC0446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260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9260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19260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92601"/>
  </w:style>
  <w:style w:type="character" w:customStyle="1" w:styleId="CorpodetextoChar">
    <w:name w:val="Corpo de texto Char"/>
    <w:basedOn w:val="Fontepargpadro"/>
    <w:link w:val="Corpodetexto"/>
    <w:uiPriority w:val="1"/>
    <w:rsid w:val="00192601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192601"/>
    <w:pPr>
      <w:ind w:left="156"/>
      <w:jc w:val="both"/>
    </w:pPr>
  </w:style>
  <w:style w:type="table" w:styleId="Tabelacomgrade">
    <w:name w:val="Table Grid"/>
    <w:basedOn w:val="Tabelanormal"/>
    <w:uiPriority w:val="59"/>
    <w:rsid w:val="00192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26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92601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260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9260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19260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92601"/>
  </w:style>
  <w:style w:type="character" w:customStyle="1" w:styleId="CorpodetextoChar">
    <w:name w:val="Corpo de texto Char"/>
    <w:basedOn w:val="Fontepargpadro"/>
    <w:link w:val="Corpodetexto"/>
    <w:uiPriority w:val="1"/>
    <w:rsid w:val="00192601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192601"/>
    <w:pPr>
      <w:ind w:left="156"/>
      <w:jc w:val="both"/>
    </w:pPr>
  </w:style>
  <w:style w:type="table" w:styleId="Tabelacomgrade">
    <w:name w:val="Table Grid"/>
    <w:basedOn w:val="Tabelanormal"/>
    <w:uiPriority w:val="59"/>
    <w:rsid w:val="00192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26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9260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1792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2025-01-23T11:01:00Z</dcterms:created>
  <dcterms:modified xsi:type="dcterms:W3CDTF">2025-01-23T11:28:00Z</dcterms:modified>
</cp:coreProperties>
</file>