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3B9F1" w14:textId="77777777" w:rsidR="00784926" w:rsidRPr="00D2611B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7311098" w14:textId="77777777" w:rsidR="00784926" w:rsidRPr="00D2611B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05659FA" w14:textId="77777777" w:rsidR="00784926" w:rsidRPr="00D2611B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3BC6C5F4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3A4FE7A" w14:textId="11E60D88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2611B" w:rsidRPr="00D2611B">
        <w:rPr>
          <w:rFonts w:ascii="Times New Roman" w:hAnsi="Times New Roman" w:cs="Times New Roman"/>
          <w:b/>
          <w:bCs/>
        </w:rPr>
        <w:t>015/2025</w:t>
      </w:r>
    </w:p>
    <w:p w14:paraId="7BC36A2E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12CD5B14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6B2BC530" w14:textId="77777777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0938A1C0" w14:textId="77777777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5CA1F806" w14:textId="77777777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31/12/2024.</w:t>
      </w:r>
    </w:p>
    <w:p w14:paraId="4CB4DDA3" w14:textId="2A0B5185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="00D2611B" w:rsidRPr="00D2611B">
        <w:rPr>
          <w:rFonts w:ascii="Times New Roman" w:hAnsi="Times New Roman" w:cs="Times New Roman"/>
          <w:b/>
          <w:u w:val="single"/>
        </w:rPr>
        <w:t>R$ 55.500,00 (cinquenta e cinco mil e quinhentos reais)</w:t>
      </w:r>
      <w:r w:rsidR="00D2611B" w:rsidRPr="00D2611B">
        <w:rPr>
          <w:rFonts w:ascii="Times New Roman" w:hAnsi="Times New Roman" w:cs="Times New Roman"/>
          <w:b/>
          <w:u w:val="single"/>
        </w:rPr>
        <w:t>.</w:t>
      </w:r>
    </w:p>
    <w:p w14:paraId="51A79FCA" w14:textId="686703EC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D2611B" w:rsidRPr="00D2611B">
        <w:rPr>
          <w:rFonts w:ascii="Times New Roman" w:hAnsi="Times New Roman" w:cs="Times New Roman"/>
        </w:rPr>
        <w:t>23 de janeiro de 2025.</w:t>
      </w:r>
    </w:p>
    <w:p w14:paraId="26A9DF9A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DF3DAE7" w14:textId="77777777" w:rsidR="00784926" w:rsidRPr="00D2611B" w:rsidRDefault="00784926" w:rsidP="0078492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F21C674" w14:textId="77777777" w:rsidR="00784926" w:rsidRPr="00D2611B" w:rsidRDefault="00784926" w:rsidP="00784926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7DC7379D" w14:textId="77777777" w:rsidR="00784926" w:rsidRPr="00D2611B" w:rsidRDefault="00784926" w:rsidP="00784926">
      <w:pPr>
        <w:pStyle w:val="Ttulo"/>
        <w:spacing w:line="360" w:lineRule="auto"/>
        <w:ind w:left="142" w:right="-427"/>
        <w:rPr>
          <w:b/>
          <w:szCs w:val="24"/>
        </w:rPr>
      </w:pPr>
    </w:p>
    <w:p w14:paraId="5EAD7C64" w14:textId="77777777" w:rsidR="00784926" w:rsidRPr="00D2611B" w:rsidRDefault="00784926" w:rsidP="00784926"/>
    <w:p w14:paraId="4089F9FF" w14:textId="77777777" w:rsidR="00784926" w:rsidRPr="00D2611B" w:rsidRDefault="00784926" w:rsidP="00784926"/>
    <w:p w14:paraId="0848742C" w14:textId="77777777" w:rsidR="00784926" w:rsidRPr="00D2611B" w:rsidRDefault="00784926" w:rsidP="00784926"/>
    <w:p w14:paraId="5E9D68DD" w14:textId="77777777" w:rsidR="00784926" w:rsidRPr="00D2611B" w:rsidRDefault="00784926" w:rsidP="00784926"/>
    <w:p w14:paraId="57CCDEEB" w14:textId="77777777" w:rsidR="00784926" w:rsidRPr="00D2611B" w:rsidRDefault="00784926" w:rsidP="00784926"/>
    <w:p w14:paraId="6990C824" w14:textId="77777777" w:rsidR="00784926" w:rsidRPr="00D2611B" w:rsidRDefault="00784926" w:rsidP="00784926"/>
    <w:p w14:paraId="725B070F" w14:textId="77777777" w:rsidR="00784926" w:rsidRPr="00D2611B" w:rsidRDefault="00784926" w:rsidP="00784926"/>
    <w:p w14:paraId="292ABF90" w14:textId="77777777" w:rsidR="00784926" w:rsidRPr="00D2611B" w:rsidRDefault="00784926" w:rsidP="00784926"/>
    <w:sectPr w:rsidR="00784926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26"/>
    <w:rsid w:val="00133F22"/>
    <w:rsid w:val="004615DB"/>
    <w:rsid w:val="00784926"/>
    <w:rsid w:val="00B902B0"/>
    <w:rsid w:val="00D2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9D0B"/>
  <w15:docId w15:val="{09CE08EE-E133-479D-B5E1-D54A58BC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92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8492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492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2025-01-27T15:26:00Z</cp:lastPrinted>
  <dcterms:created xsi:type="dcterms:W3CDTF">2025-01-27T15:24:00Z</dcterms:created>
  <dcterms:modified xsi:type="dcterms:W3CDTF">2025-01-27T15:26:00Z</dcterms:modified>
</cp:coreProperties>
</file>