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023/2025</w:t>
      </w:r>
    </w:p>
    <w:p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 xml:space="preserve">AQUISIÇOES FUTURAS E PARCELADAS DE GENEROS ALIMENTICIOS PARA A MERENDA ESCOLAR, PARA O ANO LETIVO ESCOLAR </w:t>
      </w:r>
      <w:r w:rsidR="00A16D87">
        <w:rPr>
          <w:rFonts w:ascii="Times New Roman" w:hAnsi="Times New Roman" w:cs="Times New Roman"/>
          <w:b/>
          <w:u w:val="single"/>
        </w:rPr>
        <w:t>DO ANO DE 2025</w:t>
      </w:r>
      <w:r w:rsidRPr="00B27E18">
        <w:rPr>
          <w:rFonts w:ascii="Times New Roman" w:hAnsi="Times New Roman" w:cs="Times New Roman"/>
          <w:bCs/>
        </w:rPr>
        <w:t>.</w:t>
      </w:r>
    </w:p>
    <w:p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A16D87">
        <w:rPr>
          <w:rFonts w:ascii="Times New Roman" w:hAnsi="Times New Roman" w:cs="Times New Roman"/>
          <w:b/>
          <w:u w:val="single"/>
        </w:rPr>
        <w:t>R$ 100.536,15(Cem mil quinhentos e trinta e seis reais e quinze</w:t>
      </w:r>
      <w:bookmarkStart w:id="0" w:name="_GoBack"/>
      <w:bookmarkEnd w:id="0"/>
      <w:r w:rsidRPr="007D3D80">
        <w:rPr>
          <w:rFonts w:ascii="Times New Roman" w:hAnsi="Times New Roman" w:cs="Times New Roman"/>
          <w:b/>
          <w:u w:val="single"/>
        </w:rPr>
        <w:t xml:space="preserve"> centavos)</w:t>
      </w:r>
      <w:r>
        <w:rPr>
          <w:rFonts w:ascii="Times New Roman" w:hAnsi="Times New Roman" w:cs="Times New Roman"/>
          <w:b/>
          <w:u w:val="single"/>
        </w:rPr>
        <w:t>.</w:t>
      </w:r>
    </w:p>
    <w:p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04 de fevereiro de 2025.</w:t>
      </w:r>
    </w:p>
    <w:p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DD34CD" w:rsidRPr="00B27E18" w:rsidRDefault="00DD34CD" w:rsidP="00DD34C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DD34CD" w:rsidRPr="00B27E18" w:rsidRDefault="00DD34CD" w:rsidP="00DD34C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:rsidR="00DD34CD" w:rsidRPr="00B27E18" w:rsidRDefault="00DD34CD" w:rsidP="00DD34CD"/>
    <w:p w:rsidR="00DD34CD" w:rsidRDefault="00DD34CD" w:rsidP="00DD34CD"/>
    <w:p w:rsidR="00DD34CD" w:rsidRDefault="00DD34CD" w:rsidP="00DD34CD"/>
    <w:p w:rsidR="00DD34CD" w:rsidRDefault="00DD34CD" w:rsidP="00DD34CD"/>
    <w:p w:rsidR="00DD34CD" w:rsidRDefault="00DD34CD" w:rsidP="00DD34CD"/>
    <w:p w:rsidR="00DD34CD" w:rsidRDefault="00DD34CD" w:rsidP="00DD34CD"/>
    <w:p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D"/>
    <w:rsid w:val="00A16D87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dcterms:created xsi:type="dcterms:W3CDTF">2025-02-04T12:02:00Z</dcterms:created>
  <dcterms:modified xsi:type="dcterms:W3CDTF">2025-02-05T14:35:00Z</dcterms:modified>
</cp:coreProperties>
</file>