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EE2AA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DOCUMENTO DE FORMALIZAÇAO DA DEMANDA (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>DFD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)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 xml:space="preserve"> - 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</w:t>
      </w:r>
      <w:r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2021</w:t>
      </w:r>
    </w:p>
    <w:p w14:paraId="0523CE4F" w14:textId="63C7B027" w:rsidR="00DB4AD3" w:rsidRPr="007E33EE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 w:rsidR="00050584">
        <w:rPr>
          <w:rFonts w:ascii="Times New Roman" w:hAnsi="Times New Roman" w:cs="Times New Roman"/>
          <w:b/>
          <w:u w:val="single"/>
        </w:rPr>
        <w:t xml:space="preserve">A DE PROCESSO LICITATORIO PARA </w:t>
      </w:r>
      <w:bookmarkStart w:id="0" w:name="_Hlk189642487"/>
      <w:r w:rsidR="004E3E07">
        <w:rPr>
          <w:rFonts w:ascii="Times New Roman" w:hAnsi="Times New Roman" w:cs="Times New Roman"/>
          <w:b/>
          <w:u w:val="single"/>
        </w:rPr>
        <w:t>CONTRATAÇÃO DE PESSOA JURIDICA, PARA A REFORMA COMPLETA, INCLUINDO PEÇAS E MAO DE OBRA, DO MOTOR DA ESCAVADEIRA HIDRAULICA HYUNDAI 160LC9S, DE PROPRIEDADE DO MUNICIPIO DE CAMPOS BORGES/ RS</w:t>
      </w:r>
      <w:bookmarkEnd w:id="0"/>
      <w:r w:rsidRPr="007E33EE">
        <w:rPr>
          <w:rFonts w:ascii="Times New Roman" w:hAnsi="Times New Roman" w:cs="Times New Roman"/>
          <w:b/>
          <w:u w:val="single"/>
        </w:rPr>
        <w:t>.</w:t>
      </w:r>
    </w:p>
    <w:p w14:paraId="49AE6F1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29385C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E2AA3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73219CD4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3554CD7D" w:rsidR="00DB4AD3" w:rsidRPr="0029385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E3E07">
        <w:rPr>
          <w:rFonts w:ascii="Times New Roman" w:hAnsi="Times New Roman" w:cs="Times New Roman"/>
          <w:sz w:val="22"/>
          <w:szCs w:val="22"/>
        </w:rPr>
        <w:t>05/02/2024</w:t>
      </w:r>
    </w:p>
    <w:p w14:paraId="35800D33" w14:textId="77777777" w:rsidR="00DB4AD3" w:rsidRPr="00FC2E24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28402F79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>
        <w:rPr>
          <w:rFonts w:ascii="Times New Roman" w:hAnsi="Times New Roman" w:cs="Times New Roman"/>
          <w:sz w:val="22"/>
          <w:szCs w:val="22"/>
        </w:rPr>
        <w:t xml:space="preserve"> </w:t>
      </w:r>
      <w:r w:rsidR="00A04202">
        <w:rPr>
          <w:rFonts w:ascii="Times New Roman" w:hAnsi="Times New Roman" w:cs="Times New Roman"/>
          <w:sz w:val="22"/>
          <w:szCs w:val="22"/>
        </w:rPr>
        <w:t xml:space="preserve">a </w:t>
      </w:r>
      <w:r w:rsidR="00EE2AA3">
        <w:rPr>
          <w:rFonts w:ascii="Times New Roman" w:hAnsi="Times New Roman" w:cs="Times New Roman"/>
          <w:sz w:val="22"/>
          <w:szCs w:val="22"/>
        </w:rPr>
        <w:t xml:space="preserve">reforma completa do motor da </w:t>
      </w:r>
      <w:r w:rsidR="004E3E07">
        <w:rPr>
          <w:rFonts w:ascii="Times New Roman" w:hAnsi="Times New Roman" w:cs="Times New Roman"/>
          <w:sz w:val="22"/>
          <w:szCs w:val="22"/>
        </w:rPr>
        <w:t>Escavadeira Hidráulica Hyundai 160</w:t>
      </w:r>
      <w:r w:rsidR="00EE2AA3">
        <w:rPr>
          <w:rFonts w:ascii="Times New Roman" w:hAnsi="Times New Roman" w:cs="Times New Roman"/>
          <w:sz w:val="22"/>
          <w:szCs w:val="22"/>
        </w:rPr>
        <w:t>, em virtude da quebra do mesmo</w:t>
      </w:r>
      <w:r w:rsidR="00BC0673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1B032E17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>
        <w:rPr>
          <w:rFonts w:ascii="Times New Roman" w:hAnsi="Times New Roman" w:cs="Times New Roman"/>
          <w:b/>
          <w:u w:val="single"/>
        </w:rPr>
        <w:t xml:space="preserve">para a </w:t>
      </w:r>
      <w:r w:rsidR="004E3E07">
        <w:rPr>
          <w:rFonts w:ascii="Times New Roman" w:hAnsi="Times New Roman" w:cs="Times New Roman"/>
          <w:b/>
          <w:u w:val="single"/>
        </w:rPr>
        <w:t>CONTRATAÇÃO DE PESSOA JURIDICA, PARA A REFORMA COMPLETA, INCLUINDO PEÇAS E MAO DE OBRA, DO MOTOR DA ESCAVADEIRA HIDRAULICA HYUNDAI 160LC9S, DE PROPRIEDADE DO MUNICIPIO DE CAMPOS BORGES/ RS</w:t>
      </w:r>
      <w:r w:rsidR="00B8601F">
        <w:rPr>
          <w:rFonts w:ascii="Times New Roman" w:hAnsi="Times New Roman" w:cs="Times New Roman"/>
          <w:b/>
          <w:u w:val="single"/>
        </w:rPr>
        <w:t>.</w:t>
      </w:r>
    </w:p>
    <w:p w14:paraId="708301B2" w14:textId="77777777" w:rsidR="00BC0673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1078"/>
        <w:gridCol w:w="3402"/>
        <w:gridCol w:w="708"/>
        <w:gridCol w:w="709"/>
        <w:gridCol w:w="992"/>
        <w:gridCol w:w="1276"/>
        <w:gridCol w:w="1276"/>
      </w:tblGrid>
      <w:tr w:rsidR="0085007E" w:rsidRPr="000D64E8" w14:paraId="27F3C74C" w14:textId="77777777" w:rsidTr="00103F5F">
        <w:tc>
          <w:tcPr>
            <w:tcW w:w="766" w:type="dxa"/>
          </w:tcPr>
          <w:p w14:paraId="6CE4FA34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078" w:type="dxa"/>
          </w:tcPr>
          <w:p w14:paraId="275F9680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402" w:type="dxa"/>
          </w:tcPr>
          <w:p w14:paraId="191D7ED9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1B981636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3498E51E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14:paraId="689A7F05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0A07DBD4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276" w:type="dxa"/>
          </w:tcPr>
          <w:p w14:paraId="6A8914E7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5007E" w:rsidRPr="000D64E8" w14:paraId="0EAB33B2" w14:textId="77777777" w:rsidTr="00103F5F">
        <w:tc>
          <w:tcPr>
            <w:tcW w:w="766" w:type="dxa"/>
          </w:tcPr>
          <w:p w14:paraId="4E317F3B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078" w:type="dxa"/>
          </w:tcPr>
          <w:p w14:paraId="5BEAE55B" w14:textId="77777777" w:rsidR="0085007E" w:rsidRPr="00566777" w:rsidRDefault="0085007E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5D6DB59D" w14:textId="1810D568" w:rsidR="0085007E" w:rsidRPr="00566777" w:rsidRDefault="0085007E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COMPLETA MOTOR </w:t>
            </w:r>
            <w:r w:rsidR="004E3E07">
              <w:rPr>
                <w:rFonts w:ascii="Times New Roman" w:hAnsi="Times New Roman" w:cs="Times New Roman"/>
                <w:b/>
                <w:sz w:val="18"/>
                <w:szCs w:val="18"/>
              </w:rPr>
              <w:t>ESCAVADEIRA HIDRUALICA HYUNDAI 160 LC9S.</w:t>
            </w:r>
          </w:p>
        </w:tc>
        <w:tc>
          <w:tcPr>
            <w:tcW w:w="708" w:type="dxa"/>
          </w:tcPr>
          <w:p w14:paraId="54DD34E8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5437F33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7395FA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4D787A" w14:textId="77777777"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113C64D" w14:textId="77777777"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85007E" w:rsidRPr="000D64E8" w14:paraId="77C2877D" w14:textId="77777777" w:rsidTr="00103F5F">
        <w:tc>
          <w:tcPr>
            <w:tcW w:w="766" w:type="dxa"/>
          </w:tcPr>
          <w:p w14:paraId="58EADE39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55C1124" w14:textId="77777777" w:rsidR="0085007E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402" w:type="dxa"/>
          </w:tcPr>
          <w:p w14:paraId="780A6326" w14:textId="75E3EC36" w:rsidR="0085007E" w:rsidRP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TURBINA MOTOR</w:t>
            </w:r>
          </w:p>
        </w:tc>
        <w:tc>
          <w:tcPr>
            <w:tcW w:w="708" w:type="dxa"/>
          </w:tcPr>
          <w:p w14:paraId="418A972D" w14:textId="010A6E7F" w:rsidR="0085007E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CD66240" w14:textId="44464984" w:rsidR="0085007E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7842756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3E5F246" w14:textId="02A26F57" w:rsidR="0085007E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R$ 5.300,00</w:t>
            </w:r>
          </w:p>
        </w:tc>
        <w:tc>
          <w:tcPr>
            <w:tcW w:w="1276" w:type="dxa"/>
          </w:tcPr>
          <w:p w14:paraId="178C2DB7" w14:textId="7F30ED93" w:rsidR="0085007E" w:rsidRP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R$ 5.300,00</w:t>
            </w:r>
          </w:p>
        </w:tc>
      </w:tr>
      <w:tr w:rsidR="00566777" w:rsidRPr="000D64E8" w14:paraId="3ED190B0" w14:textId="77777777" w:rsidTr="00103F5F">
        <w:tc>
          <w:tcPr>
            <w:tcW w:w="766" w:type="dxa"/>
          </w:tcPr>
          <w:p w14:paraId="7CD4C795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09F9A508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402" w:type="dxa"/>
          </w:tcPr>
          <w:p w14:paraId="493CC7CC" w14:textId="5329AEC2" w:rsidR="00566777" w:rsidRP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BOMBA D </w:t>
            </w:r>
            <w:r w:rsidR="00103F5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ÁGUA</w:t>
            </w:r>
          </w:p>
        </w:tc>
        <w:tc>
          <w:tcPr>
            <w:tcW w:w="708" w:type="dxa"/>
          </w:tcPr>
          <w:p w14:paraId="3BC9B72C" w14:textId="785DF399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484F990" w14:textId="75ED27A5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C66D657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3996F4" w14:textId="2ABCBC72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R$ 1.380,00</w:t>
            </w:r>
          </w:p>
        </w:tc>
        <w:tc>
          <w:tcPr>
            <w:tcW w:w="1276" w:type="dxa"/>
          </w:tcPr>
          <w:p w14:paraId="4C60F631" w14:textId="645875FF" w:rsidR="00566777" w:rsidRP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R$ 1.380,00</w:t>
            </w:r>
          </w:p>
        </w:tc>
      </w:tr>
      <w:tr w:rsidR="00566777" w:rsidRPr="000D64E8" w14:paraId="28CC0669" w14:textId="77777777" w:rsidTr="00103F5F">
        <w:tc>
          <w:tcPr>
            <w:tcW w:w="766" w:type="dxa"/>
          </w:tcPr>
          <w:p w14:paraId="08A89671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6A0331C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402" w:type="dxa"/>
          </w:tcPr>
          <w:p w14:paraId="0AD58CA5" w14:textId="7BE1DC02" w:rsidR="00566777" w:rsidRP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PISTAO 1º. LINHA</w:t>
            </w:r>
          </w:p>
        </w:tc>
        <w:tc>
          <w:tcPr>
            <w:tcW w:w="708" w:type="dxa"/>
          </w:tcPr>
          <w:p w14:paraId="3D8156C1" w14:textId="07B04728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5EA0886" w14:textId="5EAEE08B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992" w:type="dxa"/>
          </w:tcPr>
          <w:p w14:paraId="1E55D16D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006C8" w14:textId="4DF66186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R$ 1.865,00</w:t>
            </w:r>
          </w:p>
        </w:tc>
        <w:tc>
          <w:tcPr>
            <w:tcW w:w="1276" w:type="dxa"/>
          </w:tcPr>
          <w:p w14:paraId="62210BBC" w14:textId="47F319A8" w:rsidR="00566777" w:rsidRP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R$ 11.190,00</w:t>
            </w:r>
          </w:p>
        </w:tc>
      </w:tr>
      <w:tr w:rsidR="00566777" w:rsidRPr="000D64E8" w14:paraId="7F6F830C" w14:textId="77777777" w:rsidTr="00103F5F">
        <w:tc>
          <w:tcPr>
            <w:tcW w:w="766" w:type="dxa"/>
          </w:tcPr>
          <w:p w14:paraId="361EBF30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5499747F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402" w:type="dxa"/>
          </w:tcPr>
          <w:p w14:paraId="1E1700BC" w14:textId="639FE64A" w:rsidR="00566777" w:rsidRP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CAMISA SEMI ACABADA</w:t>
            </w:r>
          </w:p>
        </w:tc>
        <w:tc>
          <w:tcPr>
            <w:tcW w:w="708" w:type="dxa"/>
          </w:tcPr>
          <w:p w14:paraId="7383E28B" w14:textId="220C94D0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596DBD2" w14:textId="6E1A09DB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992" w:type="dxa"/>
          </w:tcPr>
          <w:p w14:paraId="277BBB5E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CFC1D7" w14:textId="2391E8F2" w:rsidR="00566777" w:rsidRP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R$ 725,00</w:t>
            </w:r>
          </w:p>
        </w:tc>
        <w:tc>
          <w:tcPr>
            <w:tcW w:w="1276" w:type="dxa"/>
          </w:tcPr>
          <w:p w14:paraId="4D4C33E4" w14:textId="301B9420" w:rsidR="00566777" w:rsidRP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R$ 4.350,00</w:t>
            </w:r>
          </w:p>
        </w:tc>
      </w:tr>
      <w:tr w:rsidR="00566777" w:rsidRPr="000D64E8" w14:paraId="2083A194" w14:textId="77777777" w:rsidTr="00103F5F">
        <w:tc>
          <w:tcPr>
            <w:tcW w:w="766" w:type="dxa"/>
          </w:tcPr>
          <w:p w14:paraId="74035FAA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079E3C9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402" w:type="dxa"/>
          </w:tcPr>
          <w:p w14:paraId="1F246692" w14:textId="07EC5858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ANEIS</w:t>
            </w:r>
          </w:p>
        </w:tc>
        <w:tc>
          <w:tcPr>
            <w:tcW w:w="708" w:type="dxa"/>
          </w:tcPr>
          <w:p w14:paraId="527FACA1" w14:textId="2E63202F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70E822B" w14:textId="5CCA784E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52A471C1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9ACD38E" w14:textId="5503F584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R$ 791,00</w:t>
            </w:r>
          </w:p>
        </w:tc>
        <w:tc>
          <w:tcPr>
            <w:tcW w:w="1276" w:type="dxa"/>
          </w:tcPr>
          <w:p w14:paraId="463CAB47" w14:textId="0DA9B080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R$ 2.373,00</w:t>
            </w:r>
          </w:p>
        </w:tc>
      </w:tr>
      <w:tr w:rsidR="00566777" w:rsidRPr="000D64E8" w14:paraId="7BFDBA36" w14:textId="77777777" w:rsidTr="00103F5F">
        <w:tc>
          <w:tcPr>
            <w:tcW w:w="766" w:type="dxa"/>
          </w:tcPr>
          <w:p w14:paraId="74DA7BFC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CD36ED9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402" w:type="dxa"/>
          </w:tcPr>
          <w:p w14:paraId="56508838" w14:textId="14271748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BRONZINA BIELA 0,25</w:t>
            </w:r>
          </w:p>
        </w:tc>
        <w:tc>
          <w:tcPr>
            <w:tcW w:w="708" w:type="dxa"/>
          </w:tcPr>
          <w:p w14:paraId="6A86C341" w14:textId="66370D53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EFD7891" w14:textId="50FE6E6C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6D07385A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09C131" w14:textId="628D6273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R$ 95,00</w:t>
            </w:r>
          </w:p>
        </w:tc>
        <w:tc>
          <w:tcPr>
            <w:tcW w:w="1276" w:type="dxa"/>
          </w:tcPr>
          <w:p w14:paraId="16454F3E" w14:textId="2FD1B52C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R$ 1.140,00</w:t>
            </w:r>
          </w:p>
        </w:tc>
      </w:tr>
      <w:tr w:rsidR="00566777" w:rsidRPr="000D64E8" w14:paraId="41618472" w14:textId="77777777" w:rsidTr="00103F5F">
        <w:tc>
          <w:tcPr>
            <w:tcW w:w="766" w:type="dxa"/>
          </w:tcPr>
          <w:p w14:paraId="4FDDAEC4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06866681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01.07</w:t>
            </w:r>
          </w:p>
        </w:tc>
        <w:tc>
          <w:tcPr>
            <w:tcW w:w="3402" w:type="dxa"/>
          </w:tcPr>
          <w:p w14:paraId="6D171969" w14:textId="52050E38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BRONZINA MANCAL</w:t>
            </w:r>
          </w:p>
        </w:tc>
        <w:tc>
          <w:tcPr>
            <w:tcW w:w="708" w:type="dxa"/>
          </w:tcPr>
          <w:p w14:paraId="2A36B3FA" w14:textId="46BA326F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FA347C7" w14:textId="24859153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6055B7D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69374BF" w14:textId="38679049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R$ 1.300,00</w:t>
            </w:r>
          </w:p>
        </w:tc>
        <w:tc>
          <w:tcPr>
            <w:tcW w:w="1276" w:type="dxa"/>
          </w:tcPr>
          <w:p w14:paraId="31F28EEA" w14:textId="38825265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R$ 1.300,00</w:t>
            </w:r>
          </w:p>
        </w:tc>
      </w:tr>
      <w:tr w:rsidR="00566777" w:rsidRPr="000D64E8" w14:paraId="35846D74" w14:textId="77777777" w:rsidTr="00103F5F">
        <w:tc>
          <w:tcPr>
            <w:tcW w:w="766" w:type="dxa"/>
          </w:tcPr>
          <w:p w14:paraId="5522D04C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339DC701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01.08</w:t>
            </w:r>
          </w:p>
        </w:tc>
        <w:tc>
          <w:tcPr>
            <w:tcW w:w="3402" w:type="dxa"/>
          </w:tcPr>
          <w:p w14:paraId="46E85192" w14:textId="4894B2F9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DE JUNTAS COMPLETO</w:t>
            </w:r>
          </w:p>
        </w:tc>
        <w:tc>
          <w:tcPr>
            <w:tcW w:w="708" w:type="dxa"/>
          </w:tcPr>
          <w:p w14:paraId="598E3092" w14:textId="7D9B7B71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EEA2569" w14:textId="160AC180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7A9F4DA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E232285" w14:textId="75533223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R$ 5.500,00</w:t>
            </w:r>
          </w:p>
        </w:tc>
        <w:tc>
          <w:tcPr>
            <w:tcW w:w="1276" w:type="dxa"/>
          </w:tcPr>
          <w:p w14:paraId="74EFFB31" w14:textId="37CB372E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R$ 5.500,00</w:t>
            </w:r>
          </w:p>
        </w:tc>
      </w:tr>
      <w:tr w:rsidR="00566777" w:rsidRPr="000D64E8" w14:paraId="33BA45A5" w14:textId="77777777" w:rsidTr="00103F5F">
        <w:tc>
          <w:tcPr>
            <w:tcW w:w="766" w:type="dxa"/>
          </w:tcPr>
          <w:p w14:paraId="3467CF49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0D87FCB0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01.09</w:t>
            </w:r>
          </w:p>
        </w:tc>
        <w:tc>
          <w:tcPr>
            <w:tcW w:w="3402" w:type="dxa"/>
          </w:tcPr>
          <w:p w14:paraId="34F5A542" w14:textId="338BBD60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BOMBA DE OLEO</w:t>
            </w:r>
          </w:p>
        </w:tc>
        <w:tc>
          <w:tcPr>
            <w:tcW w:w="708" w:type="dxa"/>
          </w:tcPr>
          <w:p w14:paraId="4ED1AD17" w14:textId="21271FEB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CEA3C92" w14:textId="25AECFB1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122987D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40B905" w14:textId="5997C7A5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R$ 1.800,00</w:t>
            </w:r>
          </w:p>
        </w:tc>
        <w:tc>
          <w:tcPr>
            <w:tcW w:w="1276" w:type="dxa"/>
          </w:tcPr>
          <w:p w14:paraId="1906C4D8" w14:textId="50AD0185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R$ 1.800,00</w:t>
            </w:r>
          </w:p>
        </w:tc>
      </w:tr>
      <w:tr w:rsidR="00566777" w:rsidRPr="000D64E8" w14:paraId="5310F9F0" w14:textId="77777777" w:rsidTr="00103F5F">
        <w:tc>
          <w:tcPr>
            <w:tcW w:w="766" w:type="dxa"/>
          </w:tcPr>
          <w:p w14:paraId="0C0EA71B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292D7A52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01.10</w:t>
            </w:r>
          </w:p>
        </w:tc>
        <w:tc>
          <w:tcPr>
            <w:tcW w:w="3402" w:type="dxa"/>
          </w:tcPr>
          <w:p w14:paraId="50BA6884" w14:textId="37E983A8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VALVULA TERMOSTATICA</w:t>
            </w:r>
          </w:p>
        </w:tc>
        <w:tc>
          <w:tcPr>
            <w:tcW w:w="708" w:type="dxa"/>
          </w:tcPr>
          <w:p w14:paraId="1A4869CB" w14:textId="3937AAE9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70F626A" w14:textId="6C2FE715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43F7C42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28EE491" w14:textId="65C6FB8F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R$ 791,00</w:t>
            </w:r>
          </w:p>
        </w:tc>
        <w:tc>
          <w:tcPr>
            <w:tcW w:w="1276" w:type="dxa"/>
          </w:tcPr>
          <w:p w14:paraId="5EE35A6D" w14:textId="335E4CA3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R$ 791,00</w:t>
            </w:r>
          </w:p>
        </w:tc>
      </w:tr>
      <w:tr w:rsidR="00566777" w:rsidRPr="000D64E8" w14:paraId="520AC68F" w14:textId="77777777" w:rsidTr="00103F5F">
        <w:tc>
          <w:tcPr>
            <w:tcW w:w="766" w:type="dxa"/>
          </w:tcPr>
          <w:p w14:paraId="4D514D12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306800F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01.11</w:t>
            </w:r>
          </w:p>
        </w:tc>
        <w:tc>
          <w:tcPr>
            <w:tcW w:w="3402" w:type="dxa"/>
          </w:tcPr>
          <w:p w14:paraId="6B6B9517" w14:textId="2E206944" w:rsidR="00566777" w:rsidRDefault="004E3E07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ACOPLAMENTO S CASTANHA S CUBO</w:t>
            </w:r>
          </w:p>
        </w:tc>
        <w:tc>
          <w:tcPr>
            <w:tcW w:w="708" w:type="dxa"/>
          </w:tcPr>
          <w:p w14:paraId="194384CD" w14:textId="20369E63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E4A603F" w14:textId="0B0227F5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65B3E6F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76F13B" w14:textId="07155527" w:rsidR="00566777" w:rsidRDefault="004E3E0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R$ 650,00</w:t>
            </w:r>
          </w:p>
        </w:tc>
        <w:tc>
          <w:tcPr>
            <w:tcW w:w="1276" w:type="dxa"/>
          </w:tcPr>
          <w:p w14:paraId="7F113427" w14:textId="2759DE7D" w:rsidR="00566777" w:rsidRDefault="004E3E07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R$ 650,00</w:t>
            </w:r>
          </w:p>
        </w:tc>
      </w:tr>
      <w:tr w:rsidR="00566777" w:rsidRPr="000D64E8" w14:paraId="1B4D79CC" w14:textId="77777777" w:rsidTr="00103F5F">
        <w:tc>
          <w:tcPr>
            <w:tcW w:w="766" w:type="dxa"/>
          </w:tcPr>
          <w:p w14:paraId="027048AD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28A0B777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01.12</w:t>
            </w:r>
          </w:p>
        </w:tc>
        <w:tc>
          <w:tcPr>
            <w:tcW w:w="3402" w:type="dxa"/>
          </w:tcPr>
          <w:p w14:paraId="38AB26ED" w14:textId="49476B3C" w:rsidR="00566777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ARRUELA DE ENCOSTO</w:t>
            </w:r>
          </w:p>
        </w:tc>
        <w:tc>
          <w:tcPr>
            <w:tcW w:w="708" w:type="dxa"/>
          </w:tcPr>
          <w:p w14:paraId="190122A6" w14:textId="2624F29C" w:rsidR="00566777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B9AF7E5" w14:textId="1EEACEC4" w:rsidR="00566777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6324F1DE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B5FBE26" w14:textId="3B24A9A1" w:rsidR="00566777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R$ 125,00</w:t>
            </w:r>
          </w:p>
        </w:tc>
        <w:tc>
          <w:tcPr>
            <w:tcW w:w="1276" w:type="dxa"/>
          </w:tcPr>
          <w:p w14:paraId="430E6BE1" w14:textId="75A53EE9" w:rsidR="00566777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R$ 375,00</w:t>
            </w:r>
          </w:p>
        </w:tc>
      </w:tr>
      <w:tr w:rsidR="000B0A74" w:rsidRPr="000D64E8" w14:paraId="7509BB9E" w14:textId="77777777" w:rsidTr="00103F5F">
        <w:tc>
          <w:tcPr>
            <w:tcW w:w="766" w:type="dxa"/>
          </w:tcPr>
          <w:p w14:paraId="06463F89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500015A1" w14:textId="77777777"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01.13</w:t>
            </w:r>
          </w:p>
        </w:tc>
        <w:tc>
          <w:tcPr>
            <w:tcW w:w="3402" w:type="dxa"/>
          </w:tcPr>
          <w:p w14:paraId="2E4A976F" w14:textId="32DAF3BA" w:rsidR="000B0A74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BUCHA BIELA</w:t>
            </w:r>
          </w:p>
        </w:tc>
        <w:tc>
          <w:tcPr>
            <w:tcW w:w="708" w:type="dxa"/>
          </w:tcPr>
          <w:p w14:paraId="7EA03DE9" w14:textId="24975AA1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4740383" w14:textId="109BBED5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992" w:type="dxa"/>
          </w:tcPr>
          <w:p w14:paraId="51B799C5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B930AF6" w14:textId="4187A608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R$ 125,00</w:t>
            </w:r>
          </w:p>
        </w:tc>
        <w:tc>
          <w:tcPr>
            <w:tcW w:w="1276" w:type="dxa"/>
          </w:tcPr>
          <w:p w14:paraId="23184487" w14:textId="2CE87990" w:rsidR="000B0A74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R$ 750,00</w:t>
            </w:r>
          </w:p>
        </w:tc>
      </w:tr>
      <w:tr w:rsidR="000B0A74" w:rsidRPr="000D64E8" w14:paraId="4078E7E1" w14:textId="77777777" w:rsidTr="00103F5F">
        <w:tc>
          <w:tcPr>
            <w:tcW w:w="766" w:type="dxa"/>
          </w:tcPr>
          <w:p w14:paraId="116F8EAB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FC0E9BE" w14:textId="77777777"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01.14</w:t>
            </w:r>
          </w:p>
        </w:tc>
        <w:tc>
          <w:tcPr>
            <w:tcW w:w="3402" w:type="dxa"/>
          </w:tcPr>
          <w:p w14:paraId="26D423FF" w14:textId="611883BB" w:rsidR="000B0A74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JOGO BUCHA COMANDO</w:t>
            </w:r>
          </w:p>
        </w:tc>
        <w:tc>
          <w:tcPr>
            <w:tcW w:w="708" w:type="dxa"/>
          </w:tcPr>
          <w:p w14:paraId="3375BEC9" w14:textId="20ED866E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724F3FE" w14:textId="7AA21D68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FB14258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E4B1975" w14:textId="7064F94C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R$ 740,00</w:t>
            </w:r>
          </w:p>
        </w:tc>
        <w:tc>
          <w:tcPr>
            <w:tcW w:w="1276" w:type="dxa"/>
          </w:tcPr>
          <w:p w14:paraId="221CA87F" w14:textId="6C7031A6" w:rsidR="000B0A74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R$ 740,00</w:t>
            </w:r>
          </w:p>
        </w:tc>
      </w:tr>
      <w:tr w:rsidR="000B0A74" w:rsidRPr="000D64E8" w14:paraId="365D6697" w14:textId="77777777" w:rsidTr="00103F5F">
        <w:tc>
          <w:tcPr>
            <w:tcW w:w="766" w:type="dxa"/>
          </w:tcPr>
          <w:p w14:paraId="7964711C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1D543F3A" w14:textId="77777777"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01.15</w:t>
            </w:r>
          </w:p>
        </w:tc>
        <w:tc>
          <w:tcPr>
            <w:tcW w:w="3402" w:type="dxa"/>
          </w:tcPr>
          <w:p w14:paraId="440A57E1" w14:textId="2F0EC20A" w:rsidR="000B0A74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OLEO E FILTROS</w:t>
            </w:r>
          </w:p>
        </w:tc>
        <w:tc>
          <w:tcPr>
            <w:tcW w:w="708" w:type="dxa"/>
          </w:tcPr>
          <w:p w14:paraId="5BDA3B56" w14:textId="6602C2DC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E2341F5" w14:textId="2A6F6487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9A64D8B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BF9726F" w14:textId="3D121B39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R$ 1.500,00</w:t>
            </w:r>
          </w:p>
        </w:tc>
        <w:tc>
          <w:tcPr>
            <w:tcW w:w="1276" w:type="dxa"/>
          </w:tcPr>
          <w:p w14:paraId="3BA7FB38" w14:textId="3612206C" w:rsidR="000B0A74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R$ 1.500,00</w:t>
            </w:r>
          </w:p>
        </w:tc>
      </w:tr>
      <w:tr w:rsidR="000B0A74" w:rsidRPr="000D64E8" w14:paraId="74346A5C" w14:textId="77777777" w:rsidTr="00103F5F">
        <w:tc>
          <w:tcPr>
            <w:tcW w:w="766" w:type="dxa"/>
          </w:tcPr>
          <w:p w14:paraId="38358121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7A79365" w14:textId="77777777"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01.16</w:t>
            </w:r>
          </w:p>
        </w:tc>
        <w:tc>
          <w:tcPr>
            <w:tcW w:w="3402" w:type="dxa"/>
          </w:tcPr>
          <w:p w14:paraId="72CE83AC" w14:textId="3F043800" w:rsidR="000B0A74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 RETIFICA</w:t>
            </w:r>
          </w:p>
        </w:tc>
        <w:tc>
          <w:tcPr>
            <w:tcW w:w="708" w:type="dxa"/>
          </w:tcPr>
          <w:p w14:paraId="779E5298" w14:textId="000B7272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FD38DD4" w14:textId="685EC2F3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1F4B430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3B17BCA" w14:textId="25380EDC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R$ 13.000,00</w:t>
            </w:r>
          </w:p>
        </w:tc>
        <w:tc>
          <w:tcPr>
            <w:tcW w:w="1276" w:type="dxa"/>
          </w:tcPr>
          <w:p w14:paraId="2AE6D2DE" w14:textId="265EBAAD" w:rsidR="000B0A74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R$ 13.000,00</w:t>
            </w:r>
          </w:p>
        </w:tc>
      </w:tr>
      <w:tr w:rsidR="000B0A74" w:rsidRPr="000D64E8" w14:paraId="1631BC69" w14:textId="77777777" w:rsidTr="00103F5F">
        <w:tc>
          <w:tcPr>
            <w:tcW w:w="766" w:type="dxa"/>
          </w:tcPr>
          <w:p w14:paraId="19E131DA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6F42375B" w14:textId="77777777" w:rsidR="000B0A74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01.17</w:t>
            </w:r>
          </w:p>
        </w:tc>
        <w:tc>
          <w:tcPr>
            <w:tcW w:w="3402" w:type="dxa"/>
          </w:tcPr>
          <w:p w14:paraId="5A52A2FB" w14:textId="4CEC70C7" w:rsidR="000B0A74" w:rsidRDefault="00103F5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MAO DE OBRA MOTOR</w:t>
            </w:r>
          </w:p>
        </w:tc>
        <w:tc>
          <w:tcPr>
            <w:tcW w:w="708" w:type="dxa"/>
          </w:tcPr>
          <w:p w14:paraId="2F435A04" w14:textId="14CD686F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5E11555" w14:textId="62C2302B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6FC3B76" w14:textId="77777777" w:rsidR="000B0A74" w:rsidRPr="00566777" w:rsidRDefault="000B0A74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82190C" w14:textId="62F5A44D" w:rsidR="000B0A74" w:rsidRDefault="00103F5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R$ 9.000,00</w:t>
            </w:r>
          </w:p>
        </w:tc>
        <w:tc>
          <w:tcPr>
            <w:tcW w:w="1276" w:type="dxa"/>
          </w:tcPr>
          <w:p w14:paraId="1B07D2E1" w14:textId="4A820745" w:rsidR="000B0A74" w:rsidRDefault="00103F5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R$ 9.000,00</w:t>
            </w:r>
          </w:p>
        </w:tc>
      </w:tr>
      <w:tr w:rsidR="00720A23" w:rsidRPr="000D64E8" w14:paraId="01256ECE" w14:textId="77777777" w:rsidTr="00103F5F">
        <w:tc>
          <w:tcPr>
            <w:tcW w:w="766" w:type="dxa"/>
          </w:tcPr>
          <w:p w14:paraId="6C2C611B" w14:textId="77777777"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D962A23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4DB7F1F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73A88C38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1836E2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4FFE3D5D" w14:textId="77777777"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784FAA4" w14:textId="77777777" w:rsidR="00720A23" w:rsidRDefault="0030443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276" w:type="dxa"/>
          </w:tcPr>
          <w:p w14:paraId="739047F5" w14:textId="43D66B4F" w:rsidR="00720A23" w:rsidRDefault="0030443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4E3E07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61.139</w:t>
            </w:r>
            <w:r w:rsidR="00103F5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,00</w:t>
            </w:r>
          </w:p>
        </w:tc>
      </w:tr>
    </w:tbl>
    <w:p w14:paraId="14187E6D" w14:textId="77777777" w:rsidR="00A31F16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B6C7CF" w14:textId="77777777"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211C159F" w14:textId="0B22B52C" w:rsidR="0030443F" w:rsidRPr="00DB02B2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>
        <w:rPr>
          <w:rFonts w:ascii="Times New Roman" w:hAnsi="Times New Roman" w:cs="Times New Roman"/>
          <w:color w:val="000000" w:themeColor="text1"/>
        </w:rPr>
        <w:t xml:space="preserve">É de suma importância a contratação da pessoa jurídica, para a reforma da </w:t>
      </w:r>
      <w:r w:rsidR="00CB4C42">
        <w:rPr>
          <w:rFonts w:ascii="Times New Roman" w:hAnsi="Times New Roman" w:cs="Times New Roman"/>
          <w:color w:val="000000" w:themeColor="text1"/>
        </w:rPr>
        <w:t>Escavadeira Hidráulica Hyundai 160</w:t>
      </w:r>
      <w:r>
        <w:rPr>
          <w:rFonts w:ascii="Times New Roman" w:hAnsi="Times New Roman" w:cs="Times New Roman"/>
          <w:color w:val="000000" w:themeColor="text1"/>
        </w:rPr>
        <w:t>, sendo que a mesma e de grande utilidade nos trabalhos diários e de rotina da Secretaria de Infra</w:t>
      </w:r>
      <w:r w:rsidR="00CB4C42">
        <w:rPr>
          <w:rFonts w:ascii="Times New Roman" w:hAnsi="Times New Roman" w:cs="Times New Roman"/>
          <w:color w:val="000000" w:themeColor="text1"/>
        </w:rPr>
        <w:t>e</w:t>
      </w:r>
      <w:r>
        <w:rPr>
          <w:rFonts w:ascii="Times New Roman" w:hAnsi="Times New Roman" w:cs="Times New Roman"/>
          <w:color w:val="000000" w:themeColor="text1"/>
        </w:rPr>
        <w:t xml:space="preserve">strutura, em estradas no interior e em carregamento de </w:t>
      </w:r>
      <w:r w:rsidR="00CB4C42">
        <w:rPr>
          <w:rFonts w:ascii="Times New Roman" w:hAnsi="Times New Roman" w:cs="Times New Roman"/>
          <w:color w:val="000000" w:themeColor="text1"/>
        </w:rPr>
        <w:t>t</w:t>
      </w:r>
      <w:r>
        <w:rPr>
          <w:rFonts w:ascii="Times New Roman" w:hAnsi="Times New Roman" w:cs="Times New Roman"/>
          <w:color w:val="000000" w:themeColor="text1"/>
        </w:rPr>
        <w:t>erra</w:t>
      </w:r>
      <w:r w:rsidR="00CB4C42">
        <w:rPr>
          <w:rFonts w:ascii="Times New Roman" w:hAnsi="Times New Roman" w:cs="Times New Roman"/>
          <w:color w:val="000000" w:themeColor="text1"/>
        </w:rPr>
        <w:t>, abertura de valas, limpeza de pedreiras e demais atividades</w:t>
      </w:r>
      <w:r>
        <w:rPr>
          <w:rFonts w:ascii="Times New Roman" w:hAnsi="Times New Roman" w:cs="Times New Roman"/>
          <w:color w:val="000000" w:themeColor="text1"/>
        </w:rPr>
        <w:t>, sendo que a contratação deve ser global, incluindo peças e serviço de mao de obra.</w:t>
      </w:r>
    </w:p>
    <w:p w14:paraId="4D76468C" w14:textId="77777777" w:rsidR="0030443F" w:rsidRPr="003B0EFB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77777777" w:rsidR="0030443F" w:rsidRPr="003F5018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dos itens para a abertura do processo, foi efetuado por uma empresa contratada que realizou a abertura do motor da maquina e constatou a necessidade de retifica do mesmo, o qual a mesma emitiu um  orçamento com os valores referenciais para a abertura de um processo licitatório na modalidade de pregão presencial, sendo que alem deste foi buscado junto ao sistema </w:t>
      </w:r>
      <w:r w:rsidRPr="0030443F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</w:rPr>
        <w:t xml:space="preserve"> valores com relação a maquinas do mesmo padrão, o qual se constatou valores bem mais elevados, o qual desta forma optou-se pelo valor orçado pela empresa que desmontou a maquina.</w:t>
      </w:r>
    </w:p>
    <w:p w14:paraId="58147E94" w14:textId="77777777" w:rsidR="0030443F" w:rsidRPr="003B0EFB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2548D6B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FC2E24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 w:rsidR="00FC2E24">
        <w:rPr>
          <w:b w:val="0"/>
          <w:color w:val="000000" w:themeColor="text1"/>
          <w:sz w:val="24"/>
          <w:szCs w:val="24"/>
          <w:lang w:val="pt-BR"/>
        </w:rPr>
        <w:t xml:space="preserve"> de 202</w:t>
      </w:r>
      <w:r w:rsidR="000C2748">
        <w:rPr>
          <w:b w:val="0"/>
          <w:color w:val="000000" w:themeColor="text1"/>
          <w:sz w:val="24"/>
          <w:szCs w:val="24"/>
          <w:lang w:val="pt-BR"/>
        </w:rPr>
        <w:t>5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 w:rsidR="00FC2E24">
        <w:rPr>
          <w:b w:val="0"/>
          <w:color w:val="000000" w:themeColor="text1"/>
          <w:sz w:val="24"/>
          <w:szCs w:val="24"/>
          <w:lang w:val="pt-BR"/>
        </w:rPr>
        <w:t>8</w:t>
      </w:r>
      <w:r w:rsidR="000C2748">
        <w:rPr>
          <w:b w:val="0"/>
          <w:color w:val="000000" w:themeColor="text1"/>
          <w:sz w:val="24"/>
          <w:szCs w:val="24"/>
          <w:lang w:val="pt-BR"/>
        </w:rPr>
        <w:t>70</w:t>
      </w:r>
      <w:r w:rsidR="00BC0673">
        <w:rPr>
          <w:b w:val="0"/>
          <w:color w:val="000000" w:themeColor="text1"/>
          <w:sz w:val="24"/>
          <w:szCs w:val="24"/>
          <w:lang w:val="pt-BR"/>
        </w:rPr>
        <w:t>, de</w:t>
      </w:r>
      <w:r w:rsidR="00EF1B50">
        <w:rPr>
          <w:b w:val="0"/>
          <w:color w:val="000000" w:themeColor="text1"/>
          <w:sz w:val="24"/>
          <w:szCs w:val="24"/>
          <w:lang w:val="pt-BR"/>
        </w:rPr>
        <w:t xml:space="preserve"> 06 </w:t>
      </w:r>
      <w:r w:rsidR="00FC2E24">
        <w:rPr>
          <w:b w:val="0"/>
          <w:color w:val="000000" w:themeColor="text1"/>
          <w:sz w:val="24"/>
          <w:szCs w:val="24"/>
          <w:lang w:val="pt-BR"/>
        </w:rPr>
        <w:t>de dezembro de 202</w:t>
      </w:r>
      <w:r w:rsidR="00EF1B50">
        <w:rPr>
          <w:b w:val="0"/>
          <w:color w:val="000000" w:themeColor="text1"/>
          <w:sz w:val="24"/>
          <w:szCs w:val="24"/>
          <w:lang w:val="pt-BR"/>
        </w:rPr>
        <w:t>4</w:t>
      </w:r>
      <w:r w:rsidR="00BC0673">
        <w:rPr>
          <w:b w:val="0"/>
          <w:color w:val="000000" w:themeColor="text1"/>
          <w:sz w:val="24"/>
          <w:szCs w:val="24"/>
          <w:lang w:val="pt-BR"/>
        </w:rPr>
        <w:t>.</w:t>
      </w:r>
    </w:p>
    <w:p w14:paraId="621C6DFA" w14:textId="77777777" w:rsidR="00BC0673" w:rsidRPr="00A42E6B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77B3EF6D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7777777" w:rsidR="0034264A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07.02.15.451.0060.2061 MNUT. DAS ATIV. DE INFRAESTRUTURA</w:t>
      </w:r>
    </w:p>
    <w:p w14:paraId="3B7ED363" w14:textId="77777777" w:rsid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14:paraId="0B804221" w14:textId="77777777" w:rsidR="00FC2E24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2759233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FC2E24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376A0CC" w14:textId="77777777" w:rsidR="00DB4AD3" w:rsidRPr="0005058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29385C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77777777" w:rsidR="00DB4AD3" w:rsidRPr="0029385C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A31D35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100381"/>
    <w:rsid w:val="00103F5F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94220"/>
    <w:rsid w:val="003B0EFB"/>
    <w:rsid w:val="003E78C5"/>
    <w:rsid w:val="0040385D"/>
    <w:rsid w:val="004226F9"/>
    <w:rsid w:val="00427901"/>
    <w:rsid w:val="0048215A"/>
    <w:rsid w:val="004B64BD"/>
    <w:rsid w:val="004C7F59"/>
    <w:rsid w:val="004E3E07"/>
    <w:rsid w:val="004F1868"/>
    <w:rsid w:val="00566777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B4C42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63EDE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717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78</cp:revision>
  <cp:lastPrinted>2025-02-05T15:00:00Z</cp:lastPrinted>
  <dcterms:created xsi:type="dcterms:W3CDTF">2021-01-14T13:58:00Z</dcterms:created>
  <dcterms:modified xsi:type="dcterms:W3CDTF">2025-02-05T15:31:00Z</dcterms:modified>
</cp:coreProperties>
</file>