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9FF93A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1028F92B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0EEBAAF6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020A45A9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14:paraId="5F1F10E6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45D843B7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14AA8D23" w14:textId="0A7DF01F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490E56">
        <w:rPr>
          <w:rFonts w:ascii="Times New Roman" w:hAnsi="Times New Roman"/>
          <w:b/>
          <w:sz w:val="24"/>
          <w:szCs w:val="24"/>
        </w:rPr>
        <w:t>014/2025</w:t>
      </w:r>
    </w:p>
    <w:p w14:paraId="6DF54065" w14:textId="1D873124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CA4CE6">
        <w:rPr>
          <w:rFonts w:ascii="Times New Roman" w:hAnsi="Times New Roman"/>
          <w:b/>
          <w:sz w:val="24"/>
          <w:szCs w:val="24"/>
        </w:rPr>
        <w:t>003/202</w:t>
      </w:r>
      <w:r w:rsidR="00490E56">
        <w:rPr>
          <w:rFonts w:ascii="Times New Roman" w:hAnsi="Times New Roman"/>
          <w:b/>
          <w:sz w:val="24"/>
          <w:szCs w:val="24"/>
        </w:rPr>
        <w:t>5</w:t>
      </w:r>
    </w:p>
    <w:p w14:paraId="74B443DF" w14:textId="77777777"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14690C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CA4CE6">
        <w:rPr>
          <w:rFonts w:ascii="Times New Roman" w:hAnsi="Times New Roman"/>
          <w:b/>
          <w:bCs/>
          <w:sz w:val="24"/>
          <w:szCs w:val="24"/>
        </w:rPr>
        <w:t>GLOBAL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14:paraId="429CB27B" w14:textId="77777777"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>Objeto: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1077E4E4" w14:textId="3A18D9E2" w:rsidR="00904849" w:rsidRPr="0014690C" w:rsidRDefault="004F4892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0" w:name="_Hlk189642487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CONTRATAÇÃO DE PESSOA JURIDICA, PARA A </w:t>
      </w:r>
      <w:r w:rsidR="00CA4CE6">
        <w:rPr>
          <w:rFonts w:ascii="Times New Roman" w:hAnsi="Times New Roman" w:cs="Times New Roman"/>
          <w:b/>
          <w:sz w:val="24"/>
          <w:szCs w:val="24"/>
          <w:u w:val="single"/>
        </w:rPr>
        <w:t xml:space="preserve">REFORMA COMPLETA, INCLUINDO </w:t>
      </w:r>
      <w:r w:rsidR="00490E56">
        <w:rPr>
          <w:rFonts w:ascii="Times New Roman" w:hAnsi="Times New Roman" w:cs="Times New Roman"/>
          <w:b/>
          <w:sz w:val="24"/>
          <w:szCs w:val="24"/>
          <w:u w:val="single"/>
        </w:rPr>
        <w:t>PEÇAS</w:t>
      </w:r>
      <w:r w:rsidR="00CA4CE6">
        <w:rPr>
          <w:rFonts w:ascii="Times New Roman" w:hAnsi="Times New Roman" w:cs="Times New Roman"/>
          <w:b/>
          <w:sz w:val="24"/>
          <w:szCs w:val="24"/>
          <w:u w:val="single"/>
        </w:rPr>
        <w:t xml:space="preserve"> E MAO DE OBRA, DO MOTOR DA </w:t>
      </w:r>
      <w:r w:rsidR="00490E56">
        <w:rPr>
          <w:rFonts w:ascii="Times New Roman" w:hAnsi="Times New Roman" w:cs="Times New Roman"/>
          <w:b/>
          <w:sz w:val="24"/>
          <w:szCs w:val="24"/>
          <w:u w:val="single"/>
        </w:rPr>
        <w:t>ESCAVADEIRA HIDRAULICA HYUNDAI 160LC9S</w:t>
      </w:r>
      <w:r w:rsidR="00CA4CE6">
        <w:rPr>
          <w:rFonts w:ascii="Times New Roman" w:hAnsi="Times New Roman" w:cs="Times New Roman"/>
          <w:b/>
          <w:sz w:val="24"/>
          <w:szCs w:val="24"/>
          <w:u w:val="single"/>
        </w:rPr>
        <w:t>, DE PROPRIEDADE DO MUNICIPIO DE CAMPOS BORGES/ RS</w:t>
      </w:r>
      <w:bookmarkEnd w:id="0"/>
      <w:r w:rsidR="00904849" w:rsidRPr="0014690C">
        <w:rPr>
          <w:rFonts w:ascii="Times New Roman" w:hAnsi="Times New Roman" w:cs="Times New Roman"/>
          <w:bCs/>
          <w:sz w:val="24"/>
          <w:szCs w:val="24"/>
        </w:rPr>
        <w:t>.</w:t>
      </w:r>
    </w:p>
    <w:p w14:paraId="6294A7E3" w14:textId="77777777"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  <w:sz w:val="24"/>
          <w:szCs w:val="24"/>
        </w:rPr>
      </w:pPr>
    </w:p>
    <w:p w14:paraId="7BF99DFB" w14:textId="025934A8" w:rsidR="00305D0A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Data de recebimento, analise e julgamento de envelopes contendo credenciamento, proposta e documentação,</w:t>
      </w:r>
      <w:r w:rsidR="00520D26" w:rsidRPr="0014690C">
        <w:rPr>
          <w:rFonts w:ascii="Times New Roman" w:hAnsi="Times New Roman"/>
          <w:b/>
          <w:sz w:val="24"/>
          <w:szCs w:val="24"/>
          <w:u w:val="single"/>
        </w:rPr>
        <w:t xml:space="preserve"> às </w:t>
      </w:r>
      <w:r w:rsidR="0014690C" w:rsidRPr="0014690C">
        <w:rPr>
          <w:rFonts w:ascii="Times New Roman" w:hAnsi="Times New Roman"/>
          <w:b/>
          <w:sz w:val="24"/>
          <w:szCs w:val="24"/>
          <w:u w:val="single"/>
        </w:rPr>
        <w:t>09</w:t>
      </w:r>
      <w:r w:rsidR="001C6BC6" w:rsidRPr="0014690C">
        <w:rPr>
          <w:rFonts w:ascii="Times New Roman" w:hAnsi="Times New Roman"/>
          <w:b/>
          <w:sz w:val="24"/>
          <w:szCs w:val="24"/>
          <w:u w:val="single"/>
        </w:rPr>
        <w:t>h0</w:t>
      </w:r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0min do dia </w:t>
      </w:r>
      <w:r w:rsidR="00490E56">
        <w:rPr>
          <w:rFonts w:ascii="Times New Roman" w:hAnsi="Times New Roman"/>
          <w:b/>
          <w:sz w:val="24"/>
          <w:szCs w:val="24"/>
          <w:u w:val="single"/>
        </w:rPr>
        <w:t>20/02/2025</w:t>
      </w:r>
      <w:r w:rsidRPr="0014690C">
        <w:rPr>
          <w:rFonts w:ascii="Times New Roman" w:hAnsi="Times New Roman"/>
          <w:sz w:val="24"/>
          <w:szCs w:val="24"/>
        </w:rPr>
        <w:t>.</w:t>
      </w:r>
    </w:p>
    <w:p w14:paraId="322EA351" w14:textId="77777777"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 </w:t>
      </w:r>
    </w:p>
    <w:p w14:paraId="423C1B17" w14:textId="77777777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14690C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14690C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14:paraId="16E811D5" w14:textId="77777777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6000CF00" w14:textId="77777777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1A121CCD" w14:textId="2B3129EF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Campos Borges, </w:t>
      </w:r>
      <w:r w:rsidR="00490E56">
        <w:rPr>
          <w:rFonts w:ascii="Times New Roman" w:hAnsi="Times New Roman"/>
          <w:sz w:val="24"/>
          <w:szCs w:val="24"/>
        </w:rPr>
        <w:t>05 de fevereiro de 2025.</w:t>
      </w:r>
    </w:p>
    <w:p w14:paraId="43E7AA3B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297A7765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5A432EFD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5E6E7CD2" w14:textId="77777777" w:rsidR="00904849" w:rsidRPr="0014690C" w:rsidRDefault="00E5764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CLEONICE PASQUALOTTO DA PAIXAO TOLEDO</w:t>
      </w:r>
    </w:p>
    <w:p w14:paraId="4FB7671E" w14:textId="77777777" w:rsidR="00904849" w:rsidRPr="0014690C" w:rsidRDefault="00E5764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Prefeita Municipal</w:t>
      </w:r>
    </w:p>
    <w:p w14:paraId="49FBDA24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5DEC74A9" w14:textId="77777777" w:rsidR="006936F6" w:rsidRPr="0014690C" w:rsidRDefault="006936F6">
      <w:pPr>
        <w:rPr>
          <w:sz w:val="24"/>
          <w:szCs w:val="24"/>
        </w:rPr>
      </w:pPr>
    </w:p>
    <w:sectPr w:rsidR="006936F6" w:rsidRPr="0014690C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4849"/>
    <w:rsid w:val="000369E5"/>
    <w:rsid w:val="000A4045"/>
    <w:rsid w:val="000F675E"/>
    <w:rsid w:val="0014690C"/>
    <w:rsid w:val="001C6BC6"/>
    <w:rsid w:val="00242C3F"/>
    <w:rsid w:val="002646E0"/>
    <w:rsid w:val="00305D0A"/>
    <w:rsid w:val="00343904"/>
    <w:rsid w:val="003F1CC2"/>
    <w:rsid w:val="00405D3A"/>
    <w:rsid w:val="00490E56"/>
    <w:rsid w:val="004F4892"/>
    <w:rsid w:val="00520D26"/>
    <w:rsid w:val="005A4EFE"/>
    <w:rsid w:val="005A75C0"/>
    <w:rsid w:val="00646A67"/>
    <w:rsid w:val="006936F6"/>
    <w:rsid w:val="006A7086"/>
    <w:rsid w:val="006D3DAE"/>
    <w:rsid w:val="00724196"/>
    <w:rsid w:val="0074669A"/>
    <w:rsid w:val="00783167"/>
    <w:rsid w:val="007D0991"/>
    <w:rsid w:val="00822039"/>
    <w:rsid w:val="008E19B6"/>
    <w:rsid w:val="00904849"/>
    <w:rsid w:val="009711DE"/>
    <w:rsid w:val="00AB2B21"/>
    <w:rsid w:val="00AD25CE"/>
    <w:rsid w:val="00BB4B68"/>
    <w:rsid w:val="00C0472D"/>
    <w:rsid w:val="00CA4CE6"/>
    <w:rsid w:val="00D42B70"/>
    <w:rsid w:val="00D94D68"/>
    <w:rsid w:val="00DB53D5"/>
    <w:rsid w:val="00E57645"/>
    <w:rsid w:val="00F322D8"/>
    <w:rsid w:val="00F45D45"/>
    <w:rsid w:val="00F61C9A"/>
    <w:rsid w:val="00FA4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C62EC"/>
  <w15:docId w15:val="{C22B2F09-8258-4349-A66B-30288EAE3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114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22</cp:revision>
  <cp:lastPrinted>2023-08-30T14:23:00Z</cp:lastPrinted>
  <dcterms:created xsi:type="dcterms:W3CDTF">2021-01-12T13:12:00Z</dcterms:created>
  <dcterms:modified xsi:type="dcterms:W3CDTF">2025-02-05T13:09:00Z</dcterms:modified>
</cp:coreProperties>
</file>