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B7D7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8F5A21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578D3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3D065FE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1CE5AF46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81CD7F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8B55C66" w14:textId="5E9CCAAA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05327D">
        <w:rPr>
          <w:rFonts w:ascii="Times New Roman" w:hAnsi="Times New Roman"/>
          <w:b/>
          <w:sz w:val="24"/>
          <w:szCs w:val="24"/>
        </w:rPr>
        <w:t>018/2025</w:t>
      </w:r>
    </w:p>
    <w:p w14:paraId="20A6980A" w14:textId="1D55B2EB" w:rsidR="00904849" w:rsidRPr="00CA0F3E" w:rsidRDefault="001417DF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C83A27">
        <w:rPr>
          <w:rFonts w:ascii="Times New Roman" w:hAnsi="Times New Roman"/>
          <w:b/>
          <w:sz w:val="24"/>
          <w:szCs w:val="24"/>
        </w:rPr>
        <w:t>0</w:t>
      </w:r>
      <w:r w:rsidR="0005327D">
        <w:rPr>
          <w:rFonts w:ascii="Times New Roman" w:hAnsi="Times New Roman"/>
          <w:b/>
          <w:sz w:val="24"/>
          <w:szCs w:val="24"/>
        </w:rPr>
        <w:t>01/2025</w:t>
      </w:r>
    </w:p>
    <w:p w14:paraId="32236916" w14:textId="6F338337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13834657" w14:textId="77777777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E2E26D0" w14:textId="432D2CCF" w:rsidR="00904849" w:rsidRPr="007427C8" w:rsidRDefault="00FF663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Hlk178345157"/>
      <w:r w:rsidRPr="007427C8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SOB O REGIME DE EMPREITADA GLOBA</w:t>
      </w:r>
      <w:r w:rsidR="00991E07">
        <w:rPr>
          <w:rFonts w:ascii="Times New Roman" w:hAnsi="Times New Roman" w:cs="Times New Roman"/>
          <w:b/>
          <w:sz w:val="24"/>
          <w:szCs w:val="24"/>
          <w:u w:val="single"/>
        </w:rPr>
        <w:t>L</w:t>
      </w:r>
      <w:r w:rsidRPr="007427C8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 w:rsidR="0005327D">
        <w:rPr>
          <w:rFonts w:ascii="Times New Roman" w:hAnsi="Times New Roman" w:cs="Times New Roman"/>
          <w:b/>
          <w:sz w:val="24"/>
          <w:szCs w:val="24"/>
          <w:u w:val="single"/>
        </w:rPr>
        <w:t xml:space="preserve">INCLUINDO MATERIAIS E MAO DE OBRA, </w:t>
      </w:r>
      <w:r w:rsidRPr="007427C8">
        <w:rPr>
          <w:rFonts w:ascii="Times New Roman" w:hAnsi="Times New Roman" w:cs="Times New Roman"/>
          <w:b/>
          <w:sz w:val="24"/>
          <w:szCs w:val="24"/>
          <w:u w:val="single"/>
        </w:rPr>
        <w:t xml:space="preserve">PARA </w:t>
      </w:r>
      <w:bookmarkEnd w:id="0"/>
      <w:r w:rsidR="0005327D">
        <w:rPr>
          <w:rFonts w:ascii="Times New Roman" w:hAnsi="Times New Roman" w:cs="Times New Roman"/>
          <w:b/>
          <w:sz w:val="24"/>
          <w:szCs w:val="24"/>
          <w:u w:val="single"/>
        </w:rPr>
        <w:t>CLIMATIZAÇAO E ADEQUAÇAO ELETRICA DO CENTR</w:t>
      </w:r>
      <w:r w:rsidR="00F42C95">
        <w:rPr>
          <w:rFonts w:ascii="Times New Roman" w:hAnsi="Times New Roman" w:cs="Times New Roman"/>
          <w:b/>
          <w:sz w:val="24"/>
          <w:szCs w:val="24"/>
          <w:u w:val="single"/>
        </w:rPr>
        <w:t xml:space="preserve">O </w:t>
      </w:r>
      <w:r w:rsidR="0005327D">
        <w:rPr>
          <w:rFonts w:ascii="Times New Roman" w:hAnsi="Times New Roman" w:cs="Times New Roman"/>
          <w:b/>
          <w:sz w:val="24"/>
          <w:szCs w:val="24"/>
          <w:u w:val="single"/>
        </w:rPr>
        <w:t>CULTURAL ERACI GHILARDI VIDAL</w:t>
      </w:r>
      <w:r w:rsidR="007427C8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3B93BDAC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DE04D99" w14:textId="196D6375"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F42C95">
        <w:rPr>
          <w:rFonts w:ascii="Times New Roman" w:hAnsi="Times New Roman" w:cs="Times New Roman"/>
          <w:b/>
          <w:sz w:val="24"/>
          <w:szCs w:val="24"/>
          <w:u w:val="single"/>
        </w:rPr>
        <w:t>06/03/2025.</w:t>
      </w:r>
    </w:p>
    <w:p w14:paraId="110D9F75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AF9CF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43E5DC8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A0847D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407B084" w14:textId="351D4F3F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F42C95">
        <w:rPr>
          <w:rFonts w:ascii="Times New Roman" w:hAnsi="Times New Roman"/>
          <w:sz w:val="24"/>
          <w:szCs w:val="24"/>
        </w:rPr>
        <w:t>13 de fevereiro de 2025.</w:t>
      </w:r>
    </w:p>
    <w:p w14:paraId="060B6A2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EF44ED4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D81141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BECF14D" w14:textId="0B452EB5" w:rsidR="00904849" w:rsidRPr="00CA0F3E" w:rsidRDefault="00F42C9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2BF1F84E" w14:textId="647010F2"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F42C95">
        <w:rPr>
          <w:rFonts w:ascii="Times New Roman" w:hAnsi="Times New Roman"/>
          <w:sz w:val="24"/>
          <w:szCs w:val="24"/>
        </w:rPr>
        <w:t xml:space="preserve">a </w:t>
      </w:r>
      <w:r w:rsidR="003E6487">
        <w:rPr>
          <w:rFonts w:ascii="Times New Roman" w:hAnsi="Times New Roman"/>
          <w:sz w:val="24"/>
          <w:szCs w:val="24"/>
        </w:rPr>
        <w:t>Municipal</w:t>
      </w:r>
    </w:p>
    <w:p w14:paraId="7CCFA04C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458D41" w14:textId="77777777"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23336"/>
    <w:rsid w:val="0005327D"/>
    <w:rsid w:val="00093CC7"/>
    <w:rsid w:val="000B09E1"/>
    <w:rsid w:val="001417DF"/>
    <w:rsid w:val="00187D1F"/>
    <w:rsid w:val="001E1704"/>
    <w:rsid w:val="001E5B2D"/>
    <w:rsid w:val="00204BB7"/>
    <w:rsid w:val="00216CC2"/>
    <w:rsid w:val="00254606"/>
    <w:rsid w:val="0025770F"/>
    <w:rsid w:val="002646E0"/>
    <w:rsid w:val="00292565"/>
    <w:rsid w:val="00305D0A"/>
    <w:rsid w:val="00316AB9"/>
    <w:rsid w:val="003309A2"/>
    <w:rsid w:val="00343904"/>
    <w:rsid w:val="003B6EF6"/>
    <w:rsid w:val="003D26AC"/>
    <w:rsid w:val="003E3417"/>
    <w:rsid w:val="003E6487"/>
    <w:rsid w:val="00474EA9"/>
    <w:rsid w:val="00486F6D"/>
    <w:rsid w:val="00487957"/>
    <w:rsid w:val="004904CE"/>
    <w:rsid w:val="004B4293"/>
    <w:rsid w:val="004D5E21"/>
    <w:rsid w:val="005424F3"/>
    <w:rsid w:val="005521C2"/>
    <w:rsid w:val="005A4EFE"/>
    <w:rsid w:val="005A75C0"/>
    <w:rsid w:val="006936F6"/>
    <w:rsid w:val="006A6DC6"/>
    <w:rsid w:val="006A7086"/>
    <w:rsid w:val="00707C33"/>
    <w:rsid w:val="00714503"/>
    <w:rsid w:val="007427C8"/>
    <w:rsid w:val="00782536"/>
    <w:rsid w:val="00783167"/>
    <w:rsid w:val="007E2240"/>
    <w:rsid w:val="00814D39"/>
    <w:rsid w:val="00817ABC"/>
    <w:rsid w:val="0085264A"/>
    <w:rsid w:val="008E1795"/>
    <w:rsid w:val="00903BD2"/>
    <w:rsid w:val="00904849"/>
    <w:rsid w:val="0091526A"/>
    <w:rsid w:val="00991E07"/>
    <w:rsid w:val="009B7B9B"/>
    <w:rsid w:val="009C415C"/>
    <w:rsid w:val="00A924AC"/>
    <w:rsid w:val="00AD25CE"/>
    <w:rsid w:val="00B267BA"/>
    <w:rsid w:val="00B818B7"/>
    <w:rsid w:val="00B91DEE"/>
    <w:rsid w:val="00BB4B68"/>
    <w:rsid w:val="00C229EF"/>
    <w:rsid w:val="00C83A27"/>
    <w:rsid w:val="00CA0F3E"/>
    <w:rsid w:val="00CA2CEF"/>
    <w:rsid w:val="00CB0715"/>
    <w:rsid w:val="00DF309D"/>
    <w:rsid w:val="00E16221"/>
    <w:rsid w:val="00E37802"/>
    <w:rsid w:val="00E773E0"/>
    <w:rsid w:val="00E9748F"/>
    <w:rsid w:val="00EA15C2"/>
    <w:rsid w:val="00EA534F"/>
    <w:rsid w:val="00EF3497"/>
    <w:rsid w:val="00F42C95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49947"/>
  <w15:docId w15:val="{34426F6F-C594-41C2-92EE-2E46F274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114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39</cp:revision>
  <cp:lastPrinted>2024-12-04T15:30:00Z</cp:lastPrinted>
  <dcterms:created xsi:type="dcterms:W3CDTF">2021-01-12T13:12:00Z</dcterms:created>
  <dcterms:modified xsi:type="dcterms:W3CDTF">2025-02-13T18:04:00Z</dcterms:modified>
</cp:coreProperties>
</file>