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CB7D7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8F5A212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2578D32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3D065FE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1CE5AF46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281CD7F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8B55C66" w14:textId="428B1B18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05327D">
        <w:rPr>
          <w:rFonts w:ascii="Times New Roman" w:hAnsi="Times New Roman"/>
          <w:b/>
          <w:sz w:val="24"/>
          <w:szCs w:val="24"/>
        </w:rPr>
        <w:t>01</w:t>
      </w:r>
      <w:r w:rsidR="0028172D">
        <w:rPr>
          <w:rFonts w:ascii="Times New Roman" w:hAnsi="Times New Roman"/>
          <w:b/>
          <w:sz w:val="24"/>
          <w:szCs w:val="24"/>
        </w:rPr>
        <w:t>9/2025</w:t>
      </w:r>
    </w:p>
    <w:p w14:paraId="20A6980A" w14:textId="76A80536" w:rsidR="00904849" w:rsidRPr="00CA0F3E" w:rsidRDefault="001417DF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CONCORRENCIA PRESENCIAL</w:t>
      </w:r>
      <w:r w:rsidR="00316AB9">
        <w:rPr>
          <w:rFonts w:ascii="Times New Roman" w:hAnsi="Times New Roman"/>
          <w:b/>
          <w:sz w:val="24"/>
          <w:szCs w:val="24"/>
        </w:rPr>
        <w:t xml:space="preserve"> Nº. </w:t>
      </w:r>
      <w:r w:rsidR="00C83A27">
        <w:rPr>
          <w:rFonts w:ascii="Times New Roman" w:hAnsi="Times New Roman"/>
          <w:b/>
          <w:sz w:val="24"/>
          <w:szCs w:val="24"/>
        </w:rPr>
        <w:t>0</w:t>
      </w:r>
      <w:r w:rsidR="0005327D">
        <w:rPr>
          <w:rFonts w:ascii="Times New Roman" w:hAnsi="Times New Roman"/>
          <w:b/>
          <w:sz w:val="24"/>
          <w:szCs w:val="24"/>
        </w:rPr>
        <w:t>0</w:t>
      </w:r>
      <w:r w:rsidR="0028172D">
        <w:rPr>
          <w:rFonts w:ascii="Times New Roman" w:hAnsi="Times New Roman"/>
          <w:b/>
          <w:sz w:val="24"/>
          <w:szCs w:val="24"/>
        </w:rPr>
        <w:t>2</w:t>
      </w:r>
      <w:r w:rsidR="0005327D">
        <w:rPr>
          <w:rFonts w:ascii="Times New Roman" w:hAnsi="Times New Roman"/>
          <w:b/>
          <w:sz w:val="24"/>
          <w:szCs w:val="24"/>
        </w:rPr>
        <w:t>/2025</w:t>
      </w:r>
    </w:p>
    <w:p w14:paraId="32236916" w14:textId="6F338337"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16AB9">
        <w:rPr>
          <w:rFonts w:ascii="Times New Roman" w:hAnsi="Times New Roman"/>
          <w:b/>
          <w:bCs/>
          <w:sz w:val="24"/>
          <w:szCs w:val="24"/>
        </w:rPr>
        <w:t>POR EMPRETADA GLOBAL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13834657" w14:textId="77777777"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2E2E26D0" w14:textId="7E1E5EFB" w:rsidR="00904849" w:rsidRPr="007427C8" w:rsidRDefault="00FF6639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Hlk178345157"/>
      <w:bookmarkStart w:id="1" w:name="_Hlk190430871"/>
      <w:r w:rsidRPr="007427C8">
        <w:rPr>
          <w:rFonts w:ascii="Times New Roman" w:hAnsi="Times New Roman" w:cs="Times New Roman"/>
          <w:b/>
          <w:sz w:val="24"/>
          <w:szCs w:val="24"/>
          <w:u w:val="single"/>
        </w:rPr>
        <w:t>CONTRATAÇAO DE PESSOA JURIDICA, SOB O REGIME DE EMPREITADA GLOBA</w:t>
      </w:r>
      <w:r w:rsidR="00991E07">
        <w:rPr>
          <w:rFonts w:ascii="Times New Roman" w:hAnsi="Times New Roman" w:cs="Times New Roman"/>
          <w:b/>
          <w:sz w:val="24"/>
          <w:szCs w:val="24"/>
          <w:u w:val="single"/>
        </w:rPr>
        <w:t>L</w:t>
      </w:r>
      <w:r w:rsidRPr="007427C8">
        <w:rPr>
          <w:rFonts w:ascii="Times New Roman" w:hAnsi="Times New Roman" w:cs="Times New Roman"/>
          <w:b/>
          <w:sz w:val="24"/>
          <w:szCs w:val="24"/>
          <w:u w:val="single"/>
        </w:rPr>
        <w:t xml:space="preserve">, </w:t>
      </w:r>
      <w:r w:rsidR="0005327D">
        <w:rPr>
          <w:rFonts w:ascii="Times New Roman" w:hAnsi="Times New Roman" w:cs="Times New Roman"/>
          <w:b/>
          <w:sz w:val="24"/>
          <w:szCs w:val="24"/>
          <w:u w:val="single"/>
        </w:rPr>
        <w:t xml:space="preserve">INCLUINDO MATERIAIS E MAO DE OBRA, </w:t>
      </w:r>
      <w:r w:rsidRPr="007427C8">
        <w:rPr>
          <w:rFonts w:ascii="Times New Roman" w:hAnsi="Times New Roman" w:cs="Times New Roman"/>
          <w:b/>
          <w:sz w:val="24"/>
          <w:szCs w:val="24"/>
          <w:u w:val="single"/>
        </w:rPr>
        <w:t xml:space="preserve">PARA </w:t>
      </w:r>
      <w:bookmarkEnd w:id="0"/>
      <w:r w:rsidR="0028172D">
        <w:rPr>
          <w:rFonts w:ascii="Times New Roman" w:hAnsi="Times New Roman" w:cs="Times New Roman"/>
          <w:b/>
          <w:sz w:val="24"/>
          <w:szCs w:val="24"/>
          <w:u w:val="single"/>
        </w:rPr>
        <w:t>A PERFURAÇAO DE UM POÇO TUBULAR</w:t>
      </w:r>
      <w:r w:rsidR="00172748">
        <w:rPr>
          <w:rFonts w:ascii="Times New Roman" w:hAnsi="Times New Roman" w:cs="Times New Roman"/>
          <w:b/>
          <w:sz w:val="24"/>
          <w:szCs w:val="24"/>
          <w:u w:val="single"/>
        </w:rPr>
        <w:t xml:space="preserve"> COMPOSTO POR MOTOBOMBA DE AGUA SUBMERSA E ACESSORIOS</w:t>
      </w:r>
      <w:r w:rsidR="0028172D">
        <w:rPr>
          <w:rFonts w:ascii="Times New Roman" w:hAnsi="Times New Roman" w:cs="Times New Roman"/>
          <w:b/>
          <w:sz w:val="24"/>
          <w:szCs w:val="24"/>
          <w:u w:val="single"/>
        </w:rPr>
        <w:t>, INCLUINDO ESTRUTURA METALICA, CAIXA DE AGUA E QUADRO DE COMANDO</w:t>
      </w:r>
      <w:r w:rsidR="00172748">
        <w:rPr>
          <w:rFonts w:ascii="Times New Roman" w:hAnsi="Times New Roman" w:cs="Times New Roman"/>
          <w:b/>
          <w:sz w:val="24"/>
          <w:szCs w:val="24"/>
          <w:u w:val="single"/>
        </w:rPr>
        <w:t>, NA LOCALIDADE DE LINHA TEORORO, INTERIOR DO MUNICIPIO</w:t>
      </w:r>
      <w:r w:rsidR="0028172D">
        <w:rPr>
          <w:rFonts w:ascii="Times New Roman" w:hAnsi="Times New Roman" w:cs="Times New Roman"/>
          <w:b/>
          <w:sz w:val="24"/>
          <w:szCs w:val="24"/>
          <w:u w:val="single"/>
        </w:rPr>
        <w:t>, CONFORME</w:t>
      </w:r>
      <w:r w:rsidR="00172748">
        <w:rPr>
          <w:rFonts w:ascii="Times New Roman" w:hAnsi="Times New Roman" w:cs="Times New Roman"/>
          <w:b/>
          <w:sz w:val="24"/>
          <w:szCs w:val="24"/>
          <w:u w:val="single"/>
        </w:rPr>
        <w:t xml:space="preserve"> CONVENIO ADMINISTRATIVO ENTRE O ESTADO DO RIO GRANDE DO SUL, POR INTERMEDIO DA SECRETARIA DE AGRICULTURA, PECUARIA, PRODUÇAO SUSTENTAVEL E IRRIGAÇAO E O MUNICIPIO DE C</w:t>
      </w:r>
      <w:r w:rsidR="00820B62">
        <w:rPr>
          <w:rFonts w:ascii="Times New Roman" w:hAnsi="Times New Roman" w:cs="Times New Roman"/>
          <w:b/>
          <w:sz w:val="24"/>
          <w:szCs w:val="24"/>
          <w:u w:val="single"/>
        </w:rPr>
        <w:t>AM</w:t>
      </w:r>
      <w:r w:rsidR="00172748">
        <w:rPr>
          <w:rFonts w:ascii="Times New Roman" w:hAnsi="Times New Roman" w:cs="Times New Roman"/>
          <w:b/>
          <w:sz w:val="24"/>
          <w:szCs w:val="24"/>
          <w:u w:val="single"/>
        </w:rPr>
        <w:t>POS BORGES, CONFORME CONVENIO FPE Nº. 1643/2023, PROCESSO Nº. 23/1500-0021226-0</w:t>
      </w:r>
      <w:bookmarkEnd w:id="1"/>
      <w:r w:rsidR="00172748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3B93BDAC" w14:textId="77777777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DE04D99" w14:textId="49B0285C"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Data de recebimento, analise e julgamento de envelopes contendo </w:t>
      </w:r>
      <w:r w:rsidR="001417DF">
        <w:rPr>
          <w:rFonts w:ascii="Times New Roman" w:hAnsi="Times New Roman" w:cs="Times New Roman"/>
          <w:b/>
          <w:sz w:val="24"/>
          <w:szCs w:val="24"/>
          <w:u w:val="single"/>
        </w:rPr>
        <w:t>PROPOSTA E DOCUMENTAÇAO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F42C95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172748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F42C95">
        <w:rPr>
          <w:rFonts w:ascii="Times New Roman" w:hAnsi="Times New Roman" w:cs="Times New Roman"/>
          <w:b/>
          <w:sz w:val="24"/>
          <w:szCs w:val="24"/>
          <w:u w:val="single"/>
        </w:rPr>
        <w:t>/03/2025.</w:t>
      </w:r>
    </w:p>
    <w:p w14:paraId="110D9F75" w14:textId="77777777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AAF9CF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043E5DC8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7A0847D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1407B084" w14:textId="2A76E7E0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F42C95">
        <w:rPr>
          <w:rFonts w:ascii="Times New Roman" w:hAnsi="Times New Roman"/>
          <w:sz w:val="24"/>
          <w:szCs w:val="24"/>
        </w:rPr>
        <w:t>1</w:t>
      </w:r>
      <w:r w:rsidR="00172748">
        <w:rPr>
          <w:rFonts w:ascii="Times New Roman" w:hAnsi="Times New Roman"/>
          <w:sz w:val="24"/>
          <w:szCs w:val="24"/>
        </w:rPr>
        <w:t>4</w:t>
      </w:r>
      <w:r w:rsidR="00F42C95">
        <w:rPr>
          <w:rFonts w:ascii="Times New Roman" w:hAnsi="Times New Roman"/>
          <w:sz w:val="24"/>
          <w:szCs w:val="24"/>
        </w:rPr>
        <w:t xml:space="preserve"> de fevereiro de 2025.</w:t>
      </w:r>
    </w:p>
    <w:p w14:paraId="060B6A29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D811419" w14:textId="77777777" w:rsidR="00904849" w:rsidRPr="00CA0F3E" w:rsidRDefault="00904849" w:rsidP="00172748">
      <w:pPr>
        <w:spacing w:after="0" w:line="360" w:lineRule="auto"/>
        <w:ind w:right="-285"/>
        <w:rPr>
          <w:rFonts w:ascii="Times New Roman" w:hAnsi="Times New Roman"/>
          <w:sz w:val="24"/>
          <w:szCs w:val="24"/>
        </w:rPr>
      </w:pPr>
    </w:p>
    <w:p w14:paraId="5BECF14D" w14:textId="0B452EB5" w:rsidR="00904849" w:rsidRPr="00CA0F3E" w:rsidRDefault="00F42C9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2BF1F84E" w14:textId="647010F2"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F42C95">
        <w:rPr>
          <w:rFonts w:ascii="Times New Roman" w:hAnsi="Times New Roman"/>
          <w:sz w:val="24"/>
          <w:szCs w:val="24"/>
        </w:rPr>
        <w:t xml:space="preserve">a </w:t>
      </w:r>
      <w:r w:rsidR="003E6487">
        <w:rPr>
          <w:rFonts w:ascii="Times New Roman" w:hAnsi="Times New Roman"/>
          <w:sz w:val="24"/>
          <w:szCs w:val="24"/>
        </w:rPr>
        <w:t>Municipal</w:t>
      </w:r>
    </w:p>
    <w:p w14:paraId="7CCFA04C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44458D41" w14:textId="77777777"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23336"/>
    <w:rsid w:val="0005327D"/>
    <w:rsid w:val="00093CC7"/>
    <w:rsid w:val="000B09E1"/>
    <w:rsid w:val="001417DF"/>
    <w:rsid w:val="00172748"/>
    <w:rsid w:val="00187D1F"/>
    <w:rsid w:val="001E1704"/>
    <w:rsid w:val="001E5B2D"/>
    <w:rsid w:val="00204BB7"/>
    <w:rsid w:val="00216CC2"/>
    <w:rsid w:val="00254606"/>
    <w:rsid w:val="0025770F"/>
    <w:rsid w:val="002646E0"/>
    <w:rsid w:val="0028172D"/>
    <w:rsid w:val="00292565"/>
    <w:rsid w:val="00305D0A"/>
    <w:rsid w:val="00316AB9"/>
    <w:rsid w:val="003309A2"/>
    <w:rsid w:val="00343904"/>
    <w:rsid w:val="003B6EF6"/>
    <w:rsid w:val="003D26AC"/>
    <w:rsid w:val="003E3417"/>
    <w:rsid w:val="003E6487"/>
    <w:rsid w:val="00453BAC"/>
    <w:rsid w:val="00474EA9"/>
    <w:rsid w:val="00486F6D"/>
    <w:rsid w:val="00487957"/>
    <w:rsid w:val="004904CE"/>
    <w:rsid w:val="004B4293"/>
    <w:rsid w:val="004D5E21"/>
    <w:rsid w:val="005424F3"/>
    <w:rsid w:val="005521C2"/>
    <w:rsid w:val="005A4EFE"/>
    <w:rsid w:val="005A75C0"/>
    <w:rsid w:val="006936F6"/>
    <w:rsid w:val="006A6DC6"/>
    <w:rsid w:val="006A7086"/>
    <w:rsid w:val="00707C33"/>
    <w:rsid w:val="00714503"/>
    <w:rsid w:val="007427C8"/>
    <w:rsid w:val="00782536"/>
    <w:rsid w:val="00783167"/>
    <w:rsid w:val="007E2240"/>
    <w:rsid w:val="00814D39"/>
    <w:rsid w:val="00817ABC"/>
    <w:rsid w:val="00820B62"/>
    <w:rsid w:val="0085264A"/>
    <w:rsid w:val="008E1795"/>
    <w:rsid w:val="00903BD2"/>
    <w:rsid w:val="00904849"/>
    <w:rsid w:val="0091526A"/>
    <w:rsid w:val="00991E07"/>
    <w:rsid w:val="009B7B9B"/>
    <w:rsid w:val="009C415C"/>
    <w:rsid w:val="00A924AC"/>
    <w:rsid w:val="00AD25CE"/>
    <w:rsid w:val="00B267BA"/>
    <w:rsid w:val="00B818B7"/>
    <w:rsid w:val="00B91DEE"/>
    <w:rsid w:val="00BB4B68"/>
    <w:rsid w:val="00C229EF"/>
    <w:rsid w:val="00C83A27"/>
    <w:rsid w:val="00CA0F3E"/>
    <w:rsid w:val="00CA2CEF"/>
    <w:rsid w:val="00CB0715"/>
    <w:rsid w:val="00DF309D"/>
    <w:rsid w:val="00E16221"/>
    <w:rsid w:val="00E37802"/>
    <w:rsid w:val="00E773E0"/>
    <w:rsid w:val="00E9748F"/>
    <w:rsid w:val="00EA15C2"/>
    <w:rsid w:val="00EA534F"/>
    <w:rsid w:val="00EF3497"/>
    <w:rsid w:val="00F42C95"/>
    <w:rsid w:val="00F61C9A"/>
    <w:rsid w:val="00FF6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49947"/>
  <w15:docId w15:val="{34426F6F-C594-41C2-92EE-2E46F2748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1</Pages>
  <Words>174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42</cp:revision>
  <cp:lastPrinted>2025-02-14T16:01:00Z</cp:lastPrinted>
  <dcterms:created xsi:type="dcterms:W3CDTF">2021-01-12T13:12:00Z</dcterms:created>
  <dcterms:modified xsi:type="dcterms:W3CDTF">2025-02-17T12:15:00Z</dcterms:modified>
</cp:coreProperties>
</file>