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CA5D2" w14:textId="42D04AEA" w:rsidR="007A3A6F" w:rsidRPr="009C2ABE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>CONTRA</w:t>
      </w:r>
      <w:r w:rsidR="009C2ABE" w:rsidRPr="009C2ABE">
        <w:rPr>
          <w:b/>
          <w:sz w:val="22"/>
          <w:szCs w:val="22"/>
          <w:u w:val="single"/>
        </w:rPr>
        <w:t xml:space="preserve">TO PARA FORNECIMENTO DE </w:t>
      </w:r>
      <w:r w:rsidR="00753048">
        <w:rPr>
          <w:b/>
          <w:sz w:val="22"/>
          <w:szCs w:val="22"/>
          <w:u w:val="single"/>
        </w:rPr>
        <w:t xml:space="preserve">MATEIRIAS </w:t>
      </w:r>
      <w:r w:rsidR="007A3A6F" w:rsidRPr="009C2ABE">
        <w:rPr>
          <w:b/>
          <w:sz w:val="22"/>
          <w:szCs w:val="22"/>
          <w:u w:val="single"/>
        </w:rPr>
        <w:t xml:space="preserve">N° </w:t>
      </w:r>
      <w:r w:rsidR="007720F4">
        <w:rPr>
          <w:b/>
          <w:sz w:val="22"/>
          <w:szCs w:val="22"/>
          <w:u w:val="single"/>
        </w:rPr>
        <w:t>0</w:t>
      </w:r>
      <w:r w:rsidR="00753048">
        <w:rPr>
          <w:b/>
          <w:sz w:val="22"/>
          <w:szCs w:val="22"/>
          <w:u w:val="single"/>
        </w:rPr>
        <w:t>36/2025</w:t>
      </w:r>
    </w:p>
    <w:p w14:paraId="37122382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DE9113C" w14:textId="77777777" w:rsidR="00695486" w:rsidRPr="009C2ABE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4710EE" w14:textId="3CC55969" w:rsidR="007A3A6F" w:rsidRPr="00753048" w:rsidRDefault="00753048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753048">
        <w:rPr>
          <w:b/>
          <w:sz w:val="22"/>
          <w:szCs w:val="22"/>
          <w:u w:val="single"/>
        </w:rPr>
        <w:t>CONTRATAÇAO DE PESSOA JURIDICA, EM CARATER EMERGENCIAL, PARA AQUISIÇÃO DE EQUIPAMENTOS E MATERIAIS, QUE SERÃO UTLIZADOS NO SERVIÇO CIVIL AUXILIAR DE BOMBEIRO – SCAB, PELOS BOMBEIROS VOLUNTARIOS E NO CAMINHAO, CONTRATAÇÃO ESTA BASEADA NA LEI Nº. 14.133, DE 01 DE ABRIL DE 2021</w:t>
      </w:r>
      <w:r w:rsidR="007A3A6F" w:rsidRPr="00753048">
        <w:rPr>
          <w:b/>
          <w:sz w:val="22"/>
          <w:szCs w:val="22"/>
        </w:rPr>
        <w:t>.</w:t>
      </w:r>
    </w:p>
    <w:p w14:paraId="1E611DAE" w14:textId="77777777" w:rsidR="007A3A6F" w:rsidRPr="009C2ABE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0EBC5DED" w14:textId="77777777" w:rsidR="00E50948" w:rsidRPr="009C2ABE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6B6C1789" w14:textId="77777777" w:rsidR="00695486" w:rsidRPr="009C2ABE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2CCFE170" w14:textId="306B250A" w:rsidR="007A3A6F" w:rsidRPr="009C2ABE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9C2ABE">
        <w:rPr>
          <w:b/>
          <w:bCs/>
          <w:caps/>
          <w:sz w:val="22"/>
          <w:szCs w:val="22"/>
        </w:rPr>
        <w:t>O Município de Campos Borges/RS</w:t>
      </w:r>
      <w:r w:rsidRPr="009C2ABE">
        <w:rPr>
          <w:sz w:val="22"/>
          <w:szCs w:val="22"/>
        </w:rPr>
        <w:t xml:space="preserve">, Pessoa Jurídica de Direito Público, CGC/MF </w:t>
      </w:r>
      <w:r w:rsidR="00A14240" w:rsidRPr="009C2ABE">
        <w:rPr>
          <w:sz w:val="22"/>
          <w:szCs w:val="22"/>
        </w:rPr>
        <w:t>92.406.164/0001-31</w:t>
      </w:r>
      <w:r w:rsidRPr="009C2ABE">
        <w:rPr>
          <w:sz w:val="22"/>
          <w:szCs w:val="22"/>
        </w:rPr>
        <w:t xml:space="preserve">, com sede na Praça 13 de Abril, </w:t>
      </w:r>
      <w:r w:rsidR="00695486" w:rsidRPr="009C2ABE">
        <w:rPr>
          <w:sz w:val="22"/>
          <w:szCs w:val="22"/>
        </w:rPr>
        <w:t>302, neste ato representado pel</w:t>
      </w:r>
      <w:r w:rsidR="008672B7" w:rsidRPr="009C2ABE">
        <w:rPr>
          <w:sz w:val="22"/>
          <w:szCs w:val="22"/>
        </w:rPr>
        <w:t>a</w:t>
      </w:r>
      <w:r w:rsidRPr="009C2ABE">
        <w:rPr>
          <w:b/>
          <w:sz w:val="22"/>
          <w:szCs w:val="22"/>
        </w:rPr>
        <w:t xml:space="preserve"> </w:t>
      </w:r>
      <w:r w:rsidR="008672B7" w:rsidRPr="009C2ABE">
        <w:rPr>
          <w:b/>
          <w:caps/>
          <w:sz w:val="22"/>
          <w:szCs w:val="22"/>
        </w:rPr>
        <w:t>Prefeita</w:t>
      </w:r>
      <w:r w:rsidRPr="009C2ABE">
        <w:rPr>
          <w:b/>
          <w:caps/>
          <w:sz w:val="22"/>
          <w:szCs w:val="22"/>
        </w:rPr>
        <w:t xml:space="preserve"> Municipal,</w:t>
      </w:r>
      <w:r w:rsidRPr="009C2ABE">
        <w:rPr>
          <w:caps/>
          <w:sz w:val="22"/>
          <w:szCs w:val="22"/>
        </w:rPr>
        <w:t xml:space="preserve"> </w:t>
      </w:r>
      <w:r w:rsidRPr="009C2ABE">
        <w:rPr>
          <w:sz w:val="22"/>
          <w:szCs w:val="22"/>
        </w:rPr>
        <w:t>senhor</w:t>
      </w:r>
      <w:r w:rsidR="008672B7" w:rsidRPr="009C2ABE">
        <w:rPr>
          <w:sz w:val="22"/>
          <w:szCs w:val="22"/>
        </w:rPr>
        <w:t>a</w:t>
      </w:r>
      <w:r w:rsidRPr="009C2ABE">
        <w:rPr>
          <w:sz w:val="22"/>
          <w:szCs w:val="22"/>
        </w:rPr>
        <w:t xml:space="preserve"> </w:t>
      </w:r>
      <w:r w:rsidR="008672B7" w:rsidRPr="009C2ABE">
        <w:rPr>
          <w:b/>
          <w:sz w:val="22"/>
          <w:szCs w:val="22"/>
        </w:rPr>
        <w:t>CLEONICE PASQUALOTTO DA PAIXAO TOLEDO</w:t>
      </w:r>
      <w:r w:rsidRPr="009C2ABE">
        <w:rPr>
          <w:b/>
          <w:sz w:val="22"/>
          <w:szCs w:val="22"/>
        </w:rPr>
        <w:t>,</w:t>
      </w:r>
      <w:r w:rsidR="008672B7" w:rsidRPr="009C2ABE">
        <w:rPr>
          <w:sz w:val="22"/>
          <w:szCs w:val="22"/>
        </w:rPr>
        <w:t xml:space="preserve"> brasileira</w:t>
      </w:r>
      <w:r w:rsidRPr="009C2ABE">
        <w:rPr>
          <w:sz w:val="22"/>
          <w:szCs w:val="22"/>
        </w:rPr>
        <w:t xml:space="preserve">, residente e domiciliado na Rua </w:t>
      </w:r>
      <w:r w:rsidR="008672B7" w:rsidRPr="009C2ABE">
        <w:rPr>
          <w:sz w:val="22"/>
          <w:szCs w:val="22"/>
        </w:rPr>
        <w:t>Goiás</w:t>
      </w:r>
      <w:r w:rsidRPr="009C2ABE">
        <w:rPr>
          <w:sz w:val="22"/>
          <w:szCs w:val="22"/>
        </w:rPr>
        <w:t>, s/n, no Municíp</w:t>
      </w:r>
      <w:r w:rsidR="0016650C" w:rsidRPr="009C2ABE">
        <w:rPr>
          <w:sz w:val="22"/>
          <w:szCs w:val="22"/>
        </w:rPr>
        <w:t>io de Campos Borges/RS, inscrita</w:t>
      </w:r>
      <w:r w:rsidRPr="009C2ABE">
        <w:rPr>
          <w:sz w:val="22"/>
          <w:szCs w:val="22"/>
        </w:rPr>
        <w:t xml:space="preserve"> no CPF sob nº </w:t>
      </w:r>
      <w:r w:rsidR="008672B7" w:rsidRPr="009C2ABE">
        <w:rPr>
          <w:sz w:val="22"/>
          <w:szCs w:val="22"/>
        </w:rPr>
        <w:t>536.280.710-20</w:t>
      </w:r>
      <w:r w:rsidRPr="009C2ABE">
        <w:rPr>
          <w:sz w:val="22"/>
          <w:szCs w:val="22"/>
        </w:rPr>
        <w:t xml:space="preserve">, denominado neste ato </w:t>
      </w:r>
      <w:r w:rsidRPr="009C2ABE">
        <w:rPr>
          <w:b/>
          <w:bCs/>
          <w:sz w:val="22"/>
          <w:szCs w:val="22"/>
        </w:rPr>
        <w:t>CONTRATANTE</w:t>
      </w:r>
      <w:r w:rsidRPr="009C2ABE">
        <w:rPr>
          <w:bCs/>
          <w:sz w:val="22"/>
          <w:szCs w:val="22"/>
        </w:rPr>
        <w:t xml:space="preserve"> e, de outro lado </w:t>
      </w:r>
      <w:r w:rsidR="0002503E" w:rsidRPr="009C2ABE">
        <w:rPr>
          <w:color w:val="000000"/>
          <w:sz w:val="22"/>
          <w:szCs w:val="22"/>
        </w:rPr>
        <w:t>a</w:t>
      </w:r>
      <w:r w:rsidR="0087704A" w:rsidRPr="009C2ABE">
        <w:rPr>
          <w:color w:val="000000"/>
          <w:sz w:val="22"/>
          <w:szCs w:val="22"/>
        </w:rPr>
        <w:t xml:space="preserve"> </w:t>
      </w:r>
      <w:r w:rsidR="0031737E" w:rsidRPr="009C2ABE">
        <w:rPr>
          <w:sz w:val="22"/>
          <w:szCs w:val="22"/>
        </w:rPr>
        <w:t xml:space="preserve">empresa </w:t>
      </w:r>
      <w:r w:rsidR="00753048" w:rsidRPr="00753048">
        <w:rPr>
          <w:b/>
          <w:sz w:val="22"/>
          <w:szCs w:val="22"/>
          <w:u w:val="single"/>
        </w:rPr>
        <w:t>SECTOR FIRE LTDA</w:t>
      </w:r>
      <w:r w:rsidR="00753048" w:rsidRPr="00753048">
        <w:rPr>
          <w:b/>
          <w:sz w:val="22"/>
          <w:szCs w:val="22"/>
        </w:rPr>
        <w:t xml:space="preserve">, </w:t>
      </w:r>
      <w:r w:rsidR="00753048" w:rsidRPr="00753048">
        <w:rPr>
          <w:sz w:val="22"/>
          <w:szCs w:val="22"/>
        </w:rPr>
        <w:t xml:space="preserve">cadastrada sob CNPJ 42.088.853/0001-77, situada na Avenida Taquara 1111, Bairro Guarujá, na cidade de  Parobé/ RS, representado no ato por seu socio administrador Sr. </w:t>
      </w:r>
      <w:r w:rsidR="00753048" w:rsidRPr="00753048">
        <w:rPr>
          <w:b/>
          <w:bCs/>
          <w:sz w:val="22"/>
          <w:szCs w:val="22"/>
          <w:u w:val="single"/>
        </w:rPr>
        <w:t>JONI RODRIGUES FELTES</w:t>
      </w:r>
      <w:r w:rsidR="00753048" w:rsidRPr="00753048">
        <w:rPr>
          <w:sz w:val="22"/>
          <w:szCs w:val="22"/>
        </w:rPr>
        <w:t>, inscrito no CPF sob nº. 820.159.880-68</w:t>
      </w:r>
      <w:r w:rsidR="009C2ABE" w:rsidRPr="009C2ABE">
        <w:rPr>
          <w:sz w:val="22"/>
          <w:szCs w:val="22"/>
        </w:rPr>
        <w:t>,</w:t>
      </w:r>
      <w:r w:rsidRPr="009C2ABE">
        <w:rPr>
          <w:b/>
          <w:sz w:val="22"/>
          <w:szCs w:val="22"/>
        </w:rPr>
        <w:t xml:space="preserve"> </w:t>
      </w:r>
      <w:r w:rsidRPr="009C2ABE">
        <w:rPr>
          <w:sz w:val="22"/>
          <w:szCs w:val="22"/>
        </w:rPr>
        <w:t xml:space="preserve">simplesmente denominada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, nos termos do </w:t>
      </w:r>
      <w:r w:rsidR="0016650C" w:rsidRPr="009C2ABE">
        <w:rPr>
          <w:sz w:val="22"/>
          <w:szCs w:val="22"/>
        </w:rPr>
        <w:t xml:space="preserve">Processo </w:t>
      </w:r>
      <w:r w:rsidRPr="009C2ABE">
        <w:rPr>
          <w:sz w:val="22"/>
          <w:szCs w:val="22"/>
        </w:rPr>
        <w:t xml:space="preserve">n° </w:t>
      </w:r>
      <w:r w:rsidR="009C2ABE" w:rsidRPr="009C2ABE">
        <w:rPr>
          <w:sz w:val="22"/>
          <w:szCs w:val="22"/>
        </w:rPr>
        <w:t>0</w:t>
      </w:r>
      <w:r w:rsidR="00753048">
        <w:rPr>
          <w:sz w:val="22"/>
          <w:szCs w:val="22"/>
        </w:rPr>
        <w:t>25/2025</w:t>
      </w:r>
      <w:r w:rsidR="0087704A" w:rsidRPr="009C2ABE">
        <w:rPr>
          <w:sz w:val="22"/>
          <w:szCs w:val="22"/>
        </w:rPr>
        <w:t xml:space="preserve">, </w:t>
      </w:r>
      <w:r w:rsidRPr="009C2ABE">
        <w:rPr>
          <w:sz w:val="22"/>
          <w:szCs w:val="22"/>
        </w:rPr>
        <w:t xml:space="preserve">por meio de Dispensa de Licitação n° </w:t>
      </w:r>
      <w:r w:rsidR="009C2ABE" w:rsidRPr="009C2ABE">
        <w:rPr>
          <w:sz w:val="22"/>
          <w:szCs w:val="22"/>
        </w:rPr>
        <w:t>0</w:t>
      </w:r>
      <w:r w:rsidR="00753048">
        <w:rPr>
          <w:sz w:val="22"/>
          <w:szCs w:val="22"/>
        </w:rPr>
        <w:t>17/2025</w:t>
      </w:r>
      <w:r w:rsidRPr="009C2ABE">
        <w:rPr>
          <w:sz w:val="22"/>
          <w:szCs w:val="22"/>
        </w:rPr>
        <w:t>, e de ac</w:t>
      </w:r>
      <w:r w:rsidR="00AB602A" w:rsidRPr="009C2ABE">
        <w:rPr>
          <w:sz w:val="22"/>
          <w:szCs w:val="22"/>
        </w:rPr>
        <w:t xml:space="preserve">ordo com o inciso </w:t>
      </w:r>
      <w:r w:rsidR="009C2ABE" w:rsidRPr="009C2ABE">
        <w:rPr>
          <w:sz w:val="22"/>
          <w:szCs w:val="22"/>
        </w:rPr>
        <w:t>VIII</w:t>
      </w:r>
      <w:r w:rsidR="00AB602A" w:rsidRPr="009C2ABE">
        <w:rPr>
          <w:sz w:val="22"/>
          <w:szCs w:val="22"/>
        </w:rPr>
        <w:t>, do art. 75</w:t>
      </w:r>
      <w:r w:rsidRPr="009C2ABE">
        <w:rPr>
          <w:sz w:val="22"/>
          <w:szCs w:val="22"/>
        </w:rPr>
        <w:t xml:space="preserve">, da Lei n° </w:t>
      </w:r>
      <w:r w:rsidR="00AB602A" w:rsidRPr="009C2ABE">
        <w:rPr>
          <w:sz w:val="22"/>
          <w:szCs w:val="22"/>
        </w:rPr>
        <w:t xml:space="preserve">14.133, de 01 de abril de 2021, </w:t>
      </w:r>
      <w:r w:rsidRPr="009C2ABE">
        <w:rPr>
          <w:sz w:val="22"/>
          <w:szCs w:val="22"/>
        </w:rPr>
        <w:t xml:space="preserve">e alterações </w:t>
      </w:r>
      <w:r w:rsidR="00AB602A" w:rsidRPr="009C2ABE">
        <w:rPr>
          <w:sz w:val="22"/>
          <w:szCs w:val="22"/>
        </w:rPr>
        <w:t>subsequentes</w:t>
      </w:r>
      <w:r w:rsidRPr="009C2ABE">
        <w:rPr>
          <w:sz w:val="22"/>
          <w:szCs w:val="22"/>
        </w:rPr>
        <w:t>, têm certo e ajustado as cláusulas e condições a seguir estipuladas.</w:t>
      </w:r>
    </w:p>
    <w:p w14:paraId="3E084EE5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FC76C6C" w14:textId="05271AAE" w:rsidR="007A3A6F" w:rsidRPr="009C2ABE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>PROCESSO N</w:t>
      </w:r>
      <w:r w:rsidR="0031737E" w:rsidRPr="009C2ABE">
        <w:rPr>
          <w:b/>
          <w:sz w:val="22"/>
          <w:szCs w:val="22"/>
          <w:u w:val="single"/>
        </w:rPr>
        <w:t xml:space="preserve">º. </w:t>
      </w:r>
      <w:r w:rsidR="00753048">
        <w:rPr>
          <w:b/>
          <w:sz w:val="22"/>
          <w:szCs w:val="22"/>
          <w:u w:val="single"/>
        </w:rPr>
        <w:t>025/2025</w:t>
      </w:r>
      <w:r w:rsidR="004B205E" w:rsidRPr="009C2ABE">
        <w:rPr>
          <w:b/>
          <w:sz w:val="22"/>
          <w:szCs w:val="22"/>
          <w:u w:val="single"/>
        </w:rPr>
        <w:t xml:space="preserve">, </w:t>
      </w:r>
      <w:r w:rsidRPr="009C2ABE">
        <w:rPr>
          <w:b/>
          <w:sz w:val="22"/>
          <w:szCs w:val="22"/>
          <w:u w:val="single"/>
        </w:rPr>
        <w:t xml:space="preserve">DISPENSA DE LICITAÇÃO N° </w:t>
      </w:r>
      <w:r w:rsidR="009C2ABE">
        <w:rPr>
          <w:b/>
          <w:sz w:val="22"/>
          <w:szCs w:val="22"/>
          <w:u w:val="single"/>
        </w:rPr>
        <w:t>0</w:t>
      </w:r>
      <w:r w:rsidR="00753048">
        <w:rPr>
          <w:b/>
          <w:sz w:val="22"/>
          <w:szCs w:val="22"/>
          <w:u w:val="single"/>
        </w:rPr>
        <w:t>17/2025</w:t>
      </w:r>
    </w:p>
    <w:p w14:paraId="00976526" w14:textId="77777777" w:rsidR="007A3A6F" w:rsidRPr="009C2ABE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4B100439" w14:textId="77777777" w:rsidR="007A3A6F" w:rsidRPr="009C2ABE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CLÁUSULA PRIMEIRA – DO OBJETO </w:t>
      </w:r>
    </w:p>
    <w:p w14:paraId="407ED8FF" w14:textId="77777777" w:rsidR="00695486" w:rsidRPr="009C2ABE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5D578F38" w14:textId="54C1C6D1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1.1. </w:t>
      </w:r>
      <w:r w:rsidR="00753048" w:rsidRPr="00753048">
        <w:rPr>
          <w:b/>
          <w:sz w:val="22"/>
          <w:szCs w:val="22"/>
          <w:u w:val="single"/>
        </w:rPr>
        <w:t>CONTRATAÇAO DE PESSOA JURIDICA, EM CARATER EMERGENCIAL, PARA AQUISIÇÃO DE EQUIPAMENTOS E MATERIAIS, QUE SERÃO UTLIZADOS NO SERVIÇO CIVIL AUXILIAR DE BOMBEIRO – SCAB, PELOS BOMBEIROS VOLUNTARIOS E NO CAMINHAO, CONTRATAÇÃO ESTA BASEADA NA LEI Nº. 14.133, DE 01 DE ABRIL DE 2021</w:t>
      </w:r>
      <w:r w:rsidRPr="009C2ABE">
        <w:rPr>
          <w:sz w:val="22"/>
          <w:szCs w:val="22"/>
        </w:rPr>
        <w:t>.</w:t>
      </w:r>
    </w:p>
    <w:p w14:paraId="031E365B" w14:textId="77777777" w:rsidR="00E50948" w:rsidRPr="009C2ABE" w:rsidRDefault="00E50948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XSpec="center" w:tblpY="687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50"/>
        <w:gridCol w:w="851"/>
        <w:gridCol w:w="3544"/>
        <w:gridCol w:w="1559"/>
        <w:gridCol w:w="1701"/>
      </w:tblGrid>
      <w:tr w:rsidR="00753048" w:rsidRPr="00C95EAE" w14:paraId="3AD07801" w14:textId="77777777" w:rsidTr="00753048">
        <w:tc>
          <w:tcPr>
            <w:tcW w:w="959" w:type="dxa"/>
          </w:tcPr>
          <w:p w14:paraId="07F55E64" w14:textId="77777777" w:rsidR="00753048" w:rsidRPr="0001257B" w:rsidRDefault="00753048" w:rsidP="00753048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850" w:type="dxa"/>
          </w:tcPr>
          <w:p w14:paraId="6B32DABF" w14:textId="77777777" w:rsidR="00753048" w:rsidRPr="0001257B" w:rsidRDefault="00753048" w:rsidP="00753048">
            <w:pPr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18FEC8FA" w14:textId="77777777" w:rsidR="00753048" w:rsidRPr="0001257B" w:rsidRDefault="00753048" w:rsidP="00753048">
            <w:pPr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544" w:type="dxa"/>
          </w:tcPr>
          <w:p w14:paraId="0170CE67" w14:textId="77777777" w:rsidR="00753048" w:rsidRPr="0001257B" w:rsidRDefault="00753048" w:rsidP="00753048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559" w:type="dxa"/>
          </w:tcPr>
          <w:p w14:paraId="5FAB0601" w14:textId="77777777" w:rsidR="00753048" w:rsidRPr="0001257B" w:rsidRDefault="00753048" w:rsidP="00753048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701" w:type="dxa"/>
          </w:tcPr>
          <w:p w14:paraId="3F12443C" w14:textId="77777777" w:rsidR="00753048" w:rsidRPr="0001257B" w:rsidRDefault="00753048" w:rsidP="00753048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VALOR TOTAL</w:t>
            </w:r>
          </w:p>
        </w:tc>
      </w:tr>
      <w:tr w:rsidR="00753048" w:rsidRPr="00C95EAE" w14:paraId="29309555" w14:textId="77777777" w:rsidTr="00753048">
        <w:tc>
          <w:tcPr>
            <w:tcW w:w="959" w:type="dxa"/>
          </w:tcPr>
          <w:p w14:paraId="6A989FC5" w14:textId="77777777" w:rsidR="00753048" w:rsidRPr="0001257B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 w:rsidRPr="0001257B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7C36277F" w14:textId="77777777" w:rsidR="00753048" w:rsidRPr="0001257B" w:rsidRDefault="00753048" w:rsidP="00753048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14:paraId="449638A9" w14:textId="77777777" w:rsidR="00753048" w:rsidRPr="0001257B" w:rsidRDefault="00753048" w:rsidP="00753048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5208793F" w14:textId="77777777" w:rsidR="00753048" w:rsidRPr="0002136E" w:rsidRDefault="00753048" w:rsidP="0075304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CHAVE STORZ DUPLA EM ALUMINIO INJETADO 1.1/2 X 2.1/2</w:t>
            </w:r>
          </w:p>
        </w:tc>
        <w:tc>
          <w:tcPr>
            <w:tcW w:w="1559" w:type="dxa"/>
          </w:tcPr>
          <w:p w14:paraId="2A20352A" w14:textId="77777777" w:rsidR="00753048" w:rsidRPr="0001257B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R$ 15,90</w:t>
            </w:r>
          </w:p>
        </w:tc>
        <w:tc>
          <w:tcPr>
            <w:tcW w:w="1701" w:type="dxa"/>
          </w:tcPr>
          <w:p w14:paraId="30A4467A" w14:textId="77777777" w:rsidR="00753048" w:rsidRPr="0001257B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R$ 63,60</w:t>
            </w:r>
          </w:p>
        </w:tc>
      </w:tr>
      <w:tr w:rsidR="00753048" w:rsidRPr="00C95EAE" w14:paraId="18224377" w14:textId="77777777" w:rsidTr="00753048">
        <w:tc>
          <w:tcPr>
            <w:tcW w:w="959" w:type="dxa"/>
          </w:tcPr>
          <w:p w14:paraId="47DD9DA5" w14:textId="77777777" w:rsidR="00753048" w:rsidRPr="0001257B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</w:tcPr>
          <w:p w14:paraId="1BF58C86" w14:textId="77777777" w:rsidR="00753048" w:rsidRDefault="00753048" w:rsidP="00753048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61CB265" w14:textId="77777777" w:rsidR="00753048" w:rsidRPr="0001257B" w:rsidRDefault="00753048" w:rsidP="00753048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05F48BA3" w14:textId="77777777" w:rsidR="00753048" w:rsidRDefault="00753048" w:rsidP="0075304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DERIVANTE VALVULA ESFERICA (ENTRADA 2 ½ SAIDA 1 ½ LATAO ESCOVADO)</w:t>
            </w:r>
          </w:p>
        </w:tc>
        <w:tc>
          <w:tcPr>
            <w:tcW w:w="1559" w:type="dxa"/>
          </w:tcPr>
          <w:p w14:paraId="119D8F82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R$ 1.258,00</w:t>
            </w:r>
          </w:p>
        </w:tc>
        <w:tc>
          <w:tcPr>
            <w:tcW w:w="1701" w:type="dxa"/>
          </w:tcPr>
          <w:p w14:paraId="649736E8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R$ 1.258,00</w:t>
            </w:r>
          </w:p>
        </w:tc>
      </w:tr>
      <w:tr w:rsidR="00753048" w:rsidRPr="00C95EAE" w14:paraId="2E6DB6C9" w14:textId="77777777" w:rsidTr="00753048">
        <w:tc>
          <w:tcPr>
            <w:tcW w:w="959" w:type="dxa"/>
          </w:tcPr>
          <w:p w14:paraId="7582F642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</w:tcPr>
          <w:p w14:paraId="3C2E2D80" w14:textId="77777777" w:rsidR="00753048" w:rsidRDefault="00753048" w:rsidP="00753048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52945427" w14:textId="77777777" w:rsidR="00753048" w:rsidRDefault="00753048" w:rsidP="00753048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1F6D2F0A" w14:textId="77777777" w:rsidR="00753048" w:rsidRDefault="00753048" w:rsidP="0075304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ER – EQUIPAMENTO DE PROTEÇAO RESPIRATORIA (CONJ. COMPOSTO POR CILINDRO DE FIBRA 300 BAR 6,8, FABRICAÇAO 2013 E VALIDADE 2.043. ARNEZ, MASCARA E VALVULA DE DEMANDA ORIGINAIS. EQUIPAMENTO REVISADO E COM TH PARA 05 ANOS.</w:t>
            </w:r>
          </w:p>
        </w:tc>
        <w:tc>
          <w:tcPr>
            <w:tcW w:w="1559" w:type="dxa"/>
          </w:tcPr>
          <w:p w14:paraId="3AB2686D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R$ 7.000,00</w:t>
            </w:r>
          </w:p>
        </w:tc>
        <w:tc>
          <w:tcPr>
            <w:tcW w:w="1701" w:type="dxa"/>
          </w:tcPr>
          <w:p w14:paraId="695CF69C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R$ 21.000,00</w:t>
            </w:r>
          </w:p>
        </w:tc>
      </w:tr>
      <w:tr w:rsidR="00753048" w:rsidRPr="00C95EAE" w14:paraId="2C3B0217" w14:textId="77777777" w:rsidTr="00753048">
        <w:tc>
          <w:tcPr>
            <w:tcW w:w="959" w:type="dxa"/>
          </w:tcPr>
          <w:p w14:paraId="4209F704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</w:tcPr>
          <w:p w14:paraId="13561E8F" w14:textId="77777777" w:rsidR="00753048" w:rsidRDefault="00753048" w:rsidP="00753048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9DF2013" w14:textId="77777777" w:rsidR="00753048" w:rsidRDefault="00753048" w:rsidP="00753048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2FDE67B9" w14:textId="77777777" w:rsidR="00753048" w:rsidRDefault="00753048" w:rsidP="0075304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ESGUICHO PISTOLA ROSEMBAUER (O ESGUICHO AUTOMATICO DE 1 E ½ E DE VAZAO REGULAVEL, COM EMPUNHADURA TIPO PISTOLA E CONTROLE TIPO DO JATO DE </w:t>
            </w:r>
            <w:proofErr w:type="gramStart"/>
            <w:r>
              <w:rPr>
                <w:sz w:val="20"/>
                <w:szCs w:val="20"/>
              </w:rPr>
              <w:t>AGUA</w:t>
            </w:r>
            <w:proofErr w:type="gramEnd"/>
            <w:r>
              <w:rPr>
                <w:sz w:val="20"/>
                <w:szCs w:val="20"/>
              </w:rPr>
              <w:t xml:space="preserve">. PERMITE AO USUARIO A ESCOLHA ENTRE </w:t>
            </w:r>
            <w:proofErr w:type="gramStart"/>
            <w:r>
              <w:rPr>
                <w:sz w:val="20"/>
                <w:szCs w:val="20"/>
              </w:rPr>
              <w:t>JATO  DE</w:t>
            </w:r>
            <w:proofErr w:type="gramEnd"/>
            <w:r>
              <w:rPr>
                <w:sz w:val="20"/>
                <w:szCs w:val="20"/>
              </w:rPr>
              <w:t xml:space="preserve"> AGUA COMPACTO E CORTINA DE PROTEÇAO (NEBLINA). POR DEFINIÇAO, CONTROLE DE FORMA AUTOMATICA AS VARIAÇOES DE VAZÃO DA LINHA DE COMBATE A INCENDIO ONDE SE ENCONTRA INSTALADO.</w:t>
            </w:r>
          </w:p>
        </w:tc>
        <w:tc>
          <w:tcPr>
            <w:tcW w:w="1559" w:type="dxa"/>
          </w:tcPr>
          <w:p w14:paraId="023DF07D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R$ 5.780,00</w:t>
            </w:r>
          </w:p>
        </w:tc>
        <w:tc>
          <w:tcPr>
            <w:tcW w:w="1701" w:type="dxa"/>
          </w:tcPr>
          <w:p w14:paraId="1D3F9B71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R$ 5.780,00</w:t>
            </w:r>
          </w:p>
        </w:tc>
      </w:tr>
      <w:tr w:rsidR="00753048" w:rsidRPr="00C95EAE" w14:paraId="7ADA356B" w14:textId="77777777" w:rsidTr="00753048">
        <w:tc>
          <w:tcPr>
            <w:tcW w:w="959" w:type="dxa"/>
          </w:tcPr>
          <w:p w14:paraId="6ECBF422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</w:tcPr>
          <w:p w14:paraId="2161BD01" w14:textId="77777777" w:rsidR="00753048" w:rsidRDefault="00753048" w:rsidP="00753048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D9CA48F" w14:textId="77777777" w:rsidR="00753048" w:rsidRDefault="00753048" w:rsidP="00753048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3D61C995" w14:textId="77777777" w:rsidR="00753048" w:rsidRDefault="00753048" w:rsidP="0075304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HALLIGAN 76CM</w:t>
            </w:r>
          </w:p>
        </w:tc>
        <w:tc>
          <w:tcPr>
            <w:tcW w:w="1559" w:type="dxa"/>
          </w:tcPr>
          <w:p w14:paraId="6B7F257A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R$ 1.100,00</w:t>
            </w:r>
          </w:p>
        </w:tc>
        <w:tc>
          <w:tcPr>
            <w:tcW w:w="1701" w:type="dxa"/>
          </w:tcPr>
          <w:p w14:paraId="07CDBD0C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R$ 1.100,00</w:t>
            </w:r>
          </w:p>
        </w:tc>
      </w:tr>
      <w:tr w:rsidR="00753048" w:rsidRPr="00C95EAE" w14:paraId="448591EE" w14:textId="77777777" w:rsidTr="00753048">
        <w:tc>
          <w:tcPr>
            <w:tcW w:w="959" w:type="dxa"/>
          </w:tcPr>
          <w:p w14:paraId="204055B1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</w:tcPr>
          <w:p w14:paraId="5F2418AD" w14:textId="77777777" w:rsidR="00753048" w:rsidRDefault="00753048" w:rsidP="00753048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14:paraId="06D39997" w14:textId="77777777" w:rsidR="00753048" w:rsidRDefault="00753048" w:rsidP="00753048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</w:t>
            </w:r>
          </w:p>
        </w:tc>
        <w:tc>
          <w:tcPr>
            <w:tcW w:w="3544" w:type="dxa"/>
          </w:tcPr>
          <w:p w14:paraId="7EB7E92E" w14:textId="77777777" w:rsidR="00753048" w:rsidRDefault="00753048" w:rsidP="0075304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LUVA DE COMBATE A INCENDIO JOB FIRE TAM G</w:t>
            </w:r>
          </w:p>
        </w:tc>
        <w:tc>
          <w:tcPr>
            <w:tcW w:w="1559" w:type="dxa"/>
          </w:tcPr>
          <w:p w14:paraId="707973CF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R$ 580,00</w:t>
            </w:r>
          </w:p>
        </w:tc>
        <w:tc>
          <w:tcPr>
            <w:tcW w:w="1701" w:type="dxa"/>
          </w:tcPr>
          <w:p w14:paraId="7E5CADD4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R$ 2.320,00</w:t>
            </w:r>
          </w:p>
        </w:tc>
      </w:tr>
      <w:tr w:rsidR="00753048" w:rsidRPr="00C95EAE" w14:paraId="2DC368C4" w14:textId="77777777" w:rsidTr="00753048">
        <w:tc>
          <w:tcPr>
            <w:tcW w:w="959" w:type="dxa"/>
          </w:tcPr>
          <w:p w14:paraId="533C314D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</w:tcPr>
          <w:p w14:paraId="473C28A5" w14:textId="77777777" w:rsidR="00753048" w:rsidRDefault="00753048" w:rsidP="00753048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14:paraId="69F01B54" w14:textId="77777777" w:rsidR="00753048" w:rsidRDefault="00753048" w:rsidP="00753048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</w:t>
            </w:r>
          </w:p>
        </w:tc>
        <w:tc>
          <w:tcPr>
            <w:tcW w:w="3544" w:type="dxa"/>
          </w:tcPr>
          <w:p w14:paraId="3B555A1B" w14:textId="77777777" w:rsidR="00753048" w:rsidRDefault="00753048" w:rsidP="0075304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LUVA M PACT YELLOW BLACK ÚNICA GG 11</w:t>
            </w:r>
          </w:p>
        </w:tc>
        <w:tc>
          <w:tcPr>
            <w:tcW w:w="1559" w:type="dxa"/>
          </w:tcPr>
          <w:p w14:paraId="546E898F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R$ 128,90</w:t>
            </w:r>
          </w:p>
        </w:tc>
        <w:tc>
          <w:tcPr>
            <w:tcW w:w="1701" w:type="dxa"/>
          </w:tcPr>
          <w:p w14:paraId="2FA0254B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R$ 515,60</w:t>
            </w:r>
          </w:p>
        </w:tc>
      </w:tr>
      <w:tr w:rsidR="00753048" w:rsidRPr="00C95EAE" w14:paraId="7360C75A" w14:textId="77777777" w:rsidTr="00753048">
        <w:tc>
          <w:tcPr>
            <w:tcW w:w="959" w:type="dxa"/>
          </w:tcPr>
          <w:p w14:paraId="3C96FBB9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</w:tcPr>
          <w:p w14:paraId="0743BDDB" w14:textId="77777777" w:rsidR="00753048" w:rsidRDefault="00753048" w:rsidP="00753048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4CD71F46" w14:textId="77777777" w:rsidR="00753048" w:rsidRDefault="00753048" w:rsidP="00753048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73D79A6A" w14:textId="77777777" w:rsidR="00753048" w:rsidRDefault="00753048" w:rsidP="0075304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MANGUEIRA TIPO 04 PLASTFLEX VERMELHA 112 X 15 METROS</w:t>
            </w:r>
          </w:p>
        </w:tc>
        <w:tc>
          <w:tcPr>
            <w:tcW w:w="1559" w:type="dxa"/>
          </w:tcPr>
          <w:p w14:paraId="314BDA7B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R$ 998,90</w:t>
            </w:r>
          </w:p>
        </w:tc>
        <w:tc>
          <w:tcPr>
            <w:tcW w:w="1701" w:type="dxa"/>
          </w:tcPr>
          <w:p w14:paraId="460971D5" w14:textId="77777777" w:rsidR="00753048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R$ 1.997,80</w:t>
            </w:r>
          </w:p>
        </w:tc>
      </w:tr>
      <w:tr w:rsidR="00753048" w:rsidRPr="00C95EAE" w14:paraId="0A46050F" w14:textId="77777777" w:rsidTr="00753048">
        <w:tc>
          <w:tcPr>
            <w:tcW w:w="959" w:type="dxa"/>
          </w:tcPr>
          <w:p w14:paraId="62CCB2C4" w14:textId="77777777" w:rsidR="00753048" w:rsidRPr="0001257B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61F2F8C5" w14:textId="77777777" w:rsidR="00753048" w:rsidRPr="0001257B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13E892A" w14:textId="77777777" w:rsidR="00753048" w:rsidRPr="0001257B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14:paraId="1720E3CE" w14:textId="77777777" w:rsidR="00753048" w:rsidRPr="0001257B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3D01D9E" w14:textId="77777777" w:rsidR="00753048" w:rsidRPr="0001257B" w:rsidRDefault="00753048" w:rsidP="00753048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420D10B0" w14:textId="77777777" w:rsidR="00753048" w:rsidRPr="0001257B" w:rsidRDefault="00753048" w:rsidP="00753048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01257B">
              <w:rPr>
                <w:b/>
                <w:sz w:val="20"/>
                <w:szCs w:val="20"/>
                <w:u w:val="single"/>
              </w:rPr>
              <w:t>Total</w:t>
            </w:r>
            <w:r>
              <w:rPr>
                <w:b/>
                <w:sz w:val="20"/>
                <w:szCs w:val="20"/>
                <w:u w:val="single"/>
              </w:rPr>
              <w:t>: R$ 34.035,00</w:t>
            </w:r>
          </w:p>
        </w:tc>
      </w:tr>
    </w:tbl>
    <w:p w14:paraId="391800D3" w14:textId="77777777" w:rsidR="00E50948" w:rsidRPr="009C2ABE" w:rsidRDefault="007A3A6F" w:rsidP="009C2ABE">
      <w:pPr>
        <w:pStyle w:val="PargrafodaLista"/>
        <w:numPr>
          <w:ilvl w:val="1"/>
          <w:numId w:val="3"/>
        </w:numPr>
        <w:spacing w:line="360" w:lineRule="auto"/>
        <w:ind w:left="-142" w:right="-568" w:hanging="425"/>
        <w:jc w:val="both"/>
        <w:rPr>
          <w:sz w:val="22"/>
          <w:szCs w:val="22"/>
        </w:rPr>
      </w:pPr>
      <w:r w:rsidRPr="009C2ABE">
        <w:rPr>
          <w:sz w:val="22"/>
          <w:szCs w:val="22"/>
        </w:rPr>
        <w:t>Os</w:t>
      </w:r>
      <w:r w:rsidR="008672B7" w:rsidRPr="009C2ABE">
        <w:rPr>
          <w:sz w:val="22"/>
          <w:szCs w:val="22"/>
        </w:rPr>
        <w:t xml:space="preserve"> materiais e os</w:t>
      </w:r>
      <w:r w:rsidRPr="009C2ABE">
        <w:rPr>
          <w:sz w:val="22"/>
          <w:szCs w:val="22"/>
        </w:rPr>
        <w:t xml:space="preserve"> serviços a serem realizados compreendem:</w:t>
      </w:r>
    </w:p>
    <w:p w14:paraId="6C4F8072" w14:textId="77777777" w:rsidR="00753048" w:rsidRDefault="00753048" w:rsidP="00753048">
      <w:pPr>
        <w:spacing w:line="360" w:lineRule="auto"/>
        <w:jc w:val="both"/>
        <w:rPr>
          <w:b/>
        </w:rPr>
      </w:pPr>
    </w:p>
    <w:p w14:paraId="7A94A92B" w14:textId="77777777" w:rsidR="007A3A6F" w:rsidRPr="009C2ABE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 xml:space="preserve">1.3. </w:t>
      </w:r>
      <w:r w:rsidRPr="009C2ABE">
        <w:rPr>
          <w:sz w:val="22"/>
          <w:szCs w:val="22"/>
        </w:rPr>
        <w:t>Este contrato poderá ser aditivado, dentro das necessidades do CON</w:t>
      </w:r>
      <w:r w:rsidR="00B13E53" w:rsidRPr="009C2ABE">
        <w:rPr>
          <w:sz w:val="22"/>
          <w:szCs w:val="22"/>
        </w:rPr>
        <w:t>TRATANTE, e de acordo com a lei 14.133, de 01 de abril de 2021</w:t>
      </w:r>
      <w:r w:rsidRPr="009C2ABE">
        <w:rPr>
          <w:sz w:val="22"/>
          <w:szCs w:val="22"/>
        </w:rPr>
        <w:t>.</w:t>
      </w:r>
    </w:p>
    <w:p w14:paraId="342AD1CE" w14:textId="77777777" w:rsidR="007A3A6F" w:rsidRPr="009C2ABE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9BF96FD" w14:textId="77777777" w:rsidR="007A3A6F" w:rsidRPr="009C2ABE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2. </w:t>
      </w:r>
      <w:r w:rsidR="007A3A6F" w:rsidRPr="009C2ABE">
        <w:rPr>
          <w:b/>
          <w:sz w:val="22"/>
          <w:szCs w:val="22"/>
          <w:u w:val="single"/>
        </w:rPr>
        <w:t xml:space="preserve">CLÁUSULA SEGUNDA – DO PREÇO </w:t>
      </w:r>
    </w:p>
    <w:p w14:paraId="761048DD" w14:textId="77777777" w:rsidR="00C803C9" w:rsidRPr="009C2ABE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9C84822" w14:textId="66049B59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2.1. </w:t>
      </w:r>
      <w:r w:rsidRPr="009C2ABE">
        <w:rPr>
          <w:sz w:val="22"/>
          <w:szCs w:val="22"/>
        </w:rPr>
        <w:t xml:space="preserve">O preço total para a </w:t>
      </w:r>
      <w:r w:rsidR="0031737E" w:rsidRPr="009C2ABE">
        <w:rPr>
          <w:sz w:val="22"/>
          <w:szCs w:val="22"/>
        </w:rPr>
        <w:t xml:space="preserve">contratação dos </w:t>
      </w:r>
      <w:r w:rsidR="00D52D2D">
        <w:rPr>
          <w:sz w:val="22"/>
          <w:szCs w:val="22"/>
        </w:rPr>
        <w:t>materiais</w:t>
      </w:r>
      <w:r w:rsidR="008672B7" w:rsidRPr="009C2ABE">
        <w:rPr>
          <w:sz w:val="22"/>
          <w:szCs w:val="22"/>
        </w:rPr>
        <w:t xml:space="preserve"> </w:t>
      </w:r>
      <w:r w:rsidRPr="009C2ABE">
        <w:rPr>
          <w:sz w:val="22"/>
          <w:szCs w:val="22"/>
        </w:rPr>
        <w:t xml:space="preserve">será </w:t>
      </w:r>
      <w:r w:rsidR="00B7675F" w:rsidRPr="009C2ABE">
        <w:rPr>
          <w:sz w:val="22"/>
          <w:szCs w:val="22"/>
        </w:rPr>
        <w:t>de</w:t>
      </w:r>
      <w:r w:rsidR="00B7675F" w:rsidRPr="009C2ABE">
        <w:rPr>
          <w:b/>
          <w:sz w:val="22"/>
          <w:szCs w:val="22"/>
        </w:rPr>
        <w:t xml:space="preserve"> </w:t>
      </w:r>
      <w:r w:rsidR="00D52D2D" w:rsidRPr="00D52D2D">
        <w:rPr>
          <w:b/>
          <w:sz w:val="22"/>
          <w:szCs w:val="22"/>
          <w:u w:val="single"/>
        </w:rPr>
        <w:t>R$ 34.035,00 (Trinta e quatro mil e trinta e cinco reais)</w:t>
      </w:r>
      <w:r w:rsidR="00A14240" w:rsidRPr="00D52D2D">
        <w:rPr>
          <w:b/>
          <w:bCs/>
          <w:sz w:val="22"/>
          <w:szCs w:val="22"/>
          <w:u w:val="single"/>
        </w:rPr>
        <w:t>,</w:t>
      </w:r>
      <w:r w:rsidRPr="009C2ABE">
        <w:rPr>
          <w:b/>
          <w:sz w:val="22"/>
          <w:szCs w:val="22"/>
        </w:rPr>
        <w:t xml:space="preserve"> </w:t>
      </w:r>
      <w:r w:rsidRPr="009C2ABE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43843850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271277C" w14:textId="77777777" w:rsidR="007A3A6F" w:rsidRPr="009C2ABE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3. </w:t>
      </w:r>
      <w:r w:rsidR="007A3A6F" w:rsidRPr="009C2ABE">
        <w:rPr>
          <w:b/>
          <w:sz w:val="22"/>
          <w:szCs w:val="22"/>
          <w:u w:val="single"/>
        </w:rPr>
        <w:t xml:space="preserve">CLÁUSULA TERCEIRA – DO PAGAMENTO </w:t>
      </w:r>
    </w:p>
    <w:p w14:paraId="0A049266" w14:textId="77777777" w:rsidR="008C1D03" w:rsidRPr="009C2ABE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C70F811" w14:textId="0200E66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3.1. </w:t>
      </w:r>
      <w:r w:rsidRPr="009C2ABE">
        <w:rPr>
          <w:sz w:val="22"/>
          <w:szCs w:val="22"/>
        </w:rPr>
        <w:t>O pagamento será</w:t>
      </w:r>
      <w:r w:rsidR="00C803C9" w:rsidRPr="009C2ABE">
        <w:rPr>
          <w:sz w:val="22"/>
          <w:szCs w:val="22"/>
        </w:rPr>
        <w:t xml:space="preserve"> efetuado mensalmente, em até 30</w:t>
      </w:r>
      <w:r w:rsidRPr="009C2ABE">
        <w:rPr>
          <w:sz w:val="22"/>
          <w:szCs w:val="22"/>
        </w:rPr>
        <w:t xml:space="preserve"> (</w:t>
      </w:r>
      <w:r w:rsidR="00C803C9" w:rsidRPr="009C2ABE">
        <w:rPr>
          <w:sz w:val="22"/>
          <w:szCs w:val="22"/>
        </w:rPr>
        <w:t>Trinta</w:t>
      </w:r>
      <w:r w:rsidRPr="009C2ABE">
        <w:rPr>
          <w:sz w:val="22"/>
          <w:szCs w:val="22"/>
        </w:rPr>
        <w:t xml:space="preserve">) dias após a </w:t>
      </w:r>
      <w:r w:rsidR="00D52D2D">
        <w:rPr>
          <w:sz w:val="22"/>
          <w:szCs w:val="22"/>
        </w:rPr>
        <w:t>entrega do material</w:t>
      </w:r>
      <w:r w:rsidRPr="009C2ABE">
        <w:rPr>
          <w:sz w:val="22"/>
          <w:szCs w:val="22"/>
        </w:rPr>
        <w:t xml:space="preserve">, mediante apresentação de Nota Fiscal emitida pela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 devidamente atestada pela unidade requisitante ou fiscal deste contrato.</w:t>
      </w:r>
    </w:p>
    <w:p w14:paraId="44E99A0A" w14:textId="77777777" w:rsidR="00695486" w:rsidRPr="009C2ABE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0C740D5" w14:textId="77777777" w:rsidR="007A3A6F" w:rsidRPr="009C2ABE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4. </w:t>
      </w:r>
      <w:r w:rsidR="007A3A6F" w:rsidRPr="009C2ABE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70F04FF" w14:textId="77777777" w:rsidR="00077225" w:rsidRPr="009C2ABE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663F6767" w14:textId="36765B9D" w:rsidR="002A28AD" w:rsidRPr="009C2ABE" w:rsidRDefault="007A3A6F" w:rsidP="0031737E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4.1. </w:t>
      </w:r>
      <w:r w:rsidRPr="009C2ABE">
        <w:rPr>
          <w:sz w:val="22"/>
          <w:szCs w:val="22"/>
        </w:rPr>
        <w:t xml:space="preserve">As despesas decorrentes do </w:t>
      </w:r>
      <w:r w:rsidR="00120302" w:rsidRPr="009C2ABE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</w:t>
      </w:r>
      <w:r w:rsidR="0089733E">
        <w:rPr>
          <w:sz w:val="22"/>
          <w:szCs w:val="22"/>
        </w:rPr>
        <w:t xml:space="preserve"> de</w:t>
      </w:r>
      <w:r w:rsidR="00120302" w:rsidRPr="009C2ABE">
        <w:rPr>
          <w:sz w:val="22"/>
          <w:szCs w:val="22"/>
        </w:rPr>
        <w:t xml:space="preserve"> </w:t>
      </w:r>
      <w:r w:rsidR="002A28AD" w:rsidRPr="009C2ABE">
        <w:rPr>
          <w:sz w:val="22"/>
          <w:szCs w:val="22"/>
        </w:rPr>
        <w:t>202</w:t>
      </w:r>
      <w:r w:rsidR="00D52D2D">
        <w:rPr>
          <w:sz w:val="22"/>
          <w:szCs w:val="22"/>
        </w:rPr>
        <w:t>5</w:t>
      </w:r>
      <w:r w:rsidR="002A28AD" w:rsidRPr="009C2ABE">
        <w:rPr>
          <w:sz w:val="22"/>
          <w:szCs w:val="22"/>
        </w:rPr>
        <w:t>, Lei Orçamentária</w:t>
      </w:r>
      <w:r w:rsidR="0089733E">
        <w:rPr>
          <w:sz w:val="22"/>
          <w:szCs w:val="22"/>
        </w:rPr>
        <w:t xml:space="preserve"> Anual 1.8</w:t>
      </w:r>
      <w:r w:rsidR="00D52D2D">
        <w:rPr>
          <w:sz w:val="22"/>
          <w:szCs w:val="22"/>
        </w:rPr>
        <w:t>70</w:t>
      </w:r>
      <w:r w:rsidR="0031737E" w:rsidRPr="009C2ABE">
        <w:rPr>
          <w:sz w:val="22"/>
          <w:szCs w:val="22"/>
        </w:rPr>
        <w:t xml:space="preserve">, de </w:t>
      </w:r>
      <w:r w:rsidR="00D52D2D">
        <w:rPr>
          <w:sz w:val="22"/>
          <w:szCs w:val="22"/>
        </w:rPr>
        <w:t>06</w:t>
      </w:r>
      <w:r w:rsidR="0089733E">
        <w:rPr>
          <w:sz w:val="22"/>
          <w:szCs w:val="22"/>
        </w:rPr>
        <w:t xml:space="preserve"> de dezembro de 202</w:t>
      </w:r>
      <w:r w:rsidR="00D52D2D">
        <w:rPr>
          <w:sz w:val="22"/>
          <w:szCs w:val="22"/>
        </w:rPr>
        <w:t>4</w:t>
      </w:r>
      <w:r w:rsidR="002A28AD" w:rsidRPr="009C2ABE">
        <w:rPr>
          <w:sz w:val="22"/>
          <w:szCs w:val="22"/>
        </w:rPr>
        <w:t>.</w:t>
      </w:r>
    </w:p>
    <w:p w14:paraId="296EC02C" w14:textId="77777777" w:rsidR="0031737E" w:rsidRPr="009C2ABE" w:rsidRDefault="0031737E" w:rsidP="00617FE2">
      <w:pPr>
        <w:spacing w:line="360" w:lineRule="auto"/>
        <w:ind w:right="-568"/>
        <w:jc w:val="both"/>
        <w:rPr>
          <w:sz w:val="22"/>
          <w:szCs w:val="22"/>
        </w:rPr>
      </w:pPr>
    </w:p>
    <w:p w14:paraId="3ED32545" w14:textId="77777777" w:rsidR="00D52D2D" w:rsidRPr="00776200" w:rsidRDefault="00D52D2D" w:rsidP="00D52D2D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76200">
        <w:rPr>
          <w:b/>
          <w:bCs/>
          <w:sz w:val="20"/>
          <w:szCs w:val="20"/>
        </w:rPr>
        <w:t>0</w:t>
      </w:r>
      <w:r>
        <w:rPr>
          <w:b/>
          <w:bCs/>
          <w:sz w:val="20"/>
          <w:szCs w:val="20"/>
        </w:rPr>
        <w:t>2</w:t>
      </w:r>
      <w:r w:rsidRPr="00776200">
        <w:rPr>
          <w:b/>
          <w:bCs/>
          <w:sz w:val="20"/>
          <w:szCs w:val="20"/>
        </w:rPr>
        <w:t xml:space="preserve"> – </w:t>
      </w:r>
      <w:r>
        <w:rPr>
          <w:b/>
          <w:bCs/>
          <w:sz w:val="20"/>
          <w:szCs w:val="20"/>
        </w:rPr>
        <w:t>GABINETE DO PREFEITO</w:t>
      </w:r>
    </w:p>
    <w:p w14:paraId="454992FF" w14:textId="77777777" w:rsidR="00D52D2D" w:rsidRPr="00776200" w:rsidRDefault="00D52D2D" w:rsidP="00D52D2D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76200">
        <w:rPr>
          <w:b/>
          <w:bCs/>
          <w:sz w:val="20"/>
          <w:szCs w:val="20"/>
        </w:rPr>
        <w:t>0</w:t>
      </w:r>
      <w:r>
        <w:rPr>
          <w:b/>
          <w:bCs/>
          <w:sz w:val="20"/>
          <w:szCs w:val="20"/>
        </w:rPr>
        <w:t>2</w:t>
      </w:r>
      <w:r w:rsidRPr="00776200">
        <w:rPr>
          <w:b/>
          <w:bCs/>
          <w:sz w:val="20"/>
          <w:szCs w:val="20"/>
        </w:rPr>
        <w:t xml:space="preserve">.01 – </w:t>
      </w:r>
      <w:r>
        <w:rPr>
          <w:b/>
          <w:bCs/>
          <w:sz w:val="20"/>
          <w:szCs w:val="20"/>
        </w:rPr>
        <w:t>FUNDO MUNICIPAL DA DEFESA CIVIL</w:t>
      </w:r>
    </w:p>
    <w:p w14:paraId="32990CB1" w14:textId="77777777" w:rsidR="00D52D2D" w:rsidRPr="00776200" w:rsidRDefault="00D52D2D" w:rsidP="00D52D2D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02.02.04.182.0037.2013</w:t>
      </w:r>
      <w:r w:rsidRPr="00776200">
        <w:rPr>
          <w:b/>
          <w:bCs/>
          <w:sz w:val="20"/>
          <w:szCs w:val="20"/>
        </w:rPr>
        <w:t xml:space="preserve"> – MANUT. </w:t>
      </w:r>
      <w:r>
        <w:rPr>
          <w:b/>
          <w:bCs/>
          <w:sz w:val="20"/>
          <w:szCs w:val="20"/>
        </w:rPr>
        <w:t>DA DEFESA CIVIL</w:t>
      </w:r>
    </w:p>
    <w:p w14:paraId="3488A3CA" w14:textId="77777777" w:rsidR="00D52D2D" w:rsidRPr="00776200" w:rsidRDefault="00D52D2D" w:rsidP="00D52D2D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76200">
        <w:rPr>
          <w:b/>
          <w:bCs/>
          <w:sz w:val="20"/>
          <w:szCs w:val="20"/>
        </w:rPr>
        <w:t>3390.30.00.00.00.00 – MATERIAL DE CONSUMO</w:t>
      </w:r>
    </w:p>
    <w:p w14:paraId="79004CC7" w14:textId="77777777" w:rsidR="00D52D2D" w:rsidRPr="00776200" w:rsidRDefault="00D52D2D" w:rsidP="00D52D2D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76200">
        <w:rPr>
          <w:b/>
          <w:bCs/>
          <w:sz w:val="20"/>
          <w:szCs w:val="20"/>
        </w:rPr>
        <w:t>RV- 001</w:t>
      </w:r>
    </w:p>
    <w:p w14:paraId="3B649B77" w14:textId="77777777" w:rsidR="008672B7" w:rsidRPr="009C2ABE" w:rsidRDefault="008672B7" w:rsidP="008672B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</w:p>
    <w:p w14:paraId="1DACF5AE" w14:textId="77777777" w:rsidR="007A3A6F" w:rsidRPr="009C2ABE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5. </w:t>
      </w:r>
      <w:r w:rsidR="008676E9" w:rsidRPr="009C2ABE">
        <w:rPr>
          <w:b/>
          <w:sz w:val="22"/>
          <w:szCs w:val="22"/>
          <w:u w:val="single"/>
        </w:rPr>
        <w:t>CLÁUSULA QUINTA</w:t>
      </w:r>
      <w:r w:rsidR="007A3A6F" w:rsidRPr="009C2ABE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F59D8B3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4DAFF42" w14:textId="77777777" w:rsidR="007A3A6F" w:rsidRPr="009C2ABE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>5.1</w:t>
      </w:r>
      <w:r w:rsidR="007A3A6F" w:rsidRPr="009C2ABE">
        <w:rPr>
          <w:b/>
          <w:sz w:val="22"/>
          <w:szCs w:val="22"/>
        </w:rPr>
        <w:t xml:space="preserve">. </w:t>
      </w:r>
      <w:r w:rsidR="007A3A6F" w:rsidRPr="009C2ABE">
        <w:rPr>
          <w:sz w:val="22"/>
          <w:szCs w:val="22"/>
        </w:rPr>
        <w:t xml:space="preserve">Em caso de diligência dos órgãos e entidades a que se subordina o </w:t>
      </w:r>
      <w:r w:rsidR="007A3A6F" w:rsidRPr="009C2ABE">
        <w:rPr>
          <w:b/>
          <w:sz w:val="22"/>
          <w:szCs w:val="22"/>
        </w:rPr>
        <w:t>CONTRATANTE</w:t>
      </w:r>
      <w:r w:rsidR="007A3A6F" w:rsidRPr="009C2ABE">
        <w:rPr>
          <w:sz w:val="22"/>
          <w:szCs w:val="22"/>
        </w:rPr>
        <w:t xml:space="preserve">, a </w:t>
      </w:r>
      <w:r w:rsidR="007A3A6F" w:rsidRPr="009C2ABE">
        <w:rPr>
          <w:b/>
          <w:sz w:val="22"/>
          <w:szCs w:val="22"/>
        </w:rPr>
        <w:t>CONTRATADA</w:t>
      </w:r>
      <w:r w:rsidR="007A3A6F" w:rsidRPr="009C2ABE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607F2B3D" w14:textId="77777777" w:rsidR="00C803C9" w:rsidRPr="009C2ABE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9AAC012" w14:textId="77777777" w:rsidR="007A3A6F" w:rsidRPr="009C2ABE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6. </w:t>
      </w:r>
      <w:r w:rsidR="007A3A6F" w:rsidRPr="009C2ABE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6971E25" w14:textId="77777777" w:rsidR="008676E9" w:rsidRPr="009C2ABE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E6C66B5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6.1. </w:t>
      </w:r>
      <w:r w:rsidRPr="009C2ABE">
        <w:rPr>
          <w:sz w:val="22"/>
          <w:szCs w:val="22"/>
        </w:rPr>
        <w:t xml:space="preserve">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 obriga-se a fornecer à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 todos os dados e documentos necessários à execução dos serviços ora contratados.</w:t>
      </w:r>
    </w:p>
    <w:p w14:paraId="3FACEB92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7D61442" w14:textId="77777777" w:rsidR="007A3A6F" w:rsidRPr="009C2ABE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7. </w:t>
      </w:r>
      <w:r w:rsidR="007A3A6F" w:rsidRPr="009C2ABE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AD4081D" w14:textId="77777777" w:rsidR="008676E9" w:rsidRPr="009C2ABE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347F5BC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7.1. </w:t>
      </w:r>
      <w:r w:rsidRPr="009C2ABE">
        <w:rPr>
          <w:sz w:val="22"/>
          <w:szCs w:val="22"/>
        </w:rPr>
        <w:t xml:space="preserve">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AAB05CA" w14:textId="21E8E601" w:rsidR="007A3A6F" w:rsidRPr="009C2ABE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>7.2</w:t>
      </w:r>
      <w:r w:rsidR="007A3A6F" w:rsidRPr="009C2ABE">
        <w:rPr>
          <w:b/>
          <w:sz w:val="22"/>
          <w:szCs w:val="22"/>
        </w:rPr>
        <w:t xml:space="preserve">. </w:t>
      </w:r>
      <w:r w:rsidR="007A3A6F" w:rsidRPr="009C2ABE">
        <w:rPr>
          <w:sz w:val="22"/>
          <w:szCs w:val="22"/>
        </w:rPr>
        <w:t xml:space="preserve">A </w:t>
      </w:r>
      <w:r w:rsidR="007A3A6F" w:rsidRPr="009C2ABE">
        <w:rPr>
          <w:b/>
          <w:sz w:val="22"/>
          <w:szCs w:val="22"/>
        </w:rPr>
        <w:t xml:space="preserve">CONTRATADA </w:t>
      </w:r>
      <w:r w:rsidR="007A3A6F" w:rsidRPr="009C2ABE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89733E">
        <w:rPr>
          <w:sz w:val="22"/>
          <w:szCs w:val="22"/>
        </w:rPr>
        <w:t>0</w:t>
      </w:r>
      <w:r w:rsidR="00D52D2D">
        <w:rPr>
          <w:sz w:val="22"/>
          <w:szCs w:val="22"/>
        </w:rPr>
        <w:t>17/2025.</w:t>
      </w:r>
    </w:p>
    <w:p w14:paraId="5E09DDB7" w14:textId="77777777" w:rsidR="003C3755" w:rsidRPr="009C2ABE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>7.3</w:t>
      </w:r>
      <w:r w:rsidR="003C3755" w:rsidRPr="009C2ABE">
        <w:rPr>
          <w:b/>
          <w:sz w:val="22"/>
          <w:szCs w:val="22"/>
        </w:rPr>
        <w:t>. A CONTRATADA</w:t>
      </w:r>
      <w:r w:rsidR="003C3755" w:rsidRPr="009C2ABE">
        <w:rPr>
          <w:sz w:val="22"/>
          <w:szCs w:val="22"/>
        </w:rPr>
        <w:t xml:space="preserve"> se responsabiliza por todos os encargos, fiscais e trabalhistas, possíveis </w:t>
      </w:r>
      <w:r w:rsidR="0089733E">
        <w:rPr>
          <w:sz w:val="22"/>
          <w:szCs w:val="22"/>
        </w:rPr>
        <w:t>danos materiais ou financeiros</w:t>
      </w:r>
      <w:r w:rsidR="003C3755" w:rsidRPr="009C2ABE">
        <w:rPr>
          <w:sz w:val="22"/>
          <w:szCs w:val="22"/>
        </w:rPr>
        <w:t>, assumindo toda e qualquer responsabilidade pelas ações do mesmo.</w:t>
      </w:r>
    </w:p>
    <w:p w14:paraId="3B8B8C53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39313A2" w14:textId="77777777" w:rsidR="007A3A6F" w:rsidRPr="009C2ABE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8. </w:t>
      </w:r>
      <w:r w:rsidR="007A3A6F" w:rsidRPr="009C2ABE">
        <w:rPr>
          <w:b/>
          <w:sz w:val="22"/>
          <w:szCs w:val="22"/>
          <w:u w:val="single"/>
        </w:rPr>
        <w:t xml:space="preserve">CLÁUSULA OITAVA – DA VIGÊNCIA DO CONTRATO </w:t>
      </w:r>
      <w:r w:rsidR="00E50948" w:rsidRPr="009C2ABE">
        <w:rPr>
          <w:b/>
          <w:sz w:val="22"/>
          <w:szCs w:val="22"/>
          <w:u w:val="single"/>
        </w:rPr>
        <w:t>E GARANTIA</w:t>
      </w:r>
    </w:p>
    <w:p w14:paraId="6C6512A1" w14:textId="77777777" w:rsidR="008676E9" w:rsidRPr="009C2ABE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C88902A" w14:textId="669A9654" w:rsidR="007A3A6F" w:rsidRPr="009C2ABE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</w:rPr>
        <w:t xml:space="preserve">8.1. </w:t>
      </w:r>
      <w:r w:rsidRPr="009C2ABE">
        <w:rPr>
          <w:sz w:val="22"/>
          <w:szCs w:val="22"/>
        </w:rPr>
        <w:t xml:space="preserve"> Este contrato passa a vigorar a partir da sua as</w:t>
      </w:r>
      <w:r w:rsidR="00077225" w:rsidRPr="009C2ABE">
        <w:rPr>
          <w:sz w:val="22"/>
          <w:szCs w:val="22"/>
        </w:rPr>
        <w:t>sinatura e terá vigência por</w:t>
      </w:r>
      <w:r w:rsidR="003F591C" w:rsidRPr="009C2ABE">
        <w:rPr>
          <w:sz w:val="22"/>
          <w:szCs w:val="22"/>
        </w:rPr>
        <w:t xml:space="preserve"> </w:t>
      </w:r>
      <w:r w:rsidR="00E50948" w:rsidRPr="009C2ABE">
        <w:rPr>
          <w:b/>
          <w:sz w:val="22"/>
          <w:szCs w:val="22"/>
          <w:u w:val="single"/>
        </w:rPr>
        <w:t>1</w:t>
      </w:r>
      <w:r w:rsidR="0031737E" w:rsidRPr="009C2ABE">
        <w:rPr>
          <w:b/>
          <w:sz w:val="22"/>
          <w:szCs w:val="22"/>
          <w:u w:val="single"/>
        </w:rPr>
        <w:t>2 meses</w:t>
      </w:r>
      <w:r w:rsidR="008672B7" w:rsidRPr="009C2ABE">
        <w:rPr>
          <w:b/>
          <w:sz w:val="22"/>
          <w:szCs w:val="22"/>
          <w:u w:val="single"/>
        </w:rPr>
        <w:t xml:space="preserve">, </w:t>
      </w:r>
      <w:r w:rsidR="00074019">
        <w:rPr>
          <w:b/>
          <w:sz w:val="22"/>
          <w:szCs w:val="22"/>
          <w:u w:val="single"/>
        </w:rPr>
        <w:t xml:space="preserve">a contar de </w:t>
      </w:r>
      <w:r w:rsidR="00801A54">
        <w:rPr>
          <w:b/>
          <w:sz w:val="22"/>
          <w:szCs w:val="22"/>
          <w:u w:val="single"/>
        </w:rPr>
        <w:t>28/02/205</w:t>
      </w:r>
      <w:r w:rsidR="001D2BD0" w:rsidRPr="009C2ABE">
        <w:rPr>
          <w:b/>
          <w:sz w:val="22"/>
          <w:szCs w:val="22"/>
          <w:u w:val="single"/>
        </w:rPr>
        <w:t xml:space="preserve">, </w:t>
      </w:r>
      <w:r w:rsidR="00E50948" w:rsidRPr="009C2ABE">
        <w:rPr>
          <w:b/>
          <w:sz w:val="22"/>
          <w:szCs w:val="22"/>
          <w:u w:val="single"/>
        </w:rPr>
        <w:t xml:space="preserve">o qual deve se dar garantia mínima de 12 meses, com relação </w:t>
      </w:r>
      <w:r w:rsidR="00801A54">
        <w:rPr>
          <w:b/>
          <w:sz w:val="22"/>
          <w:szCs w:val="22"/>
          <w:u w:val="single"/>
        </w:rPr>
        <w:t>aos materiais</w:t>
      </w:r>
      <w:r w:rsidR="00E50948" w:rsidRPr="009C2ABE">
        <w:rPr>
          <w:b/>
          <w:sz w:val="22"/>
          <w:szCs w:val="22"/>
          <w:u w:val="single"/>
        </w:rPr>
        <w:t>.</w:t>
      </w:r>
    </w:p>
    <w:p w14:paraId="1E0F87D5" w14:textId="77777777" w:rsidR="007A3A6F" w:rsidRPr="009C2ABE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4DAB17F" w14:textId="77777777" w:rsidR="007A3A6F" w:rsidRPr="009C2ABE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9. </w:t>
      </w:r>
      <w:r w:rsidR="007A3A6F" w:rsidRPr="009C2ABE">
        <w:rPr>
          <w:b/>
          <w:sz w:val="22"/>
          <w:szCs w:val="22"/>
          <w:u w:val="single"/>
        </w:rPr>
        <w:t>CLÁUSULA NONA - DA FISCALIZAÇÃO</w:t>
      </w:r>
    </w:p>
    <w:p w14:paraId="64D83B0A" w14:textId="77777777" w:rsidR="008676E9" w:rsidRPr="009C2ABE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65DC9AB" w14:textId="240DC35E" w:rsidR="00C803C9" w:rsidRPr="009C2ABE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 xml:space="preserve">9.1. </w:t>
      </w:r>
      <w:r w:rsidRPr="009C2ABE">
        <w:rPr>
          <w:sz w:val="22"/>
          <w:szCs w:val="22"/>
        </w:rPr>
        <w:t xml:space="preserve">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 nomeia e constitui neste ato </w:t>
      </w:r>
      <w:r w:rsidR="00AA10D9" w:rsidRPr="009C2ABE">
        <w:rPr>
          <w:sz w:val="22"/>
          <w:szCs w:val="22"/>
        </w:rPr>
        <w:t>o senhor</w:t>
      </w:r>
      <w:r w:rsidR="00AD6F23" w:rsidRPr="009C2ABE">
        <w:rPr>
          <w:sz w:val="22"/>
          <w:szCs w:val="22"/>
        </w:rPr>
        <w:t xml:space="preserve"> </w:t>
      </w:r>
      <w:r w:rsidR="00801A54">
        <w:rPr>
          <w:b/>
          <w:sz w:val="22"/>
          <w:szCs w:val="22"/>
          <w:u w:val="single"/>
        </w:rPr>
        <w:t>DIONI JUNIOR RIBEIRO</w:t>
      </w:r>
      <w:r w:rsidR="00AD6F23" w:rsidRPr="009C2ABE">
        <w:rPr>
          <w:sz w:val="22"/>
          <w:szCs w:val="22"/>
        </w:rPr>
        <w:t xml:space="preserve"> como fiscal desta contratação, que executa as funções </w:t>
      </w:r>
      <w:r w:rsidR="00E50948" w:rsidRPr="009C2ABE">
        <w:rPr>
          <w:sz w:val="22"/>
          <w:szCs w:val="22"/>
        </w:rPr>
        <w:t>de responsável pela Secretaria de Infraestrutura e Meio Ambiente.</w:t>
      </w:r>
    </w:p>
    <w:p w14:paraId="670E998F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 xml:space="preserve">9.2. </w:t>
      </w:r>
      <w:r w:rsidRPr="009C2ABE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3625E721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9.3. </w:t>
      </w:r>
      <w:r w:rsidRPr="009C2ABE">
        <w:rPr>
          <w:sz w:val="22"/>
          <w:szCs w:val="22"/>
        </w:rPr>
        <w:t xml:space="preserve">A fiscalização exercida não exclui nem reduz a responsabilidade da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>, inclusive de terceiros, por qualquer irregularidade verificada durante a execução deste contrato.</w:t>
      </w:r>
    </w:p>
    <w:p w14:paraId="6720B135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C3B1E62" w14:textId="77777777" w:rsidR="007A3A6F" w:rsidRPr="009C2ABE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10. </w:t>
      </w:r>
      <w:r w:rsidR="007A3A6F" w:rsidRPr="009C2ABE">
        <w:rPr>
          <w:b/>
          <w:sz w:val="22"/>
          <w:szCs w:val="22"/>
          <w:u w:val="single"/>
        </w:rPr>
        <w:t>CLÁUSULA DÉCIMA – DA RESCISÃO</w:t>
      </w:r>
    </w:p>
    <w:p w14:paraId="33099787" w14:textId="77777777" w:rsidR="00AA10D9" w:rsidRPr="009C2ABE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06EEB0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lastRenderedPageBreak/>
        <w:t xml:space="preserve">10.1. </w:t>
      </w:r>
      <w:r w:rsidRPr="009C2ABE">
        <w:rPr>
          <w:sz w:val="22"/>
          <w:szCs w:val="22"/>
        </w:rPr>
        <w:t xml:space="preserve">O </w:t>
      </w:r>
      <w:r w:rsidRPr="009C2ABE">
        <w:rPr>
          <w:b/>
          <w:sz w:val="22"/>
          <w:szCs w:val="22"/>
        </w:rPr>
        <w:t xml:space="preserve">CONTRATANTE </w:t>
      </w:r>
      <w:r w:rsidRPr="009C2ABE">
        <w:rPr>
          <w:sz w:val="22"/>
          <w:szCs w:val="22"/>
        </w:rPr>
        <w:t xml:space="preserve">poderá rescindir imediatamente o presente contrato, sem que caiba à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>:</w:t>
      </w:r>
    </w:p>
    <w:p w14:paraId="2EFF84D8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a) </w:t>
      </w:r>
      <w:r w:rsidRPr="009C2ABE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>;</w:t>
      </w:r>
    </w:p>
    <w:p w14:paraId="1B982112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b) </w:t>
      </w:r>
      <w:r w:rsidRPr="009C2ABE">
        <w:rPr>
          <w:sz w:val="22"/>
          <w:szCs w:val="22"/>
        </w:rPr>
        <w:t>falir, entrar em concordata ou dissolução;</w:t>
      </w:r>
    </w:p>
    <w:p w14:paraId="363977C5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c) </w:t>
      </w:r>
      <w:r w:rsidRPr="009C2ABE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9C2ABE">
        <w:rPr>
          <w:sz w:val="22"/>
          <w:szCs w:val="22"/>
        </w:rPr>
        <w:t xml:space="preserve"> </w:t>
      </w:r>
      <w:r w:rsidRPr="009C2ABE">
        <w:rPr>
          <w:sz w:val="22"/>
          <w:szCs w:val="22"/>
        </w:rPr>
        <w:t>(s) sem provisão de fundos, caracterizando sua insolvência;</w:t>
      </w:r>
    </w:p>
    <w:p w14:paraId="55B49E4D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d) </w:t>
      </w:r>
      <w:r w:rsidRPr="009C2ABE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9C2ABE">
        <w:rPr>
          <w:sz w:val="22"/>
          <w:szCs w:val="22"/>
        </w:rPr>
        <w:t>prazos previstos neste contrato;</w:t>
      </w:r>
    </w:p>
    <w:p w14:paraId="0D29D2BB" w14:textId="77777777" w:rsidR="00AA10D9" w:rsidRPr="009C2ABE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>e)</w:t>
      </w:r>
      <w:r w:rsidRPr="009C2ABE">
        <w:rPr>
          <w:sz w:val="22"/>
          <w:szCs w:val="22"/>
        </w:rPr>
        <w:t xml:space="preserve"> sendo que o mesmo pode ser rescindido em conformidade com o artigo </w:t>
      </w:r>
      <w:r w:rsidR="00807CC6" w:rsidRPr="009C2ABE">
        <w:rPr>
          <w:sz w:val="22"/>
          <w:szCs w:val="22"/>
        </w:rPr>
        <w:t>90</w:t>
      </w:r>
      <w:r w:rsidRPr="009C2ABE">
        <w:rPr>
          <w:sz w:val="22"/>
          <w:szCs w:val="22"/>
        </w:rPr>
        <w:t xml:space="preserve">, da Lei nº. </w:t>
      </w:r>
      <w:r w:rsidR="00807CC6" w:rsidRPr="009C2ABE">
        <w:rPr>
          <w:sz w:val="22"/>
          <w:szCs w:val="22"/>
        </w:rPr>
        <w:t>14.133, de 01 abril de 2021</w:t>
      </w:r>
      <w:r w:rsidRPr="009C2ABE">
        <w:rPr>
          <w:sz w:val="22"/>
          <w:szCs w:val="22"/>
        </w:rPr>
        <w:t>.</w:t>
      </w:r>
    </w:p>
    <w:p w14:paraId="188612D9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A8DCA2C" w14:textId="77777777" w:rsidR="00AA10D9" w:rsidRPr="009C2ABE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11. </w:t>
      </w:r>
      <w:r w:rsidR="007A3A6F" w:rsidRPr="009C2ABE">
        <w:rPr>
          <w:b/>
          <w:sz w:val="22"/>
          <w:szCs w:val="22"/>
          <w:u w:val="single"/>
        </w:rPr>
        <w:t>CLÁUSULA DÉCIMA PRIMEIRA – DAS DISPOSIÇÕES GERAIS</w:t>
      </w:r>
    </w:p>
    <w:p w14:paraId="5C91F4CA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 xml:space="preserve"> </w:t>
      </w:r>
    </w:p>
    <w:p w14:paraId="6668DE6B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11.1. </w:t>
      </w:r>
      <w:r w:rsidRPr="009C2ABE">
        <w:rPr>
          <w:sz w:val="22"/>
          <w:szCs w:val="22"/>
        </w:rPr>
        <w:t>As partes ficam, ainda, obrigadas as seguintes disposições:</w:t>
      </w:r>
    </w:p>
    <w:p w14:paraId="6029A46F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>a)</w:t>
      </w:r>
      <w:r w:rsidRPr="009C2ABE">
        <w:rPr>
          <w:sz w:val="22"/>
          <w:szCs w:val="22"/>
        </w:rPr>
        <w:t xml:space="preserve"> ocorrendo qualquer tolerância por parte do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 em relação ao presente contrato, não implicará em alteração ou novação, nem criará direitos à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; </w:t>
      </w:r>
    </w:p>
    <w:p w14:paraId="38960FF0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b) </w:t>
      </w:r>
      <w:r w:rsidRPr="009C2ABE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6FEE4D51" w14:textId="77777777" w:rsidR="00077225" w:rsidRPr="009C2ABE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419022E" w14:textId="77777777" w:rsidR="007A3A6F" w:rsidRPr="009C2ABE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12. </w:t>
      </w:r>
      <w:r w:rsidR="007A3A6F" w:rsidRPr="009C2ABE">
        <w:rPr>
          <w:b/>
          <w:sz w:val="22"/>
          <w:szCs w:val="22"/>
          <w:u w:val="single"/>
        </w:rPr>
        <w:t>CLÁUSULA DÉCIMA SEGUNDA – DO FORO</w:t>
      </w:r>
    </w:p>
    <w:p w14:paraId="6E756BF6" w14:textId="77777777" w:rsidR="00AA10D9" w:rsidRPr="009C2ABE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9BBA09F" w14:textId="77777777" w:rsidR="00BA64C1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>12.1.</w:t>
      </w:r>
      <w:r w:rsidRPr="009C2ABE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1E0DCF1A" w14:textId="77777777" w:rsidR="00807CC6" w:rsidRPr="009C2ABE" w:rsidRDefault="00AD6F23" w:rsidP="002A28AD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12.2 </w:t>
      </w:r>
      <w:r w:rsidR="007A3A6F" w:rsidRPr="009C2ABE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12CEDC09" w14:textId="77777777" w:rsidR="0031737E" w:rsidRPr="009C2ABE" w:rsidRDefault="0031737E" w:rsidP="002A28A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4DBF29A" w14:textId="679D708F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>Campos Borges</w:t>
      </w:r>
      <w:r w:rsidR="00AD6F23" w:rsidRPr="009C2ABE">
        <w:rPr>
          <w:b/>
          <w:sz w:val="22"/>
          <w:szCs w:val="22"/>
        </w:rPr>
        <w:t>/RS</w:t>
      </w:r>
      <w:r w:rsidRPr="009C2ABE">
        <w:rPr>
          <w:b/>
          <w:sz w:val="22"/>
          <w:szCs w:val="22"/>
        </w:rPr>
        <w:t xml:space="preserve">, </w:t>
      </w:r>
      <w:r w:rsidR="00801A54">
        <w:rPr>
          <w:b/>
          <w:sz w:val="22"/>
          <w:szCs w:val="22"/>
        </w:rPr>
        <w:t>28 de fevereiro de 2025</w:t>
      </w:r>
    </w:p>
    <w:p w14:paraId="1DF3FE4F" w14:textId="77777777" w:rsidR="00801A54" w:rsidRPr="009C2ABE" w:rsidRDefault="00801A54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24F6D3AA" w14:textId="77777777" w:rsidR="007A3A6F" w:rsidRPr="009C2ABE" w:rsidRDefault="007A3A6F" w:rsidP="0087704A">
      <w:pPr>
        <w:ind w:left="-567" w:right="-568"/>
        <w:jc w:val="center"/>
        <w:rPr>
          <w:sz w:val="22"/>
          <w:szCs w:val="22"/>
        </w:rPr>
      </w:pPr>
      <w:r w:rsidRPr="009C2ABE">
        <w:rPr>
          <w:sz w:val="22"/>
          <w:szCs w:val="22"/>
        </w:rPr>
        <w:t>______________________________</w:t>
      </w:r>
      <w:r w:rsidR="00AA10D9" w:rsidRPr="009C2ABE">
        <w:rPr>
          <w:sz w:val="22"/>
          <w:szCs w:val="22"/>
        </w:rPr>
        <w:t>____________________</w:t>
      </w:r>
    </w:p>
    <w:p w14:paraId="2C22F2CE" w14:textId="77777777" w:rsidR="007A3A6F" w:rsidRPr="009C2ABE" w:rsidRDefault="001D2BD0" w:rsidP="0087704A">
      <w:pPr>
        <w:ind w:left="-567" w:right="-568"/>
        <w:jc w:val="center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>CLEONICE PASQUALOTTO DA PAIXAO TOLEDO</w:t>
      </w:r>
    </w:p>
    <w:p w14:paraId="53C99EB4" w14:textId="77777777" w:rsidR="007A3A6F" w:rsidRPr="009C2ABE" w:rsidRDefault="001D2BD0" w:rsidP="0087704A">
      <w:pPr>
        <w:ind w:left="-567" w:right="-568"/>
        <w:jc w:val="center"/>
        <w:rPr>
          <w:sz w:val="22"/>
          <w:szCs w:val="22"/>
        </w:rPr>
      </w:pPr>
      <w:r w:rsidRPr="009C2ABE">
        <w:rPr>
          <w:sz w:val="22"/>
          <w:szCs w:val="22"/>
        </w:rPr>
        <w:t xml:space="preserve">Prefeita </w:t>
      </w:r>
      <w:r w:rsidR="00AA10D9" w:rsidRPr="009C2ABE">
        <w:rPr>
          <w:sz w:val="22"/>
          <w:szCs w:val="22"/>
        </w:rPr>
        <w:t>Municipal</w:t>
      </w:r>
    </w:p>
    <w:p w14:paraId="78DA3F5F" w14:textId="77777777" w:rsidR="007A3A6F" w:rsidRPr="009C2ABE" w:rsidRDefault="007A3A6F" w:rsidP="0087704A">
      <w:pPr>
        <w:ind w:left="-567" w:right="-568"/>
        <w:jc w:val="center"/>
        <w:rPr>
          <w:sz w:val="22"/>
          <w:szCs w:val="22"/>
        </w:rPr>
      </w:pPr>
      <w:r w:rsidRPr="009C2ABE">
        <w:rPr>
          <w:sz w:val="22"/>
          <w:szCs w:val="22"/>
        </w:rPr>
        <w:t>CONTRATANTE</w:t>
      </w:r>
    </w:p>
    <w:p w14:paraId="67BE1380" w14:textId="77777777" w:rsidR="007A3A6F" w:rsidRPr="009C2ABE" w:rsidRDefault="007A3A6F" w:rsidP="002A28AD">
      <w:pPr>
        <w:ind w:right="-568"/>
        <w:rPr>
          <w:b/>
          <w:sz w:val="22"/>
          <w:szCs w:val="22"/>
        </w:rPr>
      </w:pPr>
    </w:p>
    <w:p w14:paraId="01FEF63D" w14:textId="77777777" w:rsidR="002A28AD" w:rsidRPr="009C2ABE" w:rsidRDefault="002A28AD" w:rsidP="002A28AD">
      <w:pPr>
        <w:jc w:val="center"/>
        <w:rPr>
          <w:sz w:val="22"/>
          <w:szCs w:val="22"/>
        </w:rPr>
      </w:pPr>
      <w:r w:rsidRPr="009C2ABE">
        <w:rPr>
          <w:sz w:val="22"/>
          <w:szCs w:val="22"/>
        </w:rPr>
        <w:lastRenderedPageBreak/>
        <w:t>_______________________________________</w:t>
      </w:r>
    </w:p>
    <w:p w14:paraId="123D6FE0" w14:textId="77777777" w:rsidR="00801A54" w:rsidRPr="00801A54" w:rsidRDefault="00801A54" w:rsidP="00801A54">
      <w:pPr>
        <w:jc w:val="center"/>
        <w:rPr>
          <w:sz w:val="22"/>
          <w:szCs w:val="22"/>
        </w:rPr>
      </w:pPr>
      <w:r w:rsidRPr="00801A54">
        <w:rPr>
          <w:b/>
          <w:sz w:val="22"/>
          <w:szCs w:val="22"/>
        </w:rPr>
        <w:t>SECTOR FIRE LTDA</w:t>
      </w:r>
      <w:r w:rsidRPr="00801A54">
        <w:rPr>
          <w:sz w:val="22"/>
          <w:szCs w:val="22"/>
        </w:rPr>
        <w:t xml:space="preserve"> </w:t>
      </w:r>
    </w:p>
    <w:p w14:paraId="59F9A869" w14:textId="77777777" w:rsidR="00801A54" w:rsidRPr="00801A54" w:rsidRDefault="00801A54" w:rsidP="00801A54">
      <w:pPr>
        <w:jc w:val="center"/>
        <w:rPr>
          <w:sz w:val="22"/>
          <w:szCs w:val="22"/>
        </w:rPr>
      </w:pPr>
      <w:r w:rsidRPr="00801A54">
        <w:rPr>
          <w:sz w:val="22"/>
          <w:szCs w:val="22"/>
        </w:rPr>
        <w:t>CNPJ Nº. 42.088.853/0001-77</w:t>
      </w:r>
    </w:p>
    <w:p w14:paraId="59BE9B49" w14:textId="77777777" w:rsidR="00801A54" w:rsidRPr="00801A54" w:rsidRDefault="00801A54" w:rsidP="00801A54">
      <w:pPr>
        <w:jc w:val="center"/>
        <w:rPr>
          <w:sz w:val="22"/>
          <w:szCs w:val="22"/>
        </w:rPr>
      </w:pPr>
      <w:r w:rsidRPr="00801A54">
        <w:rPr>
          <w:b/>
          <w:bCs/>
          <w:sz w:val="22"/>
          <w:szCs w:val="22"/>
        </w:rPr>
        <w:t>JONI RODRIGUES FELTES</w:t>
      </w:r>
      <w:r w:rsidRPr="00801A54">
        <w:rPr>
          <w:sz w:val="22"/>
          <w:szCs w:val="22"/>
        </w:rPr>
        <w:t xml:space="preserve"> </w:t>
      </w:r>
    </w:p>
    <w:p w14:paraId="005822E1" w14:textId="77777777" w:rsidR="00801A54" w:rsidRPr="00801A54" w:rsidRDefault="00801A54" w:rsidP="00801A54">
      <w:pPr>
        <w:jc w:val="center"/>
        <w:rPr>
          <w:sz w:val="22"/>
          <w:szCs w:val="22"/>
        </w:rPr>
      </w:pPr>
      <w:r w:rsidRPr="00801A54">
        <w:rPr>
          <w:sz w:val="22"/>
          <w:szCs w:val="22"/>
        </w:rPr>
        <w:t>CPF nº. 820.159.880-68</w:t>
      </w:r>
    </w:p>
    <w:p w14:paraId="7576745F" w14:textId="77777777" w:rsidR="002A28AD" w:rsidRPr="009C2ABE" w:rsidRDefault="002A28AD" w:rsidP="002A28AD">
      <w:pPr>
        <w:jc w:val="center"/>
        <w:rPr>
          <w:sz w:val="22"/>
          <w:szCs w:val="22"/>
        </w:rPr>
      </w:pPr>
    </w:p>
    <w:p w14:paraId="5C5B5446" w14:textId="77777777" w:rsidR="007A3A6F" w:rsidRPr="009C2ABE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>________________________________</w:t>
      </w:r>
    </w:p>
    <w:p w14:paraId="36BCF3B2" w14:textId="75CF2EF9" w:rsidR="00AD6F23" w:rsidRDefault="00801A54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DONI JUNIOR RIBEIRO</w:t>
      </w:r>
    </w:p>
    <w:p w14:paraId="09DDCD95" w14:textId="796D379C" w:rsidR="00074019" w:rsidRPr="00074019" w:rsidRDefault="00074019" w:rsidP="0087704A">
      <w:pPr>
        <w:ind w:left="-567" w:right="-568"/>
        <w:jc w:val="center"/>
        <w:rPr>
          <w:sz w:val="22"/>
          <w:szCs w:val="22"/>
        </w:rPr>
      </w:pPr>
      <w:r w:rsidRPr="00074019">
        <w:rPr>
          <w:sz w:val="22"/>
          <w:szCs w:val="22"/>
        </w:rPr>
        <w:t xml:space="preserve">Secretario de </w:t>
      </w:r>
      <w:r w:rsidR="00801A54">
        <w:rPr>
          <w:sz w:val="22"/>
          <w:szCs w:val="22"/>
        </w:rPr>
        <w:t>Administração e Planejamento</w:t>
      </w:r>
    </w:p>
    <w:p w14:paraId="1D247F69" w14:textId="77777777" w:rsidR="00BA64C1" w:rsidRPr="009C2ABE" w:rsidRDefault="007A3A6F" w:rsidP="002A28AD">
      <w:pPr>
        <w:ind w:left="-567" w:right="-568"/>
        <w:jc w:val="center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>F</w:t>
      </w:r>
      <w:r w:rsidR="00E60FED" w:rsidRPr="009C2ABE">
        <w:rPr>
          <w:b/>
          <w:sz w:val="22"/>
          <w:szCs w:val="22"/>
        </w:rPr>
        <w:t>I</w:t>
      </w:r>
      <w:r w:rsidRPr="009C2ABE">
        <w:rPr>
          <w:b/>
          <w:sz w:val="22"/>
          <w:szCs w:val="22"/>
        </w:rPr>
        <w:t>SCAL DA CONTRATAÇÃO</w:t>
      </w:r>
    </w:p>
    <w:p w14:paraId="1C388E0D" w14:textId="77777777" w:rsidR="00733CAC" w:rsidRPr="009C2ABE" w:rsidRDefault="00733CAC" w:rsidP="002A28AD">
      <w:pPr>
        <w:ind w:left="-567" w:right="-568"/>
        <w:jc w:val="center"/>
        <w:rPr>
          <w:b/>
          <w:sz w:val="22"/>
          <w:szCs w:val="22"/>
        </w:rPr>
      </w:pPr>
    </w:p>
    <w:p w14:paraId="40AE5753" w14:textId="77777777" w:rsidR="00733CAC" w:rsidRPr="009C2ABE" w:rsidRDefault="00733CAC" w:rsidP="002A28AD">
      <w:pPr>
        <w:ind w:left="-567" w:right="-568"/>
        <w:jc w:val="center"/>
        <w:rPr>
          <w:b/>
          <w:sz w:val="22"/>
          <w:szCs w:val="22"/>
        </w:rPr>
      </w:pPr>
    </w:p>
    <w:p w14:paraId="7B58D361" w14:textId="77777777" w:rsidR="007A3A6F" w:rsidRPr="009C2ABE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>Testemunhas:</w:t>
      </w:r>
    </w:p>
    <w:p w14:paraId="19B23457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sz w:val="22"/>
          <w:szCs w:val="22"/>
        </w:rPr>
        <w:t xml:space="preserve">_____________________________     </w:t>
      </w:r>
      <w:r w:rsidRPr="009C2ABE">
        <w:rPr>
          <w:sz w:val="22"/>
          <w:szCs w:val="22"/>
        </w:rPr>
        <w:tab/>
      </w:r>
      <w:r w:rsidRPr="009C2ABE">
        <w:rPr>
          <w:sz w:val="22"/>
          <w:szCs w:val="22"/>
        </w:rPr>
        <w:tab/>
        <w:t>_______________________________</w:t>
      </w:r>
    </w:p>
    <w:p w14:paraId="648EAA12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sz w:val="22"/>
          <w:szCs w:val="22"/>
        </w:rPr>
        <w:t>NOME:                                                                 NOME:</w:t>
      </w:r>
    </w:p>
    <w:p w14:paraId="501F64C8" w14:textId="77777777" w:rsidR="007A3A6F" w:rsidRPr="009C2A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sz w:val="22"/>
          <w:szCs w:val="22"/>
        </w:rPr>
        <w:t xml:space="preserve">CPF:                                                          </w:t>
      </w:r>
      <w:r w:rsidRPr="009C2ABE">
        <w:rPr>
          <w:sz w:val="22"/>
          <w:szCs w:val="22"/>
        </w:rPr>
        <w:tab/>
      </w:r>
      <w:r w:rsidRPr="009C2ABE">
        <w:rPr>
          <w:sz w:val="22"/>
          <w:szCs w:val="22"/>
        </w:rPr>
        <w:tab/>
        <w:t xml:space="preserve"> CPF:</w:t>
      </w:r>
    </w:p>
    <w:sectPr w:rsidR="007A3A6F" w:rsidRPr="009C2ABE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4E5D4" w14:textId="77777777" w:rsidR="007720F4" w:rsidRDefault="007720F4" w:rsidP="005B4B29">
      <w:r>
        <w:separator/>
      </w:r>
    </w:p>
  </w:endnote>
  <w:endnote w:type="continuationSeparator" w:id="0">
    <w:p w14:paraId="7A836250" w14:textId="77777777" w:rsidR="007720F4" w:rsidRDefault="007720F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A2A3D" w14:textId="77777777" w:rsidR="007720F4" w:rsidRDefault="007720F4" w:rsidP="005B4B29">
      <w:r>
        <w:separator/>
      </w:r>
    </w:p>
  </w:footnote>
  <w:footnote w:type="continuationSeparator" w:id="0">
    <w:p w14:paraId="5C1A381F" w14:textId="77777777" w:rsidR="007720F4" w:rsidRDefault="007720F4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1F0EA0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Zero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4019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1D2BD0"/>
    <w:rsid w:val="00211EE0"/>
    <w:rsid w:val="002A28AD"/>
    <w:rsid w:val="00304F4E"/>
    <w:rsid w:val="00305C75"/>
    <w:rsid w:val="0031737E"/>
    <w:rsid w:val="00376BE1"/>
    <w:rsid w:val="003940E3"/>
    <w:rsid w:val="003C3755"/>
    <w:rsid w:val="003F591C"/>
    <w:rsid w:val="004844D6"/>
    <w:rsid w:val="004B205E"/>
    <w:rsid w:val="004F17AC"/>
    <w:rsid w:val="005235CA"/>
    <w:rsid w:val="00530C34"/>
    <w:rsid w:val="00531DA0"/>
    <w:rsid w:val="00586030"/>
    <w:rsid w:val="005B4B29"/>
    <w:rsid w:val="005C08D0"/>
    <w:rsid w:val="00617FE2"/>
    <w:rsid w:val="00620838"/>
    <w:rsid w:val="00640522"/>
    <w:rsid w:val="00671A1C"/>
    <w:rsid w:val="00672028"/>
    <w:rsid w:val="0067577B"/>
    <w:rsid w:val="00695486"/>
    <w:rsid w:val="006E1052"/>
    <w:rsid w:val="006F11B9"/>
    <w:rsid w:val="00733CAC"/>
    <w:rsid w:val="00753048"/>
    <w:rsid w:val="007720F4"/>
    <w:rsid w:val="007A22D6"/>
    <w:rsid w:val="007A3A6F"/>
    <w:rsid w:val="007C63BE"/>
    <w:rsid w:val="007D7B9E"/>
    <w:rsid w:val="007F3FC0"/>
    <w:rsid w:val="00801A54"/>
    <w:rsid w:val="0080594F"/>
    <w:rsid w:val="00807CC6"/>
    <w:rsid w:val="008672B7"/>
    <w:rsid w:val="008676E9"/>
    <w:rsid w:val="0087704A"/>
    <w:rsid w:val="0089733E"/>
    <w:rsid w:val="008C1D03"/>
    <w:rsid w:val="00920682"/>
    <w:rsid w:val="0092200A"/>
    <w:rsid w:val="00930DF6"/>
    <w:rsid w:val="009C2ABE"/>
    <w:rsid w:val="00A14240"/>
    <w:rsid w:val="00A567B4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4281F"/>
    <w:rsid w:val="00C5016B"/>
    <w:rsid w:val="00C6162D"/>
    <w:rsid w:val="00C803C9"/>
    <w:rsid w:val="00D52D2D"/>
    <w:rsid w:val="00D97BE8"/>
    <w:rsid w:val="00DB2AAE"/>
    <w:rsid w:val="00E50948"/>
    <w:rsid w:val="00E5352C"/>
    <w:rsid w:val="00E60FED"/>
    <w:rsid w:val="00EA3C43"/>
    <w:rsid w:val="00EF1BC3"/>
    <w:rsid w:val="00F3008E"/>
    <w:rsid w:val="00F409B7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E1EA8"/>
  <w15:docId w15:val="{87CB602B-4DF6-4C57-9E7F-AD70A6B15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6</Pages>
  <Words>1439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37</cp:revision>
  <cp:lastPrinted>2025-03-05T12:42:00Z</cp:lastPrinted>
  <dcterms:created xsi:type="dcterms:W3CDTF">2021-01-05T13:26:00Z</dcterms:created>
  <dcterms:modified xsi:type="dcterms:W3CDTF">2025-03-05T12:42:00Z</dcterms:modified>
</cp:coreProperties>
</file>