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735E9" w14:textId="77777777" w:rsidR="00CD2F81" w:rsidRPr="00B64FFD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B3BF227" w14:textId="77777777" w:rsidR="004F2867" w:rsidRPr="00B64FFD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64FFD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B64FFD">
        <w:rPr>
          <w:rFonts w:ascii="Times New Roman" w:hAnsi="Times New Roman" w:cs="Times New Roman"/>
          <w:b/>
          <w:u w:val="single"/>
        </w:rPr>
        <w:t>DE CONTRATO</w:t>
      </w:r>
    </w:p>
    <w:p w14:paraId="55C59915" w14:textId="77777777" w:rsidR="00DF7B0C" w:rsidRPr="00B64FFD" w:rsidRDefault="00DF7B0C" w:rsidP="00BF5DA9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188EAF72" w14:textId="7CADC9FE" w:rsidR="004F2867" w:rsidRPr="00B64FFD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64FFD">
        <w:rPr>
          <w:rFonts w:ascii="Times New Roman" w:hAnsi="Times New Roman" w:cs="Times New Roman"/>
          <w:b/>
          <w:bCs/>
        </w:rPr>
        <w:t xml:space="preserve">CONTRATO nº. </w:t>
      </w:r>
      <w:r w:rsidR="00B64FFD" w:rsidRPr="00B64FFD">
        <w:rPr>
          <w:rFonts w:ascii="Times New Roman" w:hAnsi="Times New Roman" w:cs="Times New Roman"/>
          <w:b/>
          <w:bCs/>
        </w:rPr>
        <w:t>0</w:t>
      </w:r>
      <w:r w:rsidR="004E5CA7">
        <w:rPr>
          <w:rFonts w:ascii="Times New Roman" w:hAnsi="Times New Roman" w:cs="Times New Roman"/>
          <w:b/>
          <w:bCs/>
        </w:rPr>
        <w:t>36/2025</w:t>
      </w:r>
    </w:p>
    <w:p w14:paraId="34ED62B6" w14:textId="77777777" w:rsidR="004F2867" w:rsidRPr="00B64FFD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64FFD">
        <w:rPr>
          <w:rFonts w:ascii="Times New Roman" w:hAnsi="Times New Roman" w:cs="Times New Roman"/>
          <w:b/>
          <w:bCs/>
        </w:rPr>
        <w:t>CONTRATANTE: MUNICIPIO DE CAMPOS BORGES</w:t>
      </w:r>
    </w:p>
    <w:p w14:paraId="11F09FBC" w14:textId="107AE8C5" w:rsidR="00CD2F81" w:rsidRPr="00B64FFD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64FFD">
        <w:rPr>
          <w:rFonts w:ascii="Times New Roman" w:hAnsi="Times New Roman" w:cs="Times New Roman"/>
          <w:b/>
          <w:bCs/>
        </w:rPr>
        <w:t xml:space="preserve">CONTRATADA: </w:t>
      </w:r>
      <w:r w:rsidR="009563BA">
        <w:rPr>
          <w:rFonts w:ascii="Times New Roman" w:hAnsi="Times New Roman" w:cs="Times New Roman"/>
          <w:b/>
          <w:u w:val="single"/>
        </w:rPr>
        <w:t>SECTOR FIRE LTDA</w:t>
      </w:r>
    </w:p>
    <w:p w14:paraId="572CAAF0" w14:textId="0A3ED939" w:rsidR="004F2867" w:rsidRPr="00B64FFD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64FFD">
        <w:rPr>
          <w:rFonts w:ascii="Times New Roman" w:hAnsi="Times New Roman" w:cs="Times New Roman"/>
          <w:b/>
        </w:rPr>
        <w:t xml:space="preserve">Objeto: </w:t>
      </w:r>
      <w:bookmarkStart w:id="0" w:name="_Hlk191559253"/>
      <w:r w:rsidR="004E5CA7" w:rsidRPr="00EE40EB">
        <w:rPr>
          <w:rFonts w:ascii="Times New Roman" w:hAnsi="Times New Roman" w:cs="Times New Roman"/>
          <w:b/>
          <w:u w:val="single"/>
        </w:rPr>
        <w:t xml:space="preserve">CONTRATAÇAO DE PESSOA JURIDICA, </w:t>
      </w:r>
      <w:r w:rsidR="004E5CA7">
        <w:rPr>
          <w:rFonts w:ascii="Times New Roman" w:hAnsi="Times New Roman" w:cs="Times New Roman"/>
          <w:b/>
          <w:u w:val="single"/>
        </w:rPr>
        <w:t xml:space="preserve">EM CARATER EMERGENCIAL, </w:t>
      </w:r>
      <w:r w:rsidR="004E5CA7" w:rsidRPr="00EE40EB">
        <w:rPr>
          <w:rFonts w:ascii="Times New Roman" w:hAnsi="Times New Roman" w:cs="Times New Roman"/>
          <w:b/>
          <w:u w:val="single"/>
        </w:rPr>
        <w:t>PARA</w:t>
      </w:r>
      <w:r w:rsidR="004E5CA7">
        <w:rPr>
          <w:rFonts w:ascii="Times New Roman" w:hAnsi="Times New Roman" w:cs="Times New Roman"/>
          <w:b/>
          <w:u w:val="single"/>
        </w:rPr>
        <w:t xml:space="preserve"> AQUISIÇÃO DE EQUIPAMENTOS E MATERIAIS, QUE SERÃO UTLIZADOS NO</w:t>
      </w:r>
      <w:r w:rsidR="004E5CA7" w:rsidRPr="00EE40EB">
        <w:rPr>
          <w:rFonts w:ascii="Times New Roman" w:hAnsi="Times New Roman" w:cs="Times New Roman"/>
          <w:b/>
          <w:u w:val="single"/>
        </w:rPr>
        <w:t xml:space="preserve"> SERVIÇO CIVIL AUXILIAR DE BOMBEIRO – SCAB,</w:t>
      </w:r>
      <w:r w:rsidR="004E5CA7">
        <w:rPr>
          <w:rFonts w:ascii="Times New Roman" w:hAnsi="Times New Roman" w:cs="Times New Roman"/>
          <w:b/>
          <w:u w:val="single"/>
        </w:rPr>
        <w:t xml:space="preserve"> PELOS BOMBEIROS VOLUNTARIOS E NO CAMINHAO, </w:t>
      </w:r>
      <w:r w:rsidR="004E5CA7" w:rsidRPr="00EE40EB">
        <w:rPr>
          <w:rFonts w:ascii="Times New Roman" w:hAnsi="Times New Roman" w:cs="Times New Roman"/>
          <w:b/>
          <w:u w:val="single"/>
        </w:rPr>
        <w:t>CONTRATAÇÃO ESTA BASEADA NA LEI Nº. 14.133, DE 01 DE ABRIL DE 2021</w:t>
      </w:r>
      <w:bookmarkEnd w:id="0"/>
      <w:r w:rsidR="00E157F0" w:rsidRPr="00B64FFD">
        <w:rPr>
          <w:rFonts w:ascii="Times New Roman" w:hAnsi="Times New Roman" w:cs="Times New Roman"/>
          <w:b/>
          <w:u w:val="single"/>
        </w:rPr>
        <w:t>.</w:t>
      </w:r>
    </w:p>
    <w:p w14:paraId="67A6A981" w14:textId="54452CE3" w:rsidR="00CD2F81" w:rsidRPr="00B64FFD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64FFD">
        <w:rPr>
          <w:rFonts w:ascii="Times New Roman" w:hAnsi="Times New Roman" w:cs="Times New Roman"/>
          <w:b/>
        </w:rPr>
        <w:t>Processo nº.</w:t>
      </w:r>
      <w:r w:rsidR="00DF7B0C" w:rsidRPr="00B64FFD">
        <w:rPr>
          <w:rFonts w:ascii="Times New Roman" w:hAnsi="Times New Roman" w:cs="Times New Roman"/>
          <w:bCs/>
        </w:rPr>
        <w:t xml:space="preserve"> </w:t>
      </w:r>
      <w:r w:rsidR="004E5CA7">
        <w:rPr>
          <w:rFonts w:ascii="Times New Roman" w:hAnsi="Times New Roman" w:cs="Times New Roman"/>
          <w:bCs/>
        </w:rPr>
        <w:t>025/2025</w:t>
      </w:r>
      <w:r w:rsidRPr="00B64FFD">
        <w:rPr>
          <w:rFonts w:ascii="Times New Roman" w:hAnsi="Times New Roman" w:cs="Times New Roman"/>
          <w:bCs/>
        </w:rPr>
        <w:t xml:space="preserve"> – Dispensa de Licitação nº. </w:t>
      </w:r>
      <w:r w:rsidR="00B64FFD" w:rsidRPr="00B64FFD">
        <w:rPr>
          <w:rFonts w:ascii="Times New Roman" w:hAnsi="Times New Roman" w:cs="Times New Roman"/>
          <w:bCs/>
        </w:rPr>
        <w:t>0</w:t>
      </w:r>
      <w:r w:rsidR="004E5CA7">
        <w:rPr>
          <w:rFonts w:ascii="Times New Roman" w:hAnsi="Times New Roman" w:cs="Times New Roman"/>
          <w:bCs/>
        </w:rPr>
        <w:t>17/2025</w:t>
      </w:r>
      <w:r w:rsidR="00A27658" w:rsidRPr="00B64FFD">
        <w:rPr>
          <w:rFonts w:ascii="Times New Roman" w:hAnsi="Times New Roman" w:cs="Times New Roman"/>
          <w:bCs/>
        </w:rPr>
        <w:t>.</w:t>
      </w:r>
    </w:p>
    <w:p w14:paraId="7FC19E6A" w14:textId="22FCEB6A" w:rsidR="00CD2F81" w:rsidRPr="00B64FFD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64FFD">
        <w:rPr>
          <w:rFonts w:ascii="Times New Roman" w:hAnsi="Times New Roman" w:cs="Times New Roman"/>
          <w:b/>
        </w:rPr>
        <w:t>Validade do Contrato:</w:t>
      </w:r>
      <w:r w:rsidRPr="00B64FFD">
        <w:rPr>
          <w:rFonts w:ascii="Times New Roman" w:hAnsi="Times New Roman" w:cs="Times New Roman"/>
          <w:bCs/>
        </w:rPr>
        <w:t xml:space="preserve"> </w:t>
      </w:r>
      <w:r w:rsidR="00B175A0" w:rsidRPr="00B64FFD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B175A0" w:rsidRPr="00B64FFD">
        <w:rPr>
          <w:rFonts w:ascii="Times New Roman" w:hAnsi="Times New Roman" w:cs="Times New Roman"/>
          <w:b/>
          <w:u w:val="single"/>
        </w:rPr>
        <w:t xml:space="preserve">12 meses, a contar de </w:t>
      </w:r>
      <w:r w:rsidR="00B64FFD" w:rsidRPr="00B64FFD">
        <w:rPr>
          <w:rFonts w:ascii="Times New Roman" w:hAnsi="Times New Roman" w:cs="Times New Roman"/>
          <w:b/>
          <w:u w:val="single"/>
        </w:rPr>
        <w:t>2</w:t>
      </w:r>
      <w:r w:rsidR="004E5CA7">
        <w:rPr>
          <w:rFonts w:ascii="Times New Roman" w:hAnsi="Times New Roman" w:cs="Times New Roman"/>
          <w:b/>
          <w:u w:val="single"/>
        </w:rPr>
        <w:t>8/02/2025</w:t>
      </w:r>
      <w:r w:rsidR="00B175A0" w:rsidRPr="00B64FFD">
        <w:rPr>
          <w:rFonts w:ascii="Times New Roman" w:hAnsi="Times New Roman" w:cs="Times New Roman"/>
          <w:b/>
          <w:u w:val="single"/>
        </w:rPr>
        <w:t xml:space="preserve"> o qual deve se dar garantia mínima de 12 meses, </w:t>
      </w:r>
      <w:r w:rsidR="004E5CA7">
        <w:rPr>
          <w:rFonts w:ascii="Times New Roman" w:hAnsi="Times New Roman" w:cs="Times New Roman"/>
          <w:b/>
          <w:u w:val="single"/>
        </w:rPr>
        <w:t>e 30 dias para a entrega dos materiais</w:t>
      </w:r>
      <w:r w:rsidR="00B175A0" w:rsidRPr="00B64FFD">
        <w:rPr>
          <w:rFonts w:ascii="Times New Roman" w:hAnsi="Times New Roman" w:cs="Times New Roman"/>
          <w:b/>
          <w:u w:val="single"/>
        </w:rPr>
        <w:t>.</w:t>
      </w:r>
    </w:p>
    <w:p w14:paraId="41E73F92" w14:textId="2BD6911A" w:rsidR="00586CFB" w:rsidRPr="00B64FFD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B64FFD">
        <w:rPr>
          <w:rFonts w:ascii="Times New Roman" w:hAnsi="Times New Roman" w:cs="Times New Roman"/>
          <w:b/>
        </w:rPr>
        <w:t>Valor:</w:t>
      </w:r>
      <w:r w:rsidRPr="00B64FFD">
        <w:rPr>
          <w:rFonts w:ascii="Times New Roman" w:hAnsi="Times New Roman" w:cs="Times New Roman"/>
          <w:bCs/>
        </w:rPr>
        <w:t xml:space="preserve"> </w:t>
      </w:r>
      <w:r w:rsidR="004E5CA7" w:rsidRPr="00C70B50">
        <w:rPr>
          <w:rFonts w:ascii="Times New Roman" w:hAnsi="Times New Roman" w:cs="Times New Roman"/>
          <w:b/>
          <w:u w:val="single"/>
        </w:rPr>
        <w:t>R$ 34.035,00 (Trinta e quatro mil e trinta e cinco reais)</w:t>
      </w:r>
      <w:r w:rsidR="004E5CA7">
        <w:rPr>
          <w:rFonts w:ascii="Times New Roman" w:hAnsi="Times New Roman" w:cs="Times New Roman"/>
          <w:b/>
          <w:u w:val="single"/>
        </w:rPr>
        <w:t>.</w:t>
      </w:r>
    </w:p>
    <w:p w14:paraId="5F7E8FA4" w14:textId="77777777" w:rsidR="00586CFB" w:rsidRPr="00B64FFD" w:rsidRDefault="00586CFB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</w:p>
    <w:p w14:paraId="15596AFC" w14:textId="087FF06F" w:rsidR="004F2867" w:rsidRPr="00B64FFD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B64FFD">
        <w:rPr>
          <w:rFonts w:ascii="Times New Roman" w:hAnsi="Times New Roman" w:cs="Times New Roman"/>
        </w:rPr>
        <w:t xml:space="preserve">Campos Borges, </w:t>
      </w:r>
      <w:r w:rsidR="004E5CA7">
        <w:rPr>
          <w:rFonts w:ascii="Times New Roman" w:hAnsi="Times New Roman" w:cs="Times New Roman"/>
        </w:rPr>
        <w:t>28 de fevereiro de 2025.</w:t>
      </w:r>
    </w:p>
    <w:p w14:paraId="226A084F" w14:textId="77777777" w:rsidR="004F2867" w:rsidRPr="00B64FFD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58CD9278" w14:textId="77777777" w:rsidR="004F2867" w:rsidRPr="00B64FFD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B64FFD">
        <w:rPr>
          <w:rFonts w:ascii="Times New Roman" w:hAnsi="Times New Roman" w:cs="Times New Roman"/>
          <w:b/>
        </w:rPr>
        <w:t>CLEONICE PASQUALOTTO DA PAIXAO TOLEDO</w:t>
      </w:r>
    </w:p>
    <w:p w14:paraId="6178E247" w14:textId="77777777" w:rsidR="004F2867" w:rsidRPr="00B64FFD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B64FFD">
        <w:rPr>
          <w:rFonts w:ascii="Times New Roman" w:hAnsi="Times New Roman" w:cs="Times New Roman"/>
        </w:rPr>
        <w:t>Prefeita</w:t>
      </w:r>
      <w:r w:rsidR="004F2867" w:rsidRPr="00B64FFD">
        <w:rPr>
          <w:rFonts w:ascii="Times New Roman" w:hAnsi="Times New Roman" w:cs="Times New Roman"/>
        </w:rPr>
        <w:t xml:space="preserve"> Municipal</w:t>
      </w:r>
    </w:p>
    <w:p w14:paraId="758DB214" w14:textId="77777777" w:rsidR="008B12B0" w:rsidRPr="00B64FFD" w:rsidRDefault="008B12B0">
      <w:pPr>
        <w:rPr>
          <w:rFonts w:ascii="Times New Roman" w:hAnsi="Times New Roman" w:cs="Times New Roman"/>
        </w:rPr>
      </w:pPr>
    </w:p>
    <w:sectPr w:rsidR="008B12B0" w:rsidRPr="00B64FFD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E66F5"/>
    <w:rsid w:val="00134763"/>
    <w:rsid w:val="0022598C"/>
    <w:rsid w:val="00261F18"/>
    <w:rsid w:val="00264F01"/>
    <w:rsid w:val="00357977"/>
    <w:rsid w:val="003C1C63"/>
    <w:rsid w:val="004139C8"/>
    <w:rsid w:val="004937D5"/>
    <w:rsid w:val="004B7356"/>
    <w:rsid w:val="004E5CA7"/>
    <w:rsid w:val="004F2867"/>
    <w:rsid w:val="00525694"/>
    <w:rsid w:val="00552A8B"/>
    <w:rsid w:val="00586CFB"/>
    <w:rsid w:val="00683DE3"/>
    <w:rsid w:val="006A6D11"/>
    <w:rsid w:val="006D197C"/>
    <w:rsid w:val="00721635"/>
    <w:rsid w:val="007F7E19"/>
    <w:rsid w:val="00800291"/>
    <w:rsid w:val="00835344"/>
    <w:rsid w:val="00837EA5"/>
    <w:rsid w:val="008B12B0"/>
    <w:rsid w:val="008F680B"/>
    <w:rsid w:val="009563BA"/>
    <w:rsid w:val="00970E54"/>
    <w:rsid w:val="00A27658"/>
    <w:rsid w:val="00A63136"/>
    <w:rsid w:val="00A76A24"/>
    <w:rsid w:val="00A92FA1"/>
    <w:rsid w:val="00AD4FBA"/>
    <w:rsid w:val="00B175A0"/>
    <w:rsid w:val="00B3326B"/>
    <w:rsid w:val="00B64FFD"/>
    <w:rsid w:val="00BF5DA9"/>
    <w:rsid w:val="00CD2F81"/>
    <w:rsid w:val="00DF7B0C"/>
    <w:rsid w:val="00E157F0"/>
    <w:rsid w:val="00F12B60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9388D"/>
  <w15:docId w15:val="{87CB602B-4DF6-4C57-9E7F-AD70A6B15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131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21</cp:revision>
  <cp:lastPrinted>2024-01-31T14:08:00Z</cp:lastPrinted>
  <dcterms:created xsi:type="dcterms:W3CDTF">2021-01-07T10:59:00Z</dcterms:created>
  <dcterms:modified xsi:type="dcterms:W3CDTF">2025-03-05T12:46:00Z</dcterms:modified>
</cp:coreProperties>
</file>