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3D9" w:rsidRPr="00B27E18" w:rsidRDefault="005343D9" w:rsidP="005343D9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5343D9" w:rsidRPr="00B27E18" w:rsidRDefault="005343D9" w:rsidP="005343D9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5343D9" w:rsidRPr="00B27E18" w:rsidRDefault="005343D9" w:rsidP="005343D9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5343D9" w:rsidRPr="00B27E18" w:rsidRDefault="005343D9" w:rsidP="005343D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5343D9" w:rsidRPr="00B27E18" w:rsidRDefault="005343D9" w:rsidP="005343D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039</w:t>
      </w:r>
      <w:r>
        <w:rPr>
          <w:rFonts w:ascii="Times New Roman" w:hAnsi="Times New Roman" w:cs="Times New Roman"/>
          <w:b/>
          <w:bCs/>
        </w:rPr>
        <w:t>/2025</w:t>
      </w:r>
    </w:p>
    <w:p w:rsidR="005343D9" w:rsidRPr="00B27E18" w:rsidRDefault="005343D9" w:rsidP="005343D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5343D9" w:rsidRPr="00B27E18" w:rsidRDefault="005343D9" w:rsidP="005343D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MUSICAL CALMON BANDA SHOW LTDA</w:t>
      </w:r>
    </w:p>
    <w:p w:rsidR="005343D9" w:rsidRPr="00BF038F" w:rsidRDefault="005343D9" w:rsidP="005343D9">
      <w:pPr>
        <w:spacing w:line="360" w:lineRule="auto"/>
        <w:ind w:left="142" w:right="-285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bookmarkStart w:id="0" w:name="_Hlk180065658"/>
      <w:r w:rsidRPr="00BF038F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ARA APRESENTAÇÃO DE SHOW BAILE</w:t>
      </w:r>
      <w:r w:rsidRPr="00BF038F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proofErr w:type="gramStart"/>
      <w:r w:rsidRPr="00BF038F">
        <w:rPr>
          <w:rFonts w:ascii="Times New Roman" w:hAnsi="Times New Roman" w:cs="Times New Roman"/>
          <w:b/>
          <w:sz w:val="22"/>
          <w:szCs w:val="22"/>
          <w:u w:val="single"/>
        </w:rPr>
        <w:t xml:space="preserve">   </w:t>
      </w:r>
      <w:proofErr w:type="gramEnd"/>
      <w:r w:rsidRPr="00BF038F">
        <w:rPr>
          <w:rFonts w:ascii="Times New Roman" w:hAnsi="Times New Roman" w:cs="Times New Roman"/>
          <w:b/>
          <w:sz w:val="22"/>
          <w:szCs w:val="22"/>
          <w:u w:val="single"/>
        </w:rPr>
        <w:t>CONTRATAÇAO ESTA BASEADA NA LEI Nº. 14.133, DE 01 DE ABRIL DE 2021.</w:t>
      </w:r>
      <w:bookmarkEnd w:id="0"/>
    </w:p>
    <w:p w:rsidR="005343D9" w:rsidRPr="00B27E18" w:rsidRDefault="005343D9" w:rsidP="005343D9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028</w:t>
      </w:r>
      <w:r>
        <w:rPr>
          <w:rFonts w:ascii="Times New Roman" w:hAnsi="Times New Roman" w:cs="Times New Roman"/>
          <w:bCs/>
        </w:rPr>
        <w:t>/2025 – Inexigibilidade</w:t>
      </w:r>
      <w:r w:rsidRPr="00B27E18"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003</w:t>
      </w:r>
      <w:r>
        <w:rPr>
          <w:rFonts w:ascii="Times New Roman" w:hAnsi="Times New Roman" w:cs="Times New Roman"/>
          <w:bCs/>
        </w:rPr>
        <w:t>/2025.</w:t>
      </w:r>
    </w:p>
    <w:p w:rsidR="005343D9" w:rsidRPr="00B27E18" w:rsidRDefault="005343D9" w:rsidP="005343D9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01/05</w:t>
      </w:r>
      <w:r>
        <w:rPr>
          <w:rFonts w:ascii="Times New Roman" w:hAnsi="Times New Roman" w:cs="Times New Roman"/>
          <w:bCs/>
        </w:rPr>
        <w:t>/2025</w:t>
      </w:r>
      <w:r w:rsidRPr="00B27E18">
        <w:rPr>
          <w:rFonts w:ascii="Times New Roman" w:hAnsi="Times New Roman" w:cs="Times New Roman"/>
          <w:bCs/>
        </w:rPr>
        <w:t>.</w:t>
      </w:r>
    </w:p>
    <w:p w:rsidR="005343D9" w:rsidRDefault="005343D9" w:rsidP="005343D9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u w:val="single"/>
        </w:rPr>
        <w:t>R$ 23.000,00(vinte e três</w:t>
      </w:r>
      <w:r>
        <w:rPr>
          <w:rFonts w:ascii="Times New Roman" w:hAnsi="Times New Roman" w:cs="Times New Roman"/>
          <w:b/>
          <w:u w:val="single"/>
        </w:rPr>
        <w:t xml:space="preserve"> mil reais</w:t>
      </w:r>
      <w:r w:rsidRPr="007D3D80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5343D9" w:rsidRPr="00B27E18" w:rsidRDefault="005343D9" w:rsidP="005343D9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05 de março</w:t>
      </w:r>
      <w:bookmarkStart w:id="1" w:name="_GoBack"/>
      <w:bookmarkEnd w:id="1"/>
      <w:r>
        <w:rPr>
          <w:rFonts w:ascii="Times New Roman" w:hAnsi="Times New Roman" w:cs="Times New Roman"/>
        </w:rPr>
        <w:t xml:space="preserve"> de 2025.</w:t>
      </w:r>
    </w:p>
    <w:p w:rsidR="005343D9" w:rsidRPr="00B27E18" w:rsidRDefault="005343D9" w:rsidP="005343D9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5343D9" w:rsidRPr="00B27E18" w:rsidRDefault="005343D9" w:rsidP="005343D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5343D9" w:rsidRPr="00B27E18" w:rsidRDefault="005343D9" w:rsidP="005343D9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:rsidR="005343D9" w:rsidRPr="00B27E18" w:rsidRDefault="005343D9" w:rsidP="005343D9">
      <w:pPr>
        <w:pStyle w:val="Ttulo"/>
        <w:spacing w:line="360" w:lineRule="auto"/>
        <w:ind w:left="142" w:right="-427"/>
        <w:rPr>
          <w:b/>
          <w:szCs w:val="24"/>
        </w:rPr>
      </w:pPr>
    </w:p>
    <w:p w:rsidR="005343D9" w:rsidRPr="00B27E18" w:rsidRDefault="005343D9" w:rsidP="005343D9"/>
    <w:p w:rsidR="005343D9" w:rsidRDefault="005343D9" w:rsidP="005343D9"/>
    <w:p w:rsidR="005343D9" w:rsidRDefault="005343D9" w:rsidP="005343D9"/>
    <w:p w:rsidR="005343D9" w:rsidRDefault="005343D9" w:rsidP="005343D9"/>
    <w:p w:rsidR="005343D9" w:rsidRDefault="005343D9" w:rsidP="005343D9"/>
    <w:p w:rsidR="005343D9" w:rsidRDefault="005343D9" w:rsidP="005343D9"/>
    <w:p w:rsidR="005343D9" w:rsidRDefault="005343D9" w:rsidP="005343D9"/>
    <w:p w:rsidR="005343D9" w:rsidRDefault="005343D9" w:rsidP="005343D9"/>
    <w:sectPr w:rsidR="005343D9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3D9"/>
    <w:rsid w:val="005343D9"/>
    <w:rsid w:val="007C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3D9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343D9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343D9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3D9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343D9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343D9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2025-03-05T19:23:00Z</dcterms:created>
  <dcterms:modified xsi:type="dcterms:W3CDTF">2025-03-05T19:23:00Z</dcterms:modified>
</cp:coreProperties>
</file>