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FE0" w:rsidRDefault="00AF2FE0" w:rsidP="00AF2FE0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AF2FE0" w:rsidRDefault="00AF2FE0" w:rsidP="00AF2FE0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AF2FE0" w:rsidRPr="009E0BDB" w:rsidRDefault="00AF2FE0" w:rsidP="00AF2FE0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:rsidR="00AF2FE0" w:rsidRPr="009E0BDB" w:rsidRDefault="00AF2FE0" w:rsidP="00AF2FE0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AF2FE0" w:rsidRPr="009E0BDB" w:rsidRDefault="00AF2FE0" w:rsidP="00AF2FE0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45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5</w:t>
      </w:r>
    </w:p>
    <w:p w:rsidR="00AF2FE0" w:rsidRPr="009E0BDB" w:rsidRDefault="00AF2FE0" w:rsidP="00AF2FE0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AF2FE0" w:rsidRPr="009E0BDB" w:rsidRDefault="00AF2FE0" w:rsidP="00AF2FE0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  <w:bCs/>
        </w:rPr>
        <w:t>CONTRATADA:</w:t>
      </w:r>
      <w:r>
        <w:rPr>
          <w:rFonts w:ascii="Times New Roman" w:hAnsi="Times New Roman" w:cs="Times New Roman"/>
          <w:b/>
          <w:bCs/>
        </w:rPr>
        <w:t xml:space="preserve"> ELISIANE ORLING BARBOSA</w:t>
      </w:r>
    </w:p>
    <w:p w:rsidR="00AF2FE0" w:rsidRDefault="00AF2FE0" w:rsidP="00AF2FE0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:rsidR="00AF2FE0" w:rsidRDefault="00AF2FE0" w:rsidP="00AF2FE0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:rsidR="00AF2FE0" w:rsidRPr="009E0BDB" w:rsidRDefault="00AF2FE0" w:rsidP="00AF2FE0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5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</w:t>
      </w:r>
      <w:r>
        <w:rPr>
          <w:rFonts w:ascii="Times New Roman" w:hAnsi="Times New Roman" w:cs="Times New Roman"/>
          <w:b/>
          <w:bCs/>
        </w:rPr>
        <w:t>5</w:t>
      </w:r>
    </w:p>
    <w:p w:rsidR="00AF2FE0" w:rsidRDefault="00AF2FE0" w:rsidP="00AF2FE0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</w:t>
      </w:r>
    </w:p>
    <w:p w:rsidR="00AF2FE0" w:rsidRDefault="00AF2FE0" w:rsidP="00AF2FE0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18.355,00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(dezoito mil trezentos e cinquenta e cinco</w:t>
      </w:r>
      <w:r>
        <w:rPr>
          <w:rFonts w:ascii="Times New Roman" w:hAnsi="Times New Roman" w:cs="Times New Roman"/>
          <w:b/>
          <w:bCs/>
        </w:rPr>
        <w:t xml:space="preserve"> reais)</w:t>
      </w:r>
    </w:p>
    <w:p w:rsidR="00AF2FE0" w:rsidRPr="00A824C3" w:rsidRDefault="00AF2FE0" w:rsidP="00AF2FE0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AF2FE0" w:rsidRPr="009E0BDB" w:rsidRDefault="00AF2FE0" w:rsidP="00AF2FE0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10 d</w:t>
      </w:r>
      <w:r>
        <w:rPr>
          <w:rFonts w:ascii="Times New Roman" w:hAnsi="Times New Roman" w:cs="Times New Roman"/>
          <w:b/>
        </w:rPr>
        <w:t>e março de 202</w:t>
      </w:r>
      <w:r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.</w:t>
      </w:r>
    </w:p>
    <w:p w:rsidR="00AF2FE0" w:rsidRDefault="00AF2FE0" w:rsidP="00AF2FE0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AF2FE0" w:rsidRDefault="00AF2FE0" w:rsidP="00AF2FE0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AF2FE0" w:rsidRPr="009E0BDB" w:rsidRDefault="00AF2FE0" w:rsidP="00AF2FE0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:rsidR="00AF2FE0" w:rsidRPr="009E0BDB" w:rsidRDefault="00AF2FE0" w:rsidP="00AF2FE0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:rsidR="00AF2FE0" w:rsidRDefault="00AF2FE0" w:rsidP="00AF2FE0">
      <w:pPr>
        <w:pStyle w:val="Ttulo"/>
        <w:spacing w:line="360" w:lineRule="auto"/>
        <w:ind w:left="142" w:right="-427"/>
        <w:rPr>
          <w:b/>
          <w:szCs w:val="24"/>
        </w:rPr>
      </w:pPr>
    </w:p>
    <w:p w:rsidR="00AF2FE0" w:rsidRDefault="00AF2FE0" w:rsidP="00AF2FE0"/>
    <w:p w:rsidR="00AF2FE0" w:rsidRDefault="00AF2FE0" w:rsidP="00AF2FE0">
      <w:bookmarkStart w:id="0" w:name="_GoBack"/>
      <w:bookmarkEnd w:id="0"/>
    </w:p>
    <w:sectPr w:rsidR="00AF2F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FE0"/>
    <w:rsid w:val="00AF2FE0"/>
    <w:rsid w:val="00D3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FE0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F2FE0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F2FE0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FE0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F2FE0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F2FE0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2025-03-10T12:17:00Z</dcterms:created>
  <dcterms:modified xsi:type="dcterms:W3CDTF">2025-03-10T12:19:00Z</dcterms:modified>
</cp:coreProperties>
</file>