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7D6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E657D6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E657D6" w:rsidRPr="009E0BDB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EXTRATO DE CONTRATO</w:t>
      </w:r>
    </w:p>
    <w:p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049/2025</w:t>
      </w:r>
    </w:p>
    <w:p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CONTRATADO: ROSANI SCHMITT PEREIRA</w:t>
      </w:r>
    </w:p>
    <w:p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E171E3">
        <w:rPr>
          <w:rFonts w:ascii="Times New Roman" w:hAnsi="Times New Roman" w:cs="Times New Roman"/>
          <w:b/>
        </w:rPr>
        <w:t>AQUISIÇÃO DE GÊNEROS ALIMENTÍCIOS DIRETAMENTE DA AGRICULTURA FAMILIAR E DO EMPREENDEDOR FAMILIAR RURAL, A SER DESTINADO PARA MERENDA ESCOLAR DAS ESCOLAS MUNICIPAIS DE CAMPOS BORGES/RS, CONFORME §1º DO ART.14 DA LEI Nº 11.947/2009 E RESOLUÇÕES DO FNDE RELATIVAS AO PNAE.</w:t>
      </w:r>
    </w:p>
    <w:p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</w:rPr>
      </w:pPr>
    </w:p>
    <w:p w:rsidR="00E657D6" w:rsidRPr="009E0BDB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12/2025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Chamada Publica PNAE N° 01/2025</w:t>
      </w:r>
    </w:p>
    <w:p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E657D6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="008A5D68">
        <w:rPr>
          <w:rFonts w:ascii="Times New Roman" w:hAnsi="Times New Roman" w:cs="Times New Roman"/>
          <w:b/>
          <w:bCs/>
        </w:rPr>
        <w:t xml:space="preserve"> </w:t>
      </w:r>
      <w:r w:rsidR="008A5D68" w:rsidRPr="001C465F">
        <w:rPr>
          <w:rFonts w:ascii="Times New Roman" w:hAnsi="Times New Roman"/>
          <w:b/>
          <w:lang w:val="pt-PT"/>
        </w:rPr>
        <w:t>R$</w:t>
      </w:r>
      <w:r w:rsidR="008A5D68">
        <w:rPr>
          <w:rFonts w:ascii="Times New Roman" w:hAnsi="Times New Roman"/>
          <w:b/>
          <w:lang w:val="pt-PT"/>
        </w:rPr>
        <w:t xml:space="preserve"> 6.911,50(seis mil novecentos e onze e</w:t>
      </w:r>
      <w:proofErr w:type="gramStart"/>
      <w:r w:rsidR="008A5D68">
        <w:rPr>
          <w:rFonts w:ascii="Times New Roman" w:hAnsi="Times New Roman"/>
          <w:b/>
          <w:lang w:val="pt-PT"/>
        </w:rPr>
        <w:t xml:space="preserve">  </w:t>
      </w:r>
      <w:proofErr w:type="gramEnd"/>
      <w:r w:rsidR="008A5D68">
        <w:rPr>
          <w:rFonts w:ascii="Times New Roman" w:hAnsi="Times New Roman"/>
          <w:b/>
          <w:lang w:val="pt-PT"/>
        </w:rPr>
        <w:t>cinquenta e um reais  e cinquenta centavos</w:t>
      </w:r>
      <w:r w:rsidR="008A5D68" w:rsidRPr="001C465F">
        <w:rPr>
          <w:rFonts w:ascii="Times New Roman" w:hAnsi="Times New Roman"/>
          <w:b/>
          <w:lang w:val="pt-PT"/>
        </w:rPr>
        <w:t>).</w:t>
      </w:r>
      <w:bookmarkStart w:id="0" w:name="_GoBack"/>
      <w:bookmarkEnd w:id="0"/>
    </w:p>
    <w:p w:rsidR="00E657D6" w:rsidRPr="00A824C3" w:rsidRDefault="00E657D6" w:rsidP="00E657D6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E657D6" w:rsidRPr="009E0BDB" w:rsidRDefault="00E657D6" w:rsidP="00E657D6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>
        <w:rPr>
          <w:rFonts w:ascii="Times New Roman" w:hAnsi="Times New Roman" w:cs="Times New Roman"/>
          <w:b/>
        </w:rPr>
        <w:t>10 de março de 2025</w:t>
      </w:r>
      <w:r>
        <w:rPr>
          <w:rFonts w:ascii="Times New Roman" w:hAnsi="Times New Roman" w:cs="Times New Roman"/>
          <w:b/>
        </w:rPr>
        <w:t>.</w:t>
      </w:r>
    </w:p>
    <w:p w:rsidR="00E657D6" w:rsidRDefault="00E657D6" w:rsidP="00E657D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E657D6" w:rsidRDefault="00E657D6" w:rsidP="00E657D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E657D6" w:rsidRPr="009E0BDB" w:rsidRDefault="00E657D6" w:rsidP="00E657D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E657D6" w:rsidRPr="009E0BDB" w:rsidRDefault="00E657D6" w:rsidP="00E657D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E657D6" w:rsidRDefault="00E657D6" w:rsidP="00E657D6">
      <w:pPr>
        <w:pStyle w:val="Ttulo"/>
        <w:spacing w:line="360" w:lineRule="auto"/>
        <w:ind w:left="142" w:right="-427"/>
        <w:rPr>
          <w:b/>
          <w:szCs w:val="24"/>
        </w:rPr>
      </w:pPr>
    </w:p>
    <w:p w:rsidR="00E657D6" w:rsidRDefault="00E657D6" w:rsidP="00E657D6"/>
    <w:p w:rsidR="00E657D6" w:rsidRDefault="00E657D6" w:rsidP="00E657D6"/>
    <w:sectPr w:rsidR="00E657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7D6"/>
    <w:rsid w:val="001C14A7"/>
    <w:rsid w:val="008A5D68"/>
    <w:rsid w:val="00E65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7D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657D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657D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7D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E657D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E657D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2025-03-11T12:30:00Z</dcterms:created>
  <dcterms:modified xsi:type="dcterms:W3CDTF">2025-03-11T13:39:00Z</dcterms:modified>
</cp:coreProperties>
</file>