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E63648" w14:textId="77777777" w:rsidR="00CD2F81" w:rsidRPr="0005249F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4BBD5BFF" w14:textId="77777777" w:rsidR="004F2867" w:rsidRPr="0005249F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05249F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05249F">
        <w:rPr>
          <w:rFonts w:ascii="Times New Roman" w:hAnsi="Times New Roman" w:cs="Times New Roman"/>
          <w:b/>
          <w:u w:val="single"/>
        </w:rPr>
        <w:t>DE CONTRATO</w:t>
      </w:r>
    </w:p>
    <w:p w14:paraId="3A7F186F" w14:textId="77777777" w:rsidR="00DF7B0C" w:rsidRPr="0005249F" w:rsidRDefault="00DF7B0C" w:rsidP="00327953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8D92926" w14:textId="6BD93DF4" w:rsidR="004F2867" w:rsidRPr="0005249F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05249F">
        <w:rPr>
          <w:rFonts w:ascii="Times New Roman" w:hAnsi="Times New Roman" w:cs="Times New Roman"/>
          <w:b/>
          <w:bCs/>
        </w:rPr>
        <w:t xml:space="preserve">CONTRATO nº. </w:t>
      </w:r>
      <w:r w:rsidR="00FB42FE" w:rsidRPr="0005249F">
        <w:rPr>
          <w:rFonts w:ascii="Times New Roman" w:hAnsi="Times New Roman" w:cs="Times New Roman"/>
          <w:b/>
          <w:bCs/>
        </w:rPr>
        <w:t>05</w:t>
      </w:r>
      <w:r w:rsidR="0005249F" w:rsidRPr="0005249F">
        <w:rPr>
          <w:rFonts w:ascii="Times New Roman" w:hAnsi="Times New Roman" w:cs="Times New Roman"/>
          <w:b/>
          <w:bCs/>
        </w:rPr>
        <w:t>6</w:t>
      </w:r>
      <w:r w:rsidR="00FB42FE" w:rsidRPr="0005249F">
        <w:rPr>
          <w:rFonts w:ascii="Times New Roman" w:hAnsi="Times New Roman" w:cs="Times New Roman"/>
          <w:b/>
          <w:bCs/>
        </w:rPr>
        <w:t>/2025</w:t>
      </w:r>
    </w:p>
    <w:p w14:paraId="7E0C73F0" w14:textId="77777777" w:rsidR="004F2867" w:rsidRPr="0005249F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05249F">
        <w:rPr>
          <w:rFonts w:ascii="Times New Roman" w:hAnsi="Times New Roman" w:cs="Times New Roman"/>
          <w:b/>
          <w:bCs/>
        </w:rPr>
        <w:t>CONTRATANTE: MUNICIPIO DE CAMPOS BORGES</w:t>
      </w:r>
    </w:p>
    <w:p w14:paraId="3EC8B5EC" w14:textId="6798EFDE" w:rsidR="00CD2F81" w:rsidRPr="0005249F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05249F">
        <w:rPr>
          <w:rFonts w:ascii="Times New Roman" w:hAnsi="Times New Roman" w:cs="Times New Roman"/>
          <w:b/>
          <w:bCs/>
        </w:rPr>
        <w:t xml:space="preserve">CONTRATADA: </w:t>
      </w:r>
      <w:r w:rsidR="00E75964" w:rsidRPr="0005249F">
        <w:rPr>
          <w:rFonts w:ascii="Times New Roman" w:hAnsi="Times New Roman" w:cs="Times New Roman"/>
          <w:b/>
          <w:bCs/>
          <w:u w:val="single"/>
        </w:rPr>
        <w:t>GULARTE AMBIENTES SOB MEDIDAS LTDA</w:t>
      </w:r>
    </w:p>
    <w:p w14:paraId="34F802C4" w14:textId="680BFD87" w:rsidR="004F2867" w:rsidRPr="0005249F" w:rsidRDefault="004F2867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05249F">
        <w:rPr>
          <w:rFonts w:ascii="Times New Roman" w:hAnsi="Times New Roman" w:cs="Times New Roman"/>
          <w:b/>
        </w:rPr>
        <w:t xml:space="preserve">Objeto: </w:t>
      </w:r>
      <w:bookmarkStart w:id="0" w:name="_Hlk175903799"/>
      <w:r w:rsidR="0005249F" w:rsidRPr="0005249F">
        <w:rPr>
          <w:rFonts w:ascii="Times New Roman" w:hAnsi="Times New Roman" w:cs="Times New Roman"/>
          <w:b/>
          <w:u w:val="single"/>
        </w:rPr>
        <w:t>CONTRATAÇAO DE PESSOA JURIDICA, PARA AQUISIÇAO DE MOVEIS SOB MEDIDA PARA O SETOR DE MEIO AMBIENTE DO MUNICIPIO DE CAMPOS BORGES, CONTRATAÇÃO ESTA BASEADA NA LEI Nº. 14.133, DE 01 DE ABRIL DE 2021</w:t>
      </w:r>
      <w:bookmarkEnd w:id="0"/>
      <w:r w:rsidRPr="0005249F">
        <w:rPr>
          <w:rFonts w:ascii="Times New Roman" w:hAnsi="Times New Roman" w:cs="Times New Roman"/>
          <w:bCs/>
        </w:rPr>
        <w:t>.</w:t>
      </w:r>
    </w:p>
    <w:p w14:paraId="298EDF7D" w14:textId="51BC56EE" w:rsidR="00CD2F81" w:rsidRPr="0005249F" w:rsidRDefault="00D86C88" w:rsidP="00D86C88">
      <w:pPr>
        <w:spacing w:line="360" w:lineRule="auto"/>
        <w:ind w:left="-567" w:right="-568" w:firstLine="709"/>
        <w:jc w:val="both"/>
        <w:rPr>
          <w:rFonts w:ascii="Times New Roman" w:hAnsi="Times New Roman" w:cs="Times New Roman"/>
          <w:b/>
          <w:u w:val="single"/>
        </w:rPr>
      </w:pPr>
      <w:r w:rsidRPr="0005249F">
        <w:rPr>
          <w:rFonts w:ascii="Times New Roman" w:hAnsi="Times New Roman" w:cs="Times New Roman"/>
          <w:b/>
          <w:u w:val="single"/>
        </w:rPr>
        <w:t xml:space="preserve">PROCESSO Nº. </w:t>
      </w:r>
      <w:r w:rsidR="00FB42FE" w:rsidRPr="0005249F">
        <w:rPr>
          <w:rFonts w:ascii="Times New Roman" w:hAnsi="Times New Roman" w:cs="Times New Roman"/>
          <w:b/>
          <w:u w:val="single"/>
        </w:rPr>
        <w:t>03</w:t>
      </w:r>
      <w:r w:rsidR="0005249F" w:rsidRPr="0005249F">
        <w:rPr>
          <w:rFonts w:ascii="Times New Roman" w:hAnsi="Times New Roman" w:cs="Times New Roman"/>
          <w:b/>
          <w:u w:val="single"/>
        </w:rPr>
        <w:t>2</w:t>
      </w:r>
      <w:r w:rsidR="00FB42FE" w:rsidRPr="0005249F">
        <w:rPr>
          <w:rFonts w:ascii="Times New Roman" w:hAnsi="Times New Roman" w:cs="Times New Roman"/>
          <w:b/>
          <w:u w:val="single"/>
        </w:rPr>
        <w:t>/2025</w:t>
      </w:r>
      <w:r w:rsidRPr="0005249F">
        <w:rPr>
          <w:rFonts w:ascii="Times New Roman" w:hAnsi="Times New Roman" w:cs="Times New Roman"/>
          <w:b/>
          <w:u w:val="single"/>
        </w:rPr>
        <w:t>, DISPENSA DE LICITAÇÃO N° 0</w:t>
      </w:r>
      <w:r w:rsidR="00FB42FE" w:rsidRPr="0005249F">
        <w:rPr>
          <w:rFonts w:ascii="Times New Roman" w:hAnsi="Times New Roman" w:cs="Times New Roman"/>
          <w:b/>
          <w:u w:val="single"/>
        </w:rPr>
        <w:t>2</w:t>
      </w:r>
      <w:r w:rsidR="0005249F" w:rsidRPr="0005249F">
        <w:rPr>
          <w:rFonts w:ascii="Times New Roman" w:hAnsi="Times New Roman" w:cs="Times New Roman"/>
          <w:b/>
          <w:u w:val="single"/>
        </w:rPr>
        <w:t>2</w:t>
      </w:r>
      <w:r w:rsidR="00FB42FE" w:rsidRPr="0005249F">
        <w:rPr>
          <w:rFonts w:ascii="Times New Roman" w:hAnsi="Times New Roman" w:cs="Times New Roman"/>
          <w:b/>
          <w:u w:val="single"/>
        </w:rPr>
        <w:t>/2025</w:t>
      </w:r>
    </w:p>
    <w:p w14:paraId="6920806B" w14:textId="785F8C89" w:rsidR="00CD2F81" w:rsidRPr="0005249F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05249F">
        <w:rPr>
          <w:rFonts w:ascii="Times New Roman" w:hAnsi="Times New Roman" w:cs="Times New Roman"/>
          <w:b/>
        </w:rPr>
        <w:t>Validade do Contrato:</w:t>
      </w:r>
      <w:r w:rsidRPr="0005249F">
        <w:rPr>
          <w:rFonts w:ascii="Times New Roman" w:hAnsi="Times New Roman" w:cs="Times New Roman"/>
          <w:bCs/>
        </w:rPr>
        <w:t xml:space="preserve"> </w:t>
      </w:r>
      <w:r w:rsidR="00FB42FE" w:rsidRPr="0005249F">
        <w:rPr>
          <w:rFonts w:ascii="Times New Roman" w:hAnsi="Times New Roman" w:cs="Times New Roman"/>
          <w:bCs/>
        </w:rPr>
        <w:t>13/03/2026</w:t>
      </w:r>
    </w:p>
    <w:p w14:paraId="4D1BCDE4" w14:textId="5EF7FBC0" w:rsidR="00586CFB" w:rsidRPr="0005249F" w:rsidRDefault="00CD2F81" w:rsidP="00D86C88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  <w:lang w:eastAsia="pt-BR"/>
        </w:rPr>
      </w:pPr>
      <w:r w:rsidRPr="0005249F">
        <w:rPr>
          <w:rFonts w:ascii="Times New Roman" w:hAnsi="Times New Roman" w:cs="Times New Roman"/>
          <w:b/>
        </w:rPr>
        <w:t>Valor:</w:t>
      </w:r>
      <w:r w:rsidRPr="0005249F">
        <w:rPr>
          <w:rFonts w:ascii="Times New Roman" w:hAnsi="Times New Roman" w:cs="Times New Roman"/>
          <w:bCs/>
        </w:rPr>
        <w:t xml:space="preserve"> </w:t>
      </w:r>
      <w:r w:rsidR="0005249F" w:rsidRPr="0005249F">
        <w:rPr>
          <w:rFonts w:ascii="Times New Roman" w:hAnsi="Times New Roman" w:cs="Times New Roman"/>
          <w:b/>
          <w:u w:val="single"/>
        </w:rPr>
        <w:t>R$ 6.860,00 (Seis mil oitocentos e sessenta reais)</w:t>
      </w:r>
      <w:r w:rsidR="0005249F" w:rsidRPr="0005249F">
        <w:rPr>
          <w:rFonts w:ascii="Times New Roman" w:hAnsi="Times New Roman" w:cs="Times New Roman"/>
          <w:b/>
          <w:u w:val="single"/>
        </w:rPr>
        <w:t>.</w:t>
      </w:r>
    </w:p>
    <w:p w14:paraId="3EB6945F" w14:textId="052666D5" w:rsidR="004F2867" w:rsidRPr="0005249F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05249F">
        <w:rPr>
          <w:rFonts w:ascii="Times New Roman" w:hAnsi="Times New Roman" w:cs="Times New Roman"/>
        </w:rPr>
        <w:t xml:space="preserve">Campos Borges, </w:t>
      </w:r>
      <w:r w:rsidR="00FB42FE" w:rsidRPr="0005249F">
        <w:rPr>
          <w:rFonts w:ascii="Times New Roman" w:hAnsi="Times New Roman" w:cs="Times New Roman"/>
        </w:rPr>
        <w:t>13 de março de 2025.</w:t>
      </w:r>
    </w:p>
    <w:p w14:paraId="7D66D39B" w14:textId="77777777" w:rsidR="004F2867" w:rsidRPr="0005249F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6CD0CC01" w14:textId="77777777" w:rsidR="004F2867" w:rsidRPr="0005249F" w:rsidRDefault="002424B5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05249F">
        <w:rPr>
          <w:rFonts w:ascii="Times New Roman" w:hAnsi="Times New Roman" w:cs="Times New Roman"/>
          <w:b/>
        </w:rPr>
        <w:t>CLEONICE PASQUALOTTO DA PAIXAO TOLEDO</w:t>
      </w:r>
    </w:p>
    <w:p w14:paraId="212F3561" w14:textId="77777777" w:rsidR="004F2867" w:rsidRPr="0005249F" w:rsidRDefault="002424B5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05249F">
        <w:rPr>
          <w:rFonts w:ascii="Times New Roman" w:hAnsi="Times New Roman" w:cs="Times New Roman"/>
        </w:rPr>
        <w:t>Prefeita</w:t>
      </w:r>
      <w:r w:rsidR="004F2867" w:rsidRPr="0005249F">
        <w:rPr>
          <w:rFonts w:ascii="Times New Roman" w:hAnsi="Times New Roman" w:cs="Times New Roman"/>
        </w:rPr>
        <w:t xml:space="preserve"> Municipal</w:t>
      </w:r>
    </w:p>
    <w:p w14:paraId="2B1F9D2F" w14:textId="77777777" w:rsidR="004F2867" w:rsidRPr="0005249F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76DDF0D5" w14:textId="77777777" w:rsidR="008B12B0" w:rsidRPr="0005249F" w:rsidRDefault="008B12B0">
      <w:pPr>
        <w:rPr>
          <w:rFonts w:ascii="Times New Roman" w:hAnsi="Times New Roman" w:cs="Times New Roman"/>
        </w:rPr>
      </w:pPr>
    </w:p>
    <w:sectPr w:rsidR="008B12B0" w:rsidRPr="0005249F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2867"/>
    <w:rsid w:val="0005249F"/>
    <w:rsid w:val="00093B2D"/>
    <w:rsid w:val="000D2A71"/>
    <w:rsid w:val="000E66F5"/>
    <w:rsid w:val="000F08A7"/>
    <w:rsid w:val="0022598C"/>
    <w:rsid w:val="002424B5"/>
    <w:rsid w:val="00261F18"/>
    <w:rsid w:val="00264F01"/>
    <w:rsid w:val="002F46D9"/>
    <w:rsid w:val="003047F1"/>
    <w:rsid w:val="00327953"/>
    <w:rsid w:val="003C1C63"/>
    <w:rsid w:val="004139C8"/>
    <w:rsid w:val="004243DD"/>
    <w:rsid w:val="004937D5"/>
    <w:rsid w:val="004B7356"/>
    <w:rsid w:val="004F2867"/>
    <w:rsid w:val="00586CFB"/>
    <w:rsid w:val="006A6D11"/>
    <w:rsid w:val="006D197C"/>
    <w:rsid w:val="006F4FA3"/>
    <w:rsid w:val="00721635"/>
    <w:rsid w:val="008B12B0"/>
    <w:rsid w:val="008E5DB2"/>
    <w:rsid w:val="008F680B"/>
    <w:rsid w:val="00970E54"/>
    <w:rsid w:val="009A5B57"/>
    <w:rsid w:val="00A76A24"/>
    <w:rsid w:val="00A92FA1"/>
    <w:rsid w:val="00AD4FBA"/>
    <w:rsid w:val="00B3326B"/>
    <w:rsid w:val="00B456E2"/>
    <w:rsid w:val="00CD2F81"/>
    <w:rsid w:val="00D178A5"/>
    <w:rsid w:val="00D86C88"/>
    <w:rsid w:val="00DF7B0C"/>
    <w:rsid w:val="00E75964"/>
    <w:rsid w:val="00EE2A56"/>
    <w:rsid w:val="00FB42FE"/>
    <w:rsid w:val="00FC4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0A3D69"/>
  <w15:docId w15:val="{0A13C33E-188F-4340-BAD3-F74EB2219E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90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22</cp:revision>
  <cp:lastPrinted>2025-03-13T17:33:00Z</cp:lastPrinted>
  <dcterms:created xsi:type="dcterms:W3CDTF">2021-01-07T10:59:00Z</dcterms:created>
  <dcterms:modified xsi:type="dcterms:W3CDTF">2025-03-13T18:32:00Z</dcterms:modified>
</cp:coreProperties>
</file>