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E262F4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FD9760" w14:textId="48307328" w:rsidR="000773FD" w:rsidRPr="00E262F4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A4FAC8" w14:textId="77777777" w:rsidR="000773FD" w:rsidRPr="00E262F4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262F4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7935AF18" w14:textId="77777777" w:rsidR="000773FD" w:rsidRPr="00E262F4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B8B2B8D" w14:textId="0A11997E" w:rsidR="000773FD" w:rsidRPr="00E262F4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262F4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277C7E" w:rsidRPr="00E262F4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C657EA">
        <w:rPr>
          <w:rFonts w:ascii="Times New Roman" w:hAnsi="Times New Roman" w:cs="Times New Roman"/>
          <w:b/>
          <w:bCs/>
          <w:sz w:val="22"/>
          <w:szCs w:val="22"/>
        </w:rPr>
        <w:t>63/</w:t>
      </w:r>
      <w:r w:rsidR="00277C7E" w:rsidRPr="00E262F4">
        <w:rPr>
          <w:rFonts w:ascii="Times New Roman" w:hAnsi="Times New Roman" w:cs="Times New Roman"/>
          <w:b/>
          <w:bCs/>
          <w:sz w:val="22"/>
          <w:szCs w:val="22"/>
        </w:rPr>
        <w:t>2025</w:t>
      </w:r>
    </w:p>
    <w:p w14:paraId="45126F34" w14:textId="77777777" w:rsidR="000773FD" w:rsidRPr="00E262F4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262F4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6F40F375" w14:textId="4B48F01D" w:rsidR="000773FD" w:rsidRPr="00E262F4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262F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773FD" w:rsidRPr="00E262F4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057FD6" w:rsidRPr="00E262F4">
        <w:rPr>
          <w:rFonts w:ascii="Times New Roman" w:hAnsi="Times New Roman" w:cs="Times New Roman"/>
          <w:b/>
          <w:sz w:val="22"/>
          <w:szCs w:val="22"/>
          <w:u w:val="single"/>
        </w:rPr>
        <w:t>ATLANTICAA HIDROSOLUÇOES LTDA</w:t>
      </w:r>
    </w:p>
    <w:p w14:paraId="29C8B9FB" w14:textId="7F952665" w:rsidR="000773FD" w:rsidRPr="00E262F4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62F4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57FD6" w:rsidRPr="00E262F4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r w:rsidRPr="00E262F4">
        <w:rPr>
          <w:rFonts w:ascii="Times New Roman" w:hAnsi="Times New Roman" w:cs="Times New Roman"/>
          <w:bCs/>
          <w:sz w:val="22"/>
          <w:szCs w:val="22"/>
        </w:rPr>
        <w:t>.</w:t>
      </w:r>
    </w:p>
    <w:p w14:paraId="14938A02" w14:textId="590BB653" w:rsidR="000773FD" w:rsidRPr="00E262F4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62F4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E262F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77C7E" w:rsidRPr="00E262F4">
        <w:rPr>
          <w:rFonts w:ascii="Times New Roman" w:hAnsi="Times New Roman" w:cs="Times New Roman"/>
          <w:bCs/>
          <w:sz w:val="22"/>
          <w:szCs w:val="22"/>
        </w:rPr>
        <w:t>01</w:t>
      </w:r>
      <w:r w:rsidR="00057FD6" w:rsidRPr="00E262F4">
        <w:rPr>
          <w:rFonts w:ascii="Times New Roman" w:hAnsi="Times New Roman" w:cs="Times New Roman"/>
          <w:bCs/>
          <w:sz w:val="22"/>
          <w:szCs w:val="22"/>
        </w:rPr>
        <w:t>9</w:t>
      </w:r>
      <w:r w:rsidR="00277C7E" w:rsidRPr="00E262F4">
        <w:rPr>
          <w:rFonts w:ascii="Times New Roman" w:hAnsi="Times New Roman" w:cs="Times New Roman"/>
          <w:bCs/>
          <w:sz w:val="22"/>
          <w:szCs w:val="22"/>
        </w:rPr>
        <w:t>/2025</w:t>
      </w:r>
      <w:r w:rsidRPr="00E262F4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277C7E" w:rsidRPr="00E262F4">
        <w:rPr>
          <w:rFonts w:ascii="Times New Roman" w:hAnsi="Times New Roman" w:cs="Times New Roman"/>
          <w:bCs/>
          <w:sz w:val="22"/>
          <w:szCs w:val="22"/>
        </w:rPr>
        <w:t>Concorrência Presencial nº. 00</w:t>
      </w:r>
      <w:r w:rsidR="00057FD6" w:rsidRPr="00E262F4">
        <w:rPr>
          <w:rFonts w:ascii="Times New Roman" w:hAnsi="Times New Roman" w:cs="Times New Roman"/>
          <w:bCs/>
          <w:sz w:val="22"/>
          <w:szCs w:val="22"/>
        </w:rPr>
        <w:t>2</w:t>
      </w:r>
      <w:r w:rsidR="00277C7E" w:rsidRPr="00E262F4">
        <w:rPr>
          <w:rFonts w:ascii="Times New Roman" w:hAnsi="Times New Roman" w:cs="Times New Roman"/>
          <w:bCs/>
          <w:sz w:val="22"/>
          <w:szCs w:val="22"/>
        </w:rPr>
        <w:t>/2025.</w:t>
      </w:r>
    </w:p>
    <w:p w14:paraId="7B222E90" w14:textId="0BDA647C" w:rsidR="000773FD" w:rsidRPr="00E262F4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262F4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="00B63E46" w:rsidRPr="00E262F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262F4" w:rsidRPr="00E262F4">
        <w:rPr>
          <w:rFonts w:ascii="Times New Roman" w:hAnsi="Times New Roman" w:cs="Times New Roman"/>
          <w:bCs/>
          <w:sz w:val="22"/>
          <w:szCs w:val="22"/>
        </w:rPr>
        <w:t>19/09/2025</w:t>
      </w:r>
    </w:p>
    <w:p w14:paraId="27D2D67E" w14:textId="1FB70266" w:rsidR="00B233E5" w:rsidRPr="00E262F4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E262F4">
        <w:rPr>
          <w:rFonts w:ascii="Times New Roman" w:hAnsi="Times New Roman" w:cs="Times New Roman"/>
          <w:b/>
          <w:sz w:val="22"/>
          <w:szCs w:val="22"/>
        </w:rPr>
        <w:t>Valor:</w:t>
      </w:r>
      <w:r w:rsidRPr="00E262F4">
        <w:rPr>
          <w:rFonts w:ascii="Times New Roman" w:hAnsi="Times New Roman" w:cs="Times New Roman"/>
          <w:bCs/>
          <w:sz w:val="22"/>
          <w:szCs w:val="22"/>
        </w:rPr>
        <w:t xml:space="preserve"> </w:t>
      </w:r>
      <w:bookmarkStart w:id="0" w:name="_Hlk192256483"/>
      <w:r w:rsidR="00E262F4" w:rsidRPr="00E262F4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R$ 83.840,86 (Oitenta e três mil oitocentos e quarenta reais e oitenta e seis centavos) para o fornecimento de materiais e R$ 76.159,14 (Setenta e seis mil cento e cinquenta e nove reais e quatorze centavos) para os serviços de mão de obra, totalizando  R$ 160.000,00 (Cento e sessenta mil reais) pela empreitada  global</w:t>
      </w:r>
      <w:bookmarkEnd w:id="0"/>
      <w:r w:rsidR="00277C7E" w:rsidRPr="00E262F4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14:paraId="69614139" w14:textId="5E7B6887" w:rsidR="007B5B98" w:rsidRPr="00E262F4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</w:p>
    <w:p w14:paraId="53100BBC" w14:textId="77777777" w:rsidR="005D2AD5" w:rsidRPr="00E262F4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9F17F2" w14:textId="7C611418" w:rsidR="000773FD" w:rsidRPr="00E262F4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E262F4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262F4" w:rsidRPr="00E262F4">
        <w:rPr>
          <w:rFonts w:ascii="Times New Roman" w:hAnsi="Times New Roman" w:cs="Times New Roman"/>
          <w:sz w:val="22"/>
          <w:szCs w:val="22"/>
        </w:rPr>
        <w:t>19</w:t>
      </w:r>
      <w:r w:rsidR="00277C7E" w:rsidRPr="00E262F4">
        <w:rPr>
          <w:rFonts w:ascii="Times New Roman" w:hAnsi="Times New Roman" w:cs="Times New Roman"/>
          <w:sz w:val="22"/>
          <w:szCs w:val="22"/>
        </w:rPr>
        <w:t xml:space="preserve"> de março de 2025</w:t>
      </w:r>
      <w:r w:rsidR="0075676F" w:rsidRPr="00E262F4">
        <w:rPr>
          <w:rFonts w:ascii="Times New Roman" w:hAnsi="Times New Roman" w:cs="Times New Roman"/>
          <w:sz w:val="22"/>
          <w:szCs w:val="22"/>
        </w:rPr>
        <w:t>.</w:t>
      </w:r>
    </w:p>
    <w:p w14:paraId="576660ED" w14:textId="77777777" w:rsidR="000773FD" w:rsidRPr="00E262F4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A13EEA" w14:textId="77777777" w:rsidR="000773FD" w:rsidRPr="00E262F4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262F4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DF7502D" w14:textId="77777777" w:rsidR="000773FD" w:rsidRPr="00E262F4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E262F4">
        <w:rPr>
          <w:rFonts w:ascii="Times New Roman" w:hAnsi="Times New Roman" w:cs="Times New Roman"/>
          <w:sz w:val="22"/>
          <w:szCs w:val="22"/>
        </w:rPr>
        <w:t>Prefeita</w:t>
      </w:r>
      <w:r w:rsidR="00081032" w:rsidRPr="00E262F4">
        <w:rPr>
          <w:rFonts w:ascii="Times New Roman" w:hAnsi="Times New Roman" w:cs="Times New Roman"/>
          <w:sz w:val="22"/>
          <w:szCs w:val="22"/>
        </w:rPr>
        <w:t xml:space="preserve"> </w:t>
      </w:r>
      <w:r w:rsidR="000773FD" w:rsidRPr="00E262F4">
        <w:rPr>
          <w:rFonts w:ascii="Times New Roman" w:hAnsi="Times New Roman" w:cs="Times New Roman"/>
          <w:sz w:val="22"/>
          <w:szCs w:val="22"/>
        </w:rPr>
        <w:t>Municipal</w:t>
      </w:r>
    </w:p>
    <w:p w14:paraId="13CBBEE5" w14:textId="77777777" w:rsidR="000773FD" w:rsidRPr="00E262F4" w:rsidRDefault="000773FD" w:rsidP="000773FD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14:paraId="2D141F2D" w14:textId="77777777" w:rsidR="00B3755C" w:rsidRPr="00E262F4" w:rsidRDefault="00B3755C">
      <w:pPr>
        <w:rPr>
          <w:rFonts w:ascii="Times New Roman" w:hAnsi="Times New Roman" w:cs="Times New Roman"/>
          <w:sz w:val="22"/>
          <w:szCs w:val="22"/>
        </w:rPr>
      </w:pPr>
    </w:p>
    <w:sectPr w:rsidR="00B3755C" w:rsidRPr="00E262F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657EA"/>
    <w:rsid w:val="00CA09B4"/>
    <w:rsid w:val="00D250A3"/>
    <w:rsid w:val="00D2750A"/>
    <w:rsid w:val="00D355A7"/>
    <w:rsid w:val="00D36B3E"/>
    <w:rsid w:val="00D66CB8"/>
    <w:rsid w:val="00E05025"/>
    <w:rsid w:val="00E1322F"/>
    <w:rsid w:val="00E20FAA"/>
    <w:rsid w:val="00E262F4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6</cp:revision>
  <cp:lastPrinted>2024-03-07T18:40:00Z</cp:lastPrinted>
  <dcterms:created xsi:type="dcterms:W3CDTF">2025-03-07T19:13:00Z</dcterms:created>
  <dcterms:modified xsi:type="dcterms:W3CDTF">2025-03-21T12:56:00Z</dcterms:modified>
</cp:coreProperties>
</file>