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3FF6708" w14:textId="77777777" w:rsidR="00CD2F81" w:rsidRPr="004473D4" w:rsidRDefault="00CD2F81" w:rsidP="004F2867">
      <w:pPr>
        <w:spacing w:line="360" w:lineRule="auto"/>
        <w:ind w:left="142"/>
        <w:jc w:val="center"/>
        <w:rPr>
          <w:rFonts w:ascii="Times New Roman" w:hAnsi="Times New Roman" w:cs="Times New Roman"/>
          <w:b/>
          <w:u w:val="single"/>
        </w:rPr>
      </w:pPr>
    </w:p>
    <w:p w14:paraId="68207B7D" w14:textId="77777777" w:rsidR="004F2867" w:rsidRPr="004473D4" w:rsidRDefault="004F2867" w:rsidP="004F2867">
      <w:pPr>
        <w:spacing w:line="360" w:lineRule="auto"/>
        <w:ind w:left="142"/>
        <w:jc w:val="center"/>
        <w:rPr>
          <w:rFonts w:ascii="Times New Roman" w:hAnsi="Times New Roman" w:cs="Times New Roman"/>
          <w:b/>
          <w:u w:val="single"/>
        </w:rPr>
      </w:pPr>
      <w:r w:rsidRPr="004473D4">
        <w:rPr>
          <w:rFonts w:ascii="Times New Roman" w:hAnsi="Times New Roman" w:cs="Times New Roman"/>
          <w:b/>
          <w:u w:val="single"/>
        </w:rPr>
        <w:t xml:space="preserve">EXTRATO </w:t>
      </w:r>
      <w:r w:rsidR="00CD2F81" w:rsidRPr="004473D4">
        <w:rPr>
          <w:rFonts w:ascii="Times New Roman" w:hAnsi="Times New Roman" w:cs="Times New Roman"/>
          <w:b/>
          <w:u w:val="single"/>
        </w:rPr>
        <w:t>DE CONTRATO</w:t>
      </w:r>
    </w:p>
    <w:p w14:paraId="412E6598" w14:textId="77777777" w:rsidR="00DF7B0C" w:rsidRPr="004473D4" w:rsidRDefault="00DF7B0C" w:rsidP="00AF070B">
      <w:pPr>
        <w:spacing w:line="360" w:lineRule="auto"/>
        <w:jc w:val="both"/>
        <w:rPr>
          <w:rFonts w:ascii="Times New Roman" w:hAnsi="Times New Roman" w:cs="Times New Roman"/>
          <w:b/>
          <w:bCs/>
        </w:rPr>
      </w:pPr>
    </w:p>
    <w:p w14:paraId="2BFC4360" w14:textId="744D9790" w:rsidR="004F2867" w:rsidRPr="004473D4" w:rsidRDefault="00CD2F81" w:rsidP="004F286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4473D4">
        <w:rPr>
          <w:rFonts w:ascii="Times New Roman" w:hAnsi="Times New Roman" w:cs="Times New Roman"/>
          <w:b/>
          <w:bCs/>
        </w:rPr>
        <w:t xml:space="preserve">CONTRATO nº. </w:t>
      </w:r>
      <w:r w:rsidR="004473D4" w:rsidRPr="004473D4">
        <w:rPr>
          <w:rFonts w:ascii="Times New Roman" w:hAnsi="Times New Roman" w:cs="Times New Roman"/>
          <w:b/>
          <w:bCs/>
        </w:rPr>
        <w:t>065/2025</w:t>
      </w:r>
    </w:p>
    <w:p w14:paraId="07B17479" w14:textId="77777777" w:rsidR="004F2867" w:rsidRPr="004473D4" w:rsidRDefault="00CD2F81" w:rsidP="004F286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4473D4">
        <w:rPr>
          <w:rFonts w:ascii="Times New Roman" w:hAnsi="Times New Roman" w:cs="Times New Roman"/>
          <w:b/>
          <w:bCs/>
        </w:rPr>
        <w:t>CONTRATANTE: MUNICIPIO DE CAMPOS BORGES</w:t>
      </w:r>
    </w:p>
    <w:p w14:paraId="3DCDFB15" w14:textId="340A53F1" w:rsidR="00CD2F81" w:rsidRPr="004473D4" w:rsidRDefault="00CD2F81" w:rsidP="004F286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4473D4">
        <w:rPr>
          <w:rFonts w:ascii="Times New Roman" w:hAnsi="Times New Roman" w:cs="Times New Roman"/>
          <w:b/>
          <w:bCs/>
        </w:rPr>
        <w:t xml:space="preserve">CONTRATADA: </w:t>
      </w:r>
      <w:r w:rsidR="004473D4" w:rsidRPr="004473D4">
        <w:rPr>
          <w:rFonts w:ascii="Times New Roman" w:hAnsi="Times New Roman" w:cs="Times New Roman"/>
          <w:b/>
          <w:u w:val="single"/>
        </w:rPr>
        <w:t>BRUNO RAFAEL HENKER</w:t>
      </w:r>
    </w:p>
    <w:p w14:paraId="22262627" w14:textId="7BB515E8" w:rsidR="004F2867" w:rsidRPr="004473D4" w:rsidRDefault="004F2867" w:rsidP="00CD2F81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</w:rPr>
      </w:pPr>
      <w:r w:rsidRPr="004473D4">
        <w:rPr>
          <w:rFonts w:ascii="Times New Roman" w:hAnsi="Times New Roman" w:cs="Times New Roman"/>
          <w:b/>
        </w:rPr>
        <w:t xml:space="preserve">Objeto: </w:t>
      </w:r>
      <w:r w:rsidR="004473D4" w:rsidRPr="004473D4">
        <w:rPr>
          <w:rFonts w:ascii="Times New Roman" w:hAnsi="Times New Roman" w:cs="Times New Roman"/>
          <w:b/>
          <w:u w:val="single"/>
        </w:rPr>
        <w:t>CONTRATAÇAO DE PESSOA JURIDICA, PARA O SERVIÇO DE 15 HORAS MAQUINA, COM MINIESCAVADEIRA HIDRAULICA, SENDO A MESMA UMA MAQUINA MOTOR A DIESEL, INCLUINDO OPERADOR, COMBUSTIVEL, LUBRIFICANTES, MANUTENÇAO, DISPONIBILIZANDO OS EQUIPAMENTOS, DESLOCAMENTO ATE O LOCAL DO SERVIÇO, BEM COMO OUTROS CUSTOS RELACIONADOS A PRESTAÇAO DE SERVIÇOS, CONTRATAÇAO ESTA BASEADA NA LEI Nº. 14.133, DE 01 DE ABRIL DE 2021</w:t>
      </w:r>
      <w:r w:rsidRPr="004473D4">
        <w:rPr>
          <w:rFonts w:ascii="Times New Roman" w:hAnsi="Times New Roman" w:cs="Times New Roman"/>
          <w:bCs/>
        </w:rPr>
        <w:t>.</w:t>
      </w:r>
    </w:p>
    <w:p w14:paraId="2C92719F" w14:textId="6EA77C7A" w:rsidR="00CD2F81" w:rsidRPr="004473D4" w:rsidRDefault="00CD2F81" w:rsidP="00CD2F81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</w:rPr>
      </w:pPr>
      <w:r w:rsidRPr="004473D4">
        <w:rPr>
          <w:rFonts w:ascii="Times New Roman" w:hAnsi="Times New Roman" w:cs="Times New Roman"/>
          <w:b/>
        </w:rPr>
        <w:t>Processo nº.</w:t>
      </w:r>
      <w:r w:rsidR="00FD5D26" w:rsidRPr="004473D4">
        <w:rPr>
          <w:rFonts w:ascii="Times New Roman" w:hAnsi="Times New Roman" w:cs="Times New Roman"/>
          <w:bCs/>
        </w:rPr>
        <w:t xml:space="preserve"> </w:t>
      </w:r>
      <w:r w:rsidR="004473D4" w:rsidRPr="004473D4">
        <w:rPr>
          <w:rFonts w:ascii="Times New Roman" w:hAnsi="Times New Roman" w:cs="Times New Roman"/>
          <w:bCs/>
        </w:rPr>
        <w:t>039/2025</w:t>
      </w:r>
      <w:r w:rsidR="00FC380D" w:rsidRPr="004473D4">
        <w:rPr>
          <w:rFonts w:ascii="Times New Roman" w:hAnsi="Times New Roman" w:cs="Times New Roman"/>
          <w:bCs/>
        </w:rPr>
        <w:t xml:space="preserve"> </w:t>
      </w:r>
      <w:r w:rsidRPr="004473D4">
        <w:rPr>
          <w:rFonts w:ascii="Times New Roman" w:hAnsi="Times New Roman" w:cs="Times New Roman"/>
          <w:bCs/>
        </w:rPr>
        <w:t xml:space="preserve">– Dispensa de Licitação nº. </w:t>
      </w:r>
      <w:r w:rsidR="004473D4" w:rsidRPr="004473D4">
        <w:rPr>
          <w:rFonts w:ascii="Times New Roman" w:hAnsi="Times New Roman" w:cs="Times New Roman"/>
          <w:bCs/>
        </w:rPr>
        <w:t>025/2025</w:t>
      </w:r>
    </w:p>
    <w:p w14:paraId="091DB73C" w14:textId="0825EDC6" w:rsidR="00CD2F81" w:rsidRPr="004473D4" w:rsidRDefault="00CD2F81" w:rsidP="00CD2F81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</w:rPr>
      </w:pPr>
      <w:r w:rsidRPr="004473D4">
        <w:rPr>
          <w:rFonts w:ascii="Times New Roman" w:hAnsi="Times New Roman" w:cs="Times New Roman"/>
          <w:b/>
        </w:rPr>
        <w:t>Validade do Contrato:</w:t>
      </w:r>
      <w:r w:rsidRPr="004473D4">
        <w:rPr>
          <w:rFonts w:ascii="Times New Roman" w:hAnsi="Times New Roman" w:cs="Times New Roman"/>
          <w:bCs/>
        </w:rPr>
        <w:t xml:space="preserve"> </w:t>
      </w:r>
      <w:r w:rsidR="004473D4" w:rsidRPr="004473D4">
        <w:rPr>
          <w:rFonts w:ascii="Times New Roman" w:hAnsi="Times New Roman" w:cs="Times New Roman"/>
          <w:bCs/>
        </w:rPr>
        <w:t>25/06/2025</w:t>
      </w:r>
    </w:p>
    <w:p w14:paraId="540B1D70" w14:textId="4EB4E0CE" w:rsidR="00DF7B0C" w:rsidRPr="004473D4" w:rsidRDefault="00CD2F81" w:rsidP="001D4E80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</w:rPr>
      </w:pPr>
      <w:r w:rsidRPr="004473D4">
        <w:rPr>
          <w:rFonts w:ascii="Times New Roman" w:hAnsi="Times New Roman" w:cs="Times New Roman"/>
          <w:b/>
        </w:rPr>
        <w:t>Valor:</w:t>
      </w:r>
      <w:r w:rsidR="00FC29D9" w:rsidRPr="004473D4">
        <w:rPr>
          <w:rFonts w:ascii="Times New Roman" w:hAnsi="Times New Roman" w:cs="Times New Roman"/>
          <w:bCs/>
        </w:rPr>
        <w:t xml:space="preserve"> </w:t>
      </w:r>
      <w:r w:rsidR="004473D4" w:rsidRPr="004473D4">
        <w:rPr>
          <w:rFonts w:ascii="Times New Roman" w:hAnsi="Times New Roman" w:cs="Times New Roman"/>
          <w:b/>
          <w:bCs/>
          <w:u w:val="single"/>
        </w:rPr>
        <w:t>R$ 150,00 (Cento e cinquenta reais) a hora trabalhada, totalizando em um total de 15 horas o valor de R$ 2.250,00 (Dois mil duzentos e cinquenta reais)</w:t>
      </w:r>
      <w:r w:rsidR="004473D4" w:rsidRPr="004473D4">
        <w:rPr>
          <w:rFonts w:ascii="Times New Roman" w:hAnsi="Times New Roman" w:cs="Times New Roman"/>
          <w:b/>
          <w:bCs/>
          <w:u w:val="single"/>
        </w:rPr>
        <w:t>.</w:t>
      </w:r>
    </w:p>
    <w:p w14:paraId="497524B5" w14:textId="62B8946D" w:rsidR="004F2867" w:rsidRPr="004473D4" w:rsidRDefault="004F2867" w:rsidP="00D9698A">
      <w:pPr>
        <w:spacing w:line="360" w:lineRule="auto"/>
        <w:ind w:left="142"/>
        <w:jc w:val="center"/>
        <w:rPr>
          <w:rFonts w:ascii="Times New Roman" w:hAnsi="Times New Roman" w:cs="Times New Roman"/>
        </w:rPr>
      </w:pPr>
      <w:r w:rsidRPr="004473D4">
        <w:rPr>
          <w:rFonts w:ascii="Times New Roman" w:hAnsi="Times New Roman" w:cs="Times New Roman"/>
        </w:rPr>
        <w:t xml:space="preserve">Campos Borges, </w:t>
      </w:r>
      <w:r w:rsidR="004473D4" w:rsidRPr="004473D4">
        <w:rPr>
          <w:rFonts w:ascii="Times New Roman" w:hAnsi="Times New Roman" w:cs="Times New Roman"/>
        </w:rPr>
        <w:t>25 de março de 2025.</w:t>
      </w:r>
    </w:p>
    <w:p w14:paraId="2E0E177C" w14:textId="77777777" w:rsidR="001D4E80" w:rsidRPr="004473D4" w:rsidRDefault="001D4E80" w:rsidP="00D9698A">
      <w:pPr>
        <w:spacing w:line="360" w:lineRule="auto"/>
        <w:ind w:left="142"/>
        <w:jc w:val="center"/>
        <w:rPr>
          <w:rFonts w:ascii="Times New Roman" w:hAnsi="Times New Roman" w:cs="Times New Roman"/>
        </w:rPr>
      </w:pPr>
    </w:p>
    <w:p w14:paraId="6DA7C0D1" w14:textId="77777777" w:rsidR="004F2867" w:rsidRPr="004473D4" w:rsidRDefault="004F2867" w:rsidP="004F2867">
      <w:pPr>
        <w:spacing w:after="0" w:line="360" w:lineRule="auto"/>
        <w:ind w:left="142"/>
        <w:jc w:val="center"/>
        <w:rPr>
          <w:rFonts w:ascii="Times New Roman" w:hAnsi="Times New Roman" w:cs="Times New Roman"/>
          <w:b/>
        </w:rPr>
      </w:pPr>
      <w:r w:rsidRPr="004473D4">
        <w:rPr>
          <w:rFonts w:ascii="Times New Roman" w:hAnsi="Times New Roman" w:cs="Times New Roman"/>
          <w:b/>
        </w:rPr>
        <w:t>CLEONICE PASQUALOTTO DA PAIXAO TOLEDO</w:t>
      </w:r>
    </w:p>
    <w:p w14:paraId="579D0AC9" w14:textId="77777777" w:rsidR="004F2867" w:rsidRPr="004473D4" w:rsidRDefault="004F2867" w:rsidP="004F2867">
      <w:pPr>
        <w:spacing w:after="0" w:line="360" w:lineRule="auto"/>
        <w:ind w:left="142"/>
        <w:jc w:val="center"/>
        <w:rPr>
          <w:rFonts w:ascii="Times New Roman" w:hAnsi="Times New Roman" w:cs="Times New Roman"/>
        </w:rPr>
      </w:pPr>
      <w:r w:rsidRPr="004473D4">
        <w:rPr>
          <w:rFonts w:ascii="Times New Roman" w:hAnsi="Times New Roman" w:cs="Times New Roman"/>
        </w:rPr>
        <w:t>Prefeita Municipal</w:t>
      </w:r>
    </w:p>
    <w:sectPr w:rsidR="004F2867" w:rsidRPr="004473D4" w:rsidSect="008B12B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F2867"/>
    <w:rsid w:val="00093B2D"/>
    <w:rsid w:val="000E66F5"/>
    <w:rsid w:val="001D4E80"/>
    <w:rsid w:val="002210D6"/>
    <w:rsid w:val="00261F18"/>
    <w:rsid w:val="00264F01"/>
    <w:rsid w:val="004473D4"/>
    <w:rsid w:val="004937D5"/>
    <w:rsid w:val="004A0C71"/>
    <w:rsid w:val="004F2867"/>
    <w:rsid w:val="00635A8F"/>
    <w:rsid w:val="00670355"/>
    <w:rsid w:val="006A6D11"/>
    <w:rsid w:val="006C0299"/>
    <w:rsid w:val="008B12B0"/>
    <w:rsid w:val="00902F9A"/>
    <w:rsid w:val="009557BA"/>
    <w:rsid w:val="009722C9"/>
    <w:rsid w:val="00AF070B"/>
    <w:rsid w:val="00B3326B"/>
    <w:rsid w:val="00C228E5"/>
    <w:rsid w:val="00C57E46"/>
    <w:rsid w:val="00CD2F81"/>
    <w:rsid w:val="00D9698A"/>
    <w:rsid w:val="00D96ECC"/>
    <w:rsid w:val="00DB41E9"/>
    <w:rsid w:val="00DF7B0C"/>
    <w:rsid w:val="00E079DD"/>
    <w:rsid w:val="00E9160D"/>
    <w:rsid w:val="00FC29D9"/>
    <w:rsid w:val="00FC380D"/>
    <w:rsid w:val="00FC4D2E"/>
    <w:rsid w:val="00FD5D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377C60"/>
  <w15:docId w15:val="{61587E6E-84F5-46EA-9609-7686833F62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ind w:firstLine="1418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F2867"/>
    <w:pPr>
      <w:spacing w:after="200" w:line="276" w:lineRule="auto"/>
      <w:ind w:firstLine="0"/>
      <w:jc w:val="left"/>
    </w:pPr>
    <w:rPr>
      <w:rFonts w:ascii="Arial" w:eastAsia="Calibri" w:hAnsi="Arial" w:cs="Arial"/>
      <w:color w:val="000000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link w:val="TtuloChar"/>
    <w:qFormat/>
    <w:rsid w:val="004F2867"/>
    <w:pPr>
      <w:spacing w:after="0" w:line="240" w:lineRule="auto"/>
      <w:jc w:val="center"/>
    </w:pPr>
    <w:rPr>
      <w:rFonts w:ascii="Times New Roman" w:eastAsia="Times New Roman" w:hAnsi="Times New Roman" w:cs="Times New Roman"/>
      <w:color w:val="auto"/>
      <w:szCs w:val="20"/>
      <w:lang w:eastAsia="pt-BR"/>
    </w:rPr>
  </w:style>
  <w:style w:type="character" w:customStyle="1" w:styleId="TtuloChar">
    <w:name w:val="Título Char"/>
    <w:basedOn w:val="Fontepargpadro"/>
    <w:link w:val="Ttulo"/>
    <w:rsid w:val="004F2867"/>
    <w:rPr>
      <w:rFonts w:ascii="Times New Roman" w:eastAsia="Times New Roman" w:hAnsi="Times New Roman" w:cs="Times New Roman"/>
      <w:sz w:val="24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1</Pages>
  <Words>136</Words>
  <Characters>736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Josimar</dc:creator>
  <cp:lastModifiedBy>Josimar</cp:lastModifiedBy>
  <cp:revision>16</cp:revision>
  <cp:lastPrinted>2024-06-19T17:20:00Z</cp:lastPrinted>
  <dcterms:created xsi:type="dcterms:W3CDTF">2021-01-07T10:59:00Z</dcterms:created>
  <dcterms:modified xsi:type="dcterms:W3CDTF">2025-03-25T14:05:00Z</dcterms:modified>
</cp:coreProperties>
</file>