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EC" w:rsidRPr="00B27E18" w:rsidRDefault="004E52EC" w:rsidP="004E52E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E52EC" w:rsidRPr="00B27E18" w:rsidRDefault="004E52EC" w:rsidP="004E52E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E52EC" w:rsidRPr="00B27E18" w:rsidRDefault="004E52EC" w:rsidP="004E52EC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4E52EC" w:rsidRPr="00B27E18" w:rsidRDefault="004E52EC" w:rsidP="004E52E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E52EC" w:rsidRPr="00B27E18" w:rsidRDefault="004E52EC" w:rsidP="004E52E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067</w:t>
      </w:r>
      <w:r>
        <w:rPr>
          <w:rFonts w:ascii="Times New Roman" w:hAnsi="Times New Roman" w:cs="Times New Roman"/>
          <w:b/>
          <w:bCs/>
        </w:rPr>
        <w:t>/2025</w:t>
      </w:r>
    </w:p>
    <w:p w:rsidR="004E52EC" w:rsidRPr="00B27E18" w:rsidRDefault="004E52EC" w:rsidP="004E52E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4E52EC" w:rsidRPr="00B27E18" w:rsidRDefault="004E52EC" w:rsidP="004E52E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DIONATAN GRAEFF</w:t>
      </w:r>
    </w:p>
    <w:p w:rsidR="004E52EC" w:rsidRPr="004E52EC" w:rsidRDefault="004E52EC" w:rsidP="004E52EC">
      <w:pPr>
        <w:spacing w:after="0" w:line="360" w:lineRule="auto"/>
        <w:ind w:left="-709"/>
        <w:jc w:val="both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bookmarkStart w:id="1" w:name="_Hlk159231265"/>
      <w:r w:rsidRPr="004E52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CONTRATAÇÃO DE EMPRESA PARA PRESTAÇÃO DE SERVIÇOS DE PROMOÇÃO E ORGANIZAÇÃO DO BAILE COM ESCOLHA DAS </w:t>
      </w:r>
      <w:proofErr w:type="gramStart"/>
      <w:r w:rsidRPr="004E52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SOBERANAS ,</w:t>
      </w:r>
      <w:proofErr w:type="gramEnd"/>
      <w:r w:rsidRPr="004E52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 xml:space="preserve">  QUE FAZ PARTE DAS FESTIVIDADES ALUSIVAS AO 37º ANIVERSSÁRIO POLITICO ADMINISTRATIVO DO MUNICIPIO DE CAMPOS BORGES/RS</w:t>
      </w:r>
      <w:bookmarkEnd w:id="1"/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.</w:t>
      </w:r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2021.</w:t>
      </w:r>
      <w:bookmarkEnd w:id="0"/>
    </w:p>
    <w:p w:rsidR="004E52EC" w:rsidRPr="00B27E18" w:rsidRDefault="004E52EC" w:rsidP="004E52E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043/2025 – Dispensa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027</w:t>
      </w:r>
      <w:r>
        <w:rPr>
          <w:rFonts w:ascii="Times New Roman" w:hAnsi="Times New Roman" w:cs="Times New Roman"/>
          <w:bCs/>
        </w:rPr>
        <w:t>/2025.</w:t>
      </w:r>
    </w:p>
    <w:p w:rsidR="004E52EC" w:rsidRPr="00B27E18" w:rsidRDefault="004E52EC" w:rsidP="004E52E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30/04</w:t>
      </w:r>
      <w:r>
        <w:rPr>
          <w:rFonts w:ascii="Times New Roman" w:hAnsi="Times New Roman" w:cs="Times New Roman"/>
          <w:bCs/>
        </w:rPr>
        <w:t>/2025</w:t>
      </w:r>
      <w:r w:rsidRPr="00B27E18">
        <w:rPr>
          <w:rFonts w:ascii="Times New Roman" w:hAnsi="Times New Roman" w:cs="Times New Roman"/>
          <w:bCs/>
        </w:rPr>
        <w:t>.</w:t>
      </w:r>
    </w:p>
    <w:p w:rsidR="004E52EC" w:rsidRDefault="004E52EC" w:rsidP="004E52EC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R$ 22.840,00(vinte e dois mil oitocentos e quarenta </w:t>
      </w:r>
      <w:r>
        <w:rPr>
          <w:rFonts w:ascii="Times New Roman" w:hAnsi="Times New Roman" w:cs="Times New Roman"/>
          <w:b/>
          <w:u w:val="single"/>
        </w:rPr>
        <w:t>reais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4E52EC" w:rsidRPr="00B27E18" w:rsidRDefault="004E52EC" w:rsidP="004E52EC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26 de março</w:t>
      </w:r>
      <w:r>
        <w:rPr>
          <w:rFonts w:ascii="Times New Roman" w:hAnsi="Times New Roman" w:cs="Times New Roman"/>
        </w:rPr>
        <w:t xml:space="preserve"> de 2025.</w:t>
      </w:r>
    </w:p>
    <w:p w:rsidR="004E52EC" w:rsidRPr="00B27E18" w:rsidRDefault="004E52EC" w:rsidP="004E52EC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E52EC" w:rsidRPr="00B27E18" w:rsidRDefault="004E52EC" w:rsidP="004E52E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E52EC" w:rsidRPr="00B27E18" w:rsidRDefault="004E52EC" w:rsidP="004E52EC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4E52EC" w:rsidRPr="00B27E18" w:rsidRDefault="004E52EC" w:rsidP="004E52EC">
      <w:pPr>
        <w:pStyle w:val="Ttulo"/>
        <w:spacing w:line="360" w:lineRule="auto"/>
        <w:ind w:left="142" w:right="-427"/>
        <w:rPr>
          <w:b/>
          <w:szCs w:val="24"/>
        </w:rPr>
      </w:pPr>
    </w:p>
    <w:p w:rsidR="004E52EC" w:rsidRPr="00B27E18" w:rsidRDefault="004E52EC" w:rsidP="004E52EC"/>
    <w:p w:rsidR="004E52EC" w:rsidRDefault="004E52EC" w:rsidP="004E52EC"/>
    <w:p w:rsidR="004E52EC" w:rsidRDefault="004E52EC" w:rsidP="004E52EC"/>
    <w:p w:rsidR="004E52EC" w:rsidRDefault="004E52EC" w:rsidP="004E52EC"/>
    <w:p w:rsidR="004E52EC" w:rsidRDefault="004E52EC" w:rsidP="004E52EC"/>
    <w:p w:rsidR="004E52EC" w:rsidRDefault="004E52EC" w:rsidP="004E52EC"/>
    <w:p w:rsidR="004E52EC" w:rsidRDefault="004E52EC" w:rsidP="004E52EC">
      <w:bookmarkStart w:id="2" w:name="_GoBack"/>
      <w:bookmarkEnd w:id="2"/>
    </w:p>
    <w:sectPr w:rsidR="004E52E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EC"/>
    <w:rsid w:val="0030495B"/>
    <w:rsid w:val="004E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2EC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E52EC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E52E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2EC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E52EC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E52E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2025-03-26T18:22:00Z</dcterms:created>
  <dcterms:modified xsi:type="dcterms:W3CDTF">2025-03-26T18:26:00Z</dcterms:modified>
</cp:coreProperties>
</file>