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89D" w:rsidRPr="004D2EC9" w:rsidRDefault="0023089D" w:rsidP="0023089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23089D" w:rsidRPr="004D2EC9" w:rsidRDefault="0023089D" w:rsidP="0023089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072</w:t>
      </w:r>
      <w:r>
        <w:rPr>
          <w:rFonts w:ascii="Times New Roman" w:hAnsi="Times New Roman" w:cs="Times New Roman"/>
          <w:b/>
          <w:bCs/>
        </w:rPr>
        <w:t>/2025</w:t>
      </w:r>
    </w:p>
    <w:p w:rsidR="0023089D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CARINA SIGNOR DE SOUZA LTDA</w:t>
      </w:r>
    </w:p>
    <w:p w:rsidR="0023089D" w:rsidRPr="0023089D" w:rsidRDefault="0023089D" w:rsidP="0023089D">
      <w:pPr>
        <w:spacing w:line="360" w:lineRule="auto"/>
        <w:ind w:left="-851" w:right="-427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 w:rsidRPr="004D2EC9">
        <w:rPr>
          <w:rFonts w:ascii="Times New Roman" w:hAnsi="Times New Roman" w:cs="Times New Roman"/>
          <w:b/>
        </w:rPr>
        <w:t>OBJETO:</w:t>
      </w:r>
      <w:proofErr w:type="gramStart"/>
      <w:r w:rsidRPr="004D2EC9">
        <w:t xml:space="preserve"> </w:t>
      </w:r>
      <w:r w:rsidRPr="0023089D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proofErr w:type="gramEnd"/>
      <w:r w:rsidRPr="0023089D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AQUISIÇAO DE MATERIAIS DE HIGIENE E LIMPEZA PARA USO EM VARIOS SETORES DA ADMINISTRAÇÃO MUNICIPAL.</w:t>
      </w:r>
    </w:p>
    <w:p w:rsidR="0023089D" w:rsidRPr="003E3D95" w:rsidRDefault="0023089D" w:rsidP="0023089D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32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10.327,08 (dez mil trezentos e vinte sete reais e oito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centavos).</w:t>
      </w:r>
    </w:p>
    <w:p w:rsidR="0023089D" w:rsidRPr="004D2EC9" w:rsidRDefault="0023089D" w:rsidP="0023089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23089D" w:rsidRPr="004D2EC9" w:rsidRDefault="0023089D" w:rsidP="0023089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31 de março</w:t>
      </w:r>
      <w:r>
        <w:rPr>
          <w:rFonts w:ascii="Times New Roman" w:hAnsi="Times New Roman" w:cs="Times New Roman"/>
        </w:rPr>
        <w:t xml:space="preserve"> de 2025.</w:t>
      </w:r>
    </w:p>
    <w:p w:rsidR="0023089D" w:rsidRPr="004D2EC9" w:rsidRDefault="0023089D" w:rsidP="0023089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23089D" w:rsidRPr="004D2EC9" w:rsidRDefault="0023089D" w:rsidP="0023089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23089D" w:rsidRPr="004D2EC9" w:rsidRDefault="0023089D" w:rsidP="0023089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23089D" w:rsidRPr="004D2EC9" w:rsidRDefault="0023089D" w:rsidP="0023089D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23089D" w:rsidRPr="004D2EC9" w:rsidRDefault="0023089D" w:rsidP="0023089D">
      <w:pPr>
        <w:ind w:right="-425"/>
        <w:jc w:val="both"/>
      </w:pPr>
    </w:p>
    <w:p w:rsidR="0023089D" w:rsidRPr="004D2EC9" w:rsidRDefault="0023089D" w:rsidP="0023089D">
      <w:pPr>
        <w:ind w:right="-425"/>
        <w:jc w:val="both"/>
      </w:pPr>
    </w:p>
    <w:p w:rsidR="0023089D" w:rsidRPr="004D2EC9" w:rsidRDefault="0023089D" w:rsidP="0023089D"/>
    <w:p w:rsidR="0023089D" w:rsidRPr="004D2EC9" w:rsidRDefault="0023089D" w:rsidP="0023089D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23089D" w:rsidRDefault="0023089D" w:rsidP="0023089D"/>
    <w:p w:rsidR="0023089D" w:rsidRDefault="0023089D" w:rsidP="0023089D"/>
    <w:p w:rsidR="0023089D" w:rsidRDefault="0023089D" w:rsidP="0023089D">
      <w:bookmarkStart w:id="0" w:name="_GoBack"/>
      <w:bookmarkEnd w:id="0"/>
    </w:p>
    <w:sectPr w:rsidR="0023089D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89D"/>
    <w:rsid w:val="0023089D"/>
    <w:rsid w:val="00B9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89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89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2025-04-01T12:01:00Z</dcterms:created>
  <dcterms:modified xsi:type="dcterms:W3CDTF">2025-04-01T12:01:00Z</dcterms:modified>
</cp:coreProperties>
</file>