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F7C2E" w14:textId="51282B72" w:rsidR="005B6550" w:rsidRPr="00384A33" w:rsidRDefault="006E6A46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5B6550" w:rsidRPr="00384A33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433099" w:rsidRPr="00384A33">
        <w:rPr>
          <w:rFonts w:ascii="Times New Roman" w:hAnsi="Times New Roman"/>
          <w:b/>
          <w:bCs/>
          <w:u w:val="single"/>
        </w:rPr>
        <w:t>037/2023</w:t>
      </w:r>
    </w:p>
    <w:p w14:paraId="491BBAE4" w14:textId="77777777" w:rsidR="00103C1D" w:rsidRPr="00384A33" w:rsidRDefault="00103C1D" w:rsidP="00384A33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47DD8FEC" w14:textId="77777777" w:rsidR="00433099" w:rsidRPr="00384A33" w:rsidRDefault="00433099" w:rsidP="00384A33">
      <w:pPr>
        <w:spacing w:line="360" w:lineRule="auto"/>
        <w:ind w:left="2410" w:right="-427"/>
        <w:jc w:val="both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  <w:bCs/>
          <w:u w:val="single"/>
        </w:rPr>
        <w:t>CONTRATAÇÃO DE PESSOA JURIDICA, PARA O SERVIÇO DE TRANSPORTE ESCOLAR DOS ALUNOS DA REDE PUBLICA, PARA O TRANSPORTE DE ALUNOS DA LOCALIDADE DE LINHA FERARRI DO MUNCIPIO DE CAMPOS BORGES/ RS,</w:t>
      </w:r>
      <w:r w:rsidR="00384A33">
        <w:rPr>
          <w:rFonts w:ascii="Times New Roman" w:hAnsi="Times New Roman"/>
          <w:b/>
          <w:bCs/>
          <w:u w:val="single"/>
        </w:rPr>
        <w:t xml:space="preserve"> COM QUILOMETRAGEM DIARIA DE 12</w:t>
      </w:r>
      <w:r w:rsidRPr="00384A33">
        <w:rPr>
          <w:rFonts w:ascii="Times New Roman" w:hAnsi="Times New Roman"/>
          <w:b/>
          <w:bCs/>
          <w:u w:val="single"/>
        </w:rPr>
        <w:t>0 KM</w:t>
      </w:r>
      <w:r w:rsidRPr="00384A33">
        <w:rPr>
          <w:rFonts w:ascii="Times New Roman" w:hAnsi="Times New Roman"/>
          <w:b/>
        </w:rPr>
        <w:t>.</w:t>
      </w:r>
    </w:p>
    <w:p w14:paraId="19E73B6F" w14:textId="77777777" w:rsidR="00433099" w:rsidRPr="00384A33" w:rsidRDefault="00433099" w:rsidP="00433099">
      <w:pPr>
        <w:spacing w:line="360" w:lineRule="auto"/>
        <w:ind w:left="-567" w:right="-852"/>
        <w:jc w:val="both"/>
        <w:rPr>
          <w:rFonts w:ascii="Times New Roman" w:hAnsi="Times New Roman"/>
        </w:rPr>
      </w:pPr>
    </w:p>
    <w:p w14:paraId="56DFDDFA" w14:textId="77777777" w:rsidR="00433099" w:rsidRPr="00384A33" w:rsidRDefault="00433099" w:rsidP="00433099">
      <w:pPr>
        <w:spacing w:line="360" w:lineRule="auto"/>
        <w:ind w:left="-567" w:right="-852" w:firstLine="1985"/>
        <w:jc w:val="both"/>
        <w:rPr>
          <w:rFonts w:ascii="Times New Roman" w:hAnsi="Times New Roman"/>
        </w:rPr>
      </w:pPr>
    </w:p>
    <w:p w14:paraId="655392B0" w14:textId="77777777" w:rsidR="004F041D" w:rsidRPr="00384A33" w:rsidRDefault="00433099" w:rsidP="00433099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384A33">
        <w:rPr>
          <w:rFonts w:ascii="Times New Roman" w:hAnsi="Times New Roman"/>
          <w:b/>
          <w:caps/>
          <w:u w:val="single"/>
        </w:rPr>
        <w:t>O Município de Campos Borges</w:t>
      </w:r>
      <w:r w:rsidRPr="00384A33">
        <w:rPr>
          <w:rFonts w:ascii="Times New Roman" w:hAnsi="Times New Roman"/>
        </w:rPr>
        <w:t xml:space="preserve">, Pessoa Jurídica de Direito Público, CGC/MF 92.406.164/0001-31, com sede na Praça 13 de Abril, 302, representada pela Prefeita Municipal Sra. </w:t>
      </w:r>
      <w:r w:rsidRPr="00384A33">
        <w:rPr>
          <w:rFonts w:ascii="Times New Roman" w:hAnsi="Times New Roman"/>
          <w:b/>
          <w:caps/>
          <w:u w:val="single"/>
        </w:rPr>
        <w:t>CLEONICE PASQUALOTTO DA PAIXAO TOLEDO</w:t>
      </w:r>
      <w:r w:rsidRPr="00384A33">
        <w:rPr>
          <w:rFonts w:ascii="Times New Roman" w:hAnsi="Times New Roman"/>
        </w:rPr>
        <w:t>, nº CPF nº 536.280.710-20</w:t>
      </w:r>
      <w:r w:rsidRPr="00384A33">
        <w:rPr>
          <w:rFonts w:ascii="Times New Roman" w:hAnsi="Times New Roman"/>
          <w:color w:val="000000"/>
        </w:rPr>
        <w:t>, residente e domiciliado na Rua Goiás, Bairro Centro, na cidade de Campos Borges,</w:t>
      </w:r>
      <w:r w:rsidRPr="00384A33">
        <w:rPr>
          <w:rFonts w:ascii="Times New Roman" w:hAnsi="Times New Roman"/>
        </w:rPr>
        <w:t xml:space="preserve"> doravante denominado </w:t>
      </w:r>
      <w:r w:rsidRPr="00384A33">
        <w:rPr>
          <w:rFonts w:ascii="Times New Roman" w:hAnsi="Times New Roman"/>
          <w:b/>
          <w:u w:val="single"/>
        </w:rPr>
        <w:t>CONTRATANTE</w:t>
      </w:r>
      <w:r w:rsidRPr="00384A33">
        <w:rPr>
          <w:rFonts w:ascii="Times New Roman" w:hAnsi="Times New Roman"/>
        </w:rPr>
        <w:t xml:space="preserve"> e </w:t>
      </w:r>
      <w:r w:rsidRPr="00384A33">
        <w:rPr>
          <w:rFonts w:ascii="Times New Roman" w:hAnsi="Times New Roman"/>
          <w:b/>
        </w:rPr>
        <w:t xml:space="preserve">ERNA ADRIANA PENZ ME, </w:t>
      </w:r>
      <w:r w:rsidRPr="00384A33">
        <w:rPr>
          <w:rFonts w:ascii="Times New Roman" w:hAnsi="Times New Roman"/>
        </w:rPr>
        <w:t xml:space="preserve">sediada na Rua Fernando Franco Toledo, Bairro Operaria, na cidade de Campos Borges/ RS, CEP 99435-000, inscrita no CNPJ sob o nº. 16.384.735/0001-04, representada por sua proprietária/ diretora Sra. </w:t>
      </w:r>
      <w:r w:rsidRPr="00384A33">
        <w:rPr>
          <w:rFonts w:ascii="Times New Roman" w:hAnsi="Times New Roman"/>
          <w:b/>
        </w:rPr>
        <w:t xml:space="preserve">ERNA ADRIANA PENZ, </w:t>
      </w:r>
      <w:r w:rsidRPr="00384A33">
        <w:rPr>
          <w:rFonts w:ascii="Times New Roman" w:hAnsi="Times New Roman"/>
        </w:rPr>
        <w:t xml:space="preserve">inscrita no CPF nº 010.379.950-82, residente e domiciliada à Rua Fernando Franco Toledo, Bairro Operaria, na cidade de Campos Borges/ RS, doravante denominado </w:t>
      </w:r>
      <w:r w:rsidRPr="00384A33">
        <w:rPr>
          <w:rFonts w:ascii="Times New Roman" w:hAnsi="Times New Roman"/>
          <w:b/>
          <w:u w:val="single"/>
        </w:rPr>
        <w:t>CONTRATADO</w:t>
      </w:r>
      <w:r w:rsidRPr="00384A33">
        <w:rPr>
          <w:rFonts w:ascii="Times New Roman" w:hAnsi="Times New Roman"/>
        </w:rPr>
        <w:t>, por este instrumento e na melhor forma de direito, tem justo e contratado, o seguinte</w:t>
      </w:r>
      <w:r w:rsidR="0047688B" w:rsidRPr="00384A33">
        <w:rPr>
          <w:rFonts w:ascii="Times New Roman" w:hAnsi="Times New Roman"/>
          <w:color w:val="000000"/>
        </w:rPr>
        <w:t>:</w:t>
      </w:r>
    </w:p>
    <w:p w14:paraId="522F6618" w14:textId="77777777" w:rsidR="0047688B" w:rsidRPr="00384A33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7F6C7FBB" w14:textId="77777777" w:rsidR="005B6550" w:rsidRPr="00384A33" w:rsidRDefault="00BD61B9" w:rsidP="00BD61B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  <w:b/>
          <w:u w:val="single"/>
        </w:rPr>
        <w:t xml:space="preserve">PROCESSO N° </w:t>
      </w:r>
      <w:r w:rsidR="00433099" w:rsidRPr="00384A33">
        <w:rPr>
          <w:rFonts w:ascii="Times New Roman" w:hAnsi="Times New Roman"/>
          <w:b/>
          <w:u w:val="single"/>
        </w:rPr>
        <w:t>015/2023</w:t>
      </w:r>
      <w:r w:rsidRPr="00384A33">
        <w:rPr>
          <w:rFonts w:ascii="Times New Roman" w:hAnsi="Times New Roman"/>
          <w:b/>
          <w:u w:val="single"/>
        </w:rPr>
        <w:t xml:space="preserve">, </w:t>
      </w:r>
      <w:r w:rsidR="00433099" w:rsidRPr="00384A33">
        <w:rPr>
          <w:rFonts w:ascii="Times New Roman" w:hAnsi="Times New Roman"/>
          <w:b/>
          <w:u w:val="single"/>
        </w:rPr>
        <w:t>TOMADA DE PREÇOS Nº. 001/2023</w:t>
      </w:r>
    </w:p>
    <w:p w14:paraId="006D210C" w14:textId="77777777" w:rsidR="005B6550" w:rsidRPr="00384A33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384A33">
        <w:rPr>
          <w:rFonts w:ascii="Times New Roman" w:hAnsi="Times New Roman"/>
          <w:b/>
          <w:u w:val="single"/>
        </w:rPr>
        <w:t>CLAUSULA PRIMEIRA:</w:t>
      </w:r>
    </w:p>
    <w:p w14:paraId="7599836D" w14:textId="77777777" w:rsidR="004F041D" w:rsidRPr="00384A33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1D53E409" w14:textId="5708E528" w:rsidR="005B6550" w:rsidRPr="00384A33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  <w:b/>
        </w:rPr>
        <w:t>Conforme acordo entre as partes</w:t>
      </w:r>
      <w:r w:rsidRPr="00384A33">
        <w:rPr>
          <w:rFonts w:ascii="Times New Roman" w:hAnsi="Times New Roman"/>
        </w:rPr>
        <w:t xml:space="preserve">, o presente instrumento de termo aditivo tem por objeto a </w:t>
      </w:r>
      <w:r w:rsidR="00AB4CE1" w:rsidRPr="00384A33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384A33">
        <w:rPr>
          <w:rFonts w:ascii="Times New Roman" w:hAnsi="Times New Roman"/>
          <w:b/>
          <w:u w:val="single"/>
        </w:rPr>
        <w:t xml:space="preserve">DE MAIS </w:t>
      </w:r>
      <w:r w:rsidR="00433099" w:rsidRPr="00384A33">
        <w:rPr>
          <w:rFonts w:ascii="Times New Roman" w:hAnsi="Times New Roman"/>
          <w:b/>
          <w:u w:val="single"/>
        </w:rPr>
        <w:t>12 MESES, A CONTAR DE 09/04</w:t>
      </w:r>
      <w:r w:rsidR="007E536C" w:rsidRPr="00384A33">
        <w:rPr>
          <w:rFonts w:ascii="Times New Roman" w:hAnsi="Times New Roman"/>
          <w:b/>
          <w:u w:val="single"/>
        </w:rPr>
        <w:t>/202</w:t>
      </w:r>
      <w:r w:rsidR="00EC58AE">
        <w:rPr>
          <w:rFonts w:ascii="Times New Roman" w:hAnsi="Times New Roman"/>
          <w:b/>
          <w:u w:val="single"/>
        </w:rPr>
        <w:t>5</w:t>
      </w:r>
      <w:r w:rsidR="00BD61B9" w:rsidRPr="00384A33">
        <w:rPr>
          <w:rFonts w:ascii="Times New Roman" w:hAnsi="Times New Roman"/>
          <w:b/>
          <w:u w:val="single"/>
        </w:rPr>
        <w:t xml:space="preserve"> E TERMINO EM </w:t>
      </w:r>
      <w:r w:rsidR="00433099" w:rsidRPr="00384A33">
        <w:rPr>
          <w:rFonts w:ascii="Times New Roman" w:hAnsi="Times New Roman"/>
          <w:b/>
          <w:u w:val="single"/>
        </w:rPr>
        <w:t>08/04</w:t>
      </w:r>
      <w:r w:rsidR="00C7796C" w:rsidRPr="00384A33">
        <w:rPr>
          <w:rFonts w:ascii="Times New Roman" w:hAnsi="Times New Roman"/>
          <w:b/>
          <w:u w:val="single"/>
        </w:rPr>
        <w:t>/202</w:t>
      </w:r>
      <w:r w:rsidR="00EC58AE">
        <w:rPr>
          <w:rFonts w:ascii="Times New Roman" w:hAnsi="Times New Roman"/>
          <w:b/>
          <w:u w:val="single"/>
        </w:rPr>
        <w:t>6</w:t>
      </w:r>
      <w:r w:rsidR="00787CA5" w:rsidRPr="00384A33">
        <w:rPr>
          <w:rFonts w:ascii="Times New Roman" w:hAnsi="Times New Roman"/>
        </w:rPr>
        <w:t xml:space="preserve">, ao contrato nº. </w:t>
      </w:r>
      <w:r w:rsidR="00433099" w:rsidRPr="00384A33">
        <w:rPr>
          <w:rFonts w:ascii="Times New Roman" w:hAnsi="Times New Roman"/>
        </w:rPr>
        <w:t>037/2023</w:t>
      </w:r>
      <w:r w:rsidR="003339EE" w:rsidRPr="00384A33">
        <w:rPr>
          <w:rFonts w:ascii="Times New Roman" w:hAnsi="Times New Roman"/>
        </w:rPr>
        <w:t>,</w:t>
      </w:r>
      <w:r w:rsidR="00C7796C" w:rsidRPr="00384A33">
        <w:rPr>
          <w:rFonts w:ascii="Times New Roman" w:hAnsi="Times New Roman"/>
        </w:rPr>
        <w:t xml:space="preserve"> de acordo com a clausula </w:t>
      </w:r>
      <w:r w:rsidR="00A545D8" w:rsidRPr="00384A33">
        <w:rPr>
          <w:rFonts w:ascii="Times New Roman" w:hAnsi="Times New Roman"/>
        </w:rPr>
        <w:t>0</w:t>
      </w:r>
      <w:r w:rsidR="00C7796C" w:rsidRPr="00384A33">
        <w:rPr>
          <w:rFonts w:ascii="Times New Roman" w:hAnsi="Times New Roman"/>
        </w:rPr>
        <w:t>7</w:t>
      </w:r>
      <w:r w:rsidR="00AB4CE1" w:rsidRPr="00384A33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6E6A46">
        <w:rPr>
          <w:rFonts w:ascii="Times New Roman" w:hAnsi="Times New Roman"/>
        </w:rPr>
        <w:t>5,06</w:t>
      </w:r>
      <w:r w:rsidR="00AB4CE1" w:rsidRPr="00384A33">
        <w:rPr>
          <w:rFonts w:ascii="Times New Roman" w:hAnsi="Times New Roman"/>
        </w:rPr>
        <w:t xml:space="preserve"> %, passando ao valor mensal de </w:t>
      </w:r>
      <w:r w:rsidR="00AF743D" w:rsidRPr="00384A33">
        <w:rPr>
          <w:rFonts w:ascii="Times New Roman" w:hAnsi="Times New Roman"/>
          <w:b/>
          <w:u w:val="single"/>
        </w:rPr>
        <w:t xml:space="preserve">R$ </w:t>
      </w:r>
      <w:r w:rsidR="009B40DD" w:rsidRPr="00384A33">
        <w:rPr>
          <w:rFonts w:ascii="Times New Roman" w:hAnsi="Times New Roman"/>
          <w:b/>
          <w:u w:val="single"/>
        </w:rPr>
        <w:t>10.</w:t>
      </w:r>
      <w:r w:rsidR="006E6A46">
        <w:rPr>
          <w:rFonts w:ascii="Times New Roman" w:hAnsi="Times New Roman"/>
          <w:b/>
          <w:u w:val="single"/>
        </w:rPr>
        <w:t xml:space="preserve">925,00 </w:t>
      </w:r>
      <w:r w:rsidR="00AF743D" w:rsidRPr="00384A33">
        <w:rPr>
          <w:rFonts w:ascii="Times New Roman" w:hAnsi="Times New Roman"/>
          <w:b/>
          <w:u w:val="single"/>
        </w:rPr>
        <w:t xml:space="preserve"> (</w:t>
      </w:r>
      <w:r w:rsidR="00433099" w:rsidRPr="00384A33">
        <w:rPr>
          <w:rFonts w:ascii="Times New Roman" w:hAnsi="Times New Roman"/>
          <w:b/>
          <w:u w:val="single"/>
        </w:rPr>
        <w:t xml:space="preserve">Dez mil </w:t>
      </w:r>
      <w:r w:rsidR="006E6A46">
        <w:rPr>
          <w:rFonts w:ascii="Times New Roman" w:hAnsi="Times New Roman"/>
          <w:b/>
          <w:u w:val="single"/>
        </w:rPr>
        <w:t>novecentos e vinte e cinco reais</w:t>
      </w:r>
      <w:r w:rsidR="00AF743D" w:rsidRPr="00384A33">
        <w:rPr>
          <w:rFonts w:ascii="Times New Roman" w:hAnsi="Times New Roman"/>
          <w:b/>
          <w:u w:val="single"/>
        </w:rPr>
        <w:t xml:space="preserve">), totalizando em 12 meses o valor de R$ </w:t>
      </w:r>
      <w:r w:rsidR="006E6A46">
        <w:rPr>
          <w:rFonts w:ascii="Times New Roman" w:hAnsi="Times New Roman"/>
          <w:b/>
          <w:u w:val="single"/>
        </w:rPr>
        <w:t xml:space="preserve">131.100,00 </w:t>
      </w:r>
      <w:r w:rsidR="00433099" w:rsidRPr="00384A33">
        <w:rPr>
          <w:rFonts w:ascii="Times New Roman" w:hAnsi="Times New Roman"/>
          <w:b/>
          <w:u w:val="single"/>
        </w:rPr>
        <w:t xml:space="preserve">Cento e </w:t>
      </w:r>
      <w:r w:rsidR="006E6A46">
        <w:rPr>
          <w:rFonts w:ascii="Times New Roman" w:hAnsi="Times New Roman"/>
          <w:b/>
          <w:u w:val="single"/>
        </w:rPr>
        <w:t>trinta e um mil e cem reais</w:t>
      </w:r>
      <w:r w:rsidR="00AF743D" w:rsidRPr="00384A33">
        <w:rPr>
          <w:rFonts w:ascii="Times New Roman" w:hAnsi="Times New Roman"/>
          <w:b/>
          <w:u w:val="single"/>
        </w:rPr>
        <w:t>)</w:t>
      </w:r>
      <w:r w:rsidR="00C7796C" w:rsidRPr="00384A33">
        <w:rPr>
          <w:rFonts w:ascii="Times New Roman" w:hAnsi="Times New Roman"/>
          <w:b/>
          <w:u w:val="single"/>
        </w:rPr>
        <w:t xml:space="preserve">, passando o valor por km de R$ </w:t>
      </w:r>
      <w:r w:rsidR="00433099" w:rsidRPr="00384A33">
        <w:rPr>
          <w:rFonts w:ascii="Times New Roman" w:hAnsi="Times New Roman"/>
          <w:b/>
          <w:u w:val="single"/>
        </w:rPr>
        <w:t>3,</w:t>
      </w:r>
      <w:r w:rsidR="006E6A46">
        <w:rPr>
          <w:rFonts w:ascii="Times New Roman" w:hAnsi="Times New Roman"/>
          <w:b/>
          <w:u w:val="single"/>
        </w:rPr>
        <w:t>93</w:t>
      </w:r>
      <w:r w:rsidR="00C7796C" w:rsidRPr="00384A33">
        <w:rPr>
          <w:rFonts w:ascii="Times New Roman" w:hAnsi="Times New Roman"/>
          <w:b/>
          <w:u w:val="single"/>
        </w:rPr>
        <w:t xml:space="preserve"> (</w:t>
      </w:r>
      <w:r w:rsidR="00433099" w:rsidRPr="00384A33">
        <w:rPr>
          <w:rFonts w:ascii="Times New Roman" w:hAnsi="Times New Roman"/>
          <w:b/>
          <w:u w:val="single"/>
        </w:rPr>
        <w:t xml:space="preserve">Três reais e </w:t>
      </w:r>
      <w:r w:rsidR="006E6A46">
        <w:rPr>
          <w:rFonts w:ascii="Times New Roman" w:hAnsi="Times New Roman"/>
          <w:b/>
          <w:u w:val="single"/>
        </w:rPr>
        <w:t>noventa e três centavos</w:t>
      </w:r>
      <w:r w:rsidR="00C7796C" w:rsidRPr="00384A33">
        <w:rPr>
          <w:rFonts w:ascii="Times New Roman" w:hAnsi="Times New Roman"/>
          <w:b/>
          <w:u w:val="single"/>
        </w:rPr>
        <w:t xml:space="preserve">) para o valor de R$ </w:t>
      </w:r>
      <w:r w:rsidR="006E6A46">
        <w:rPr>
          <w:rFonts w:ascii="Times New Roman" w:hAnsi="Times New Roman"/>
          <w:b/>
          <w:u w:val="single"/>
        </w:rPr>
        <w:t>4,14</w:t>
      </w:r>
      <w:r w:rsidR="00C7796C" w:rsidRPr="00384A33">
        <w:rPr>
          <w:rFonts w:ascii="Times New Roman" w:hAnsi="Times New Roman"/>
          <w:b/>
          <w:u w:val="single"/>
        </w:rPr>
        <w:t xml:space="preserve"> (</w:t>
      </w:r>
      <w:r w:rsidR="006E6A46">
        <w:rPr>
          <w:rFonts w:ascii="Times New Roman" w:hAnsi="Times New Roman"/>
          <w:b/>
          <w:u w:val="single"/>
        </w:rPr>
        <w:t>Quatro reais e quatorze centavos</w:t>
      </w:r>
      <w:r w:rsidR="00C7796C" w:rsidRPr="00384A33">
        <w:rPr>
          <w:rFonts w:ascii="Times New Roman" w:hAnsi="Times New Roman"/>
          <w:b/>
          <w:u w:val="single"/>
        </w:rPr>
        <w:t>), sendo que os valores mensais são estimados em 22 dias mensais letivos, podendo variar</w:t>
      </w:r>
      <w:r w:rsidR="00433099" w:rsidRPr="00384A33">
        <w:rPr>
          <w:rFonts w:ascii="Times New Roman" w:hAnsi="Times New Roman"/>
          <w:b/>
          <w:u w:val="single"/>
        </w:rPr>
        <w:t xml:space="preserve"> para mais ou para menos, conforme tabela abaixo:</w:t>
      </w:r>
    </w:p>
    <w:p w14:paraId="366000D1" w14:textId="77777777" w:rsidR="00BD61B9" w:rsidRPr="00384A33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1156"/>
        <w:gridCol w:w="3994"/>
        <w:gridCol w:w="1083"/>
        <w:gridCol w:w="1590"/>
        <w:gridCol w:w="1674"/>
      </w:tblGrid>
      <w:tr w:rsidR="00433099" w:rsidRPr="00384A33" w14:paraId="5E4FC572" w14:textId="77777777" w:rsidTr="00433099">
        <w:tc>
          <w:tcPr>
            <w:tcW w:w="709" w:type="dxa"/>
          </w:tcPr>
          <w:p w14:paraId="1C0C19B6" w14:textId="77777777"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156" w:type="dxa"/>
          </w:tcPr>
          <w:p w14:paraId="17430F0C" w14:textId="77777777"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3994" w:type="dxa"/>
          </w:tcPr>
          <w:p w14:paraId="02A4EE1E" w14:textId="77777777"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083" w:type="dxa"/>
          </w:tcPr>
          <w:p w14:paraId="0C4FB591" w14:textId="77777777"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4A33">
              <w:rPr>
                <w:rFonts w:ascii="Times New Roman" w:hAnsi="Times New Roman"/>
                <w:b/>
                <w:sz w:val="24"/>
                <w:szCs w:val="24"/>
              </w:rPr>
              <w:t>Valor Por KM</w:t>
            </w:r>
          </w:p>
        </w:tc>
        <w:tc>
          <w:tcPr>
            <w:tcW w:w="1590" w:type="dxa"/>
          </w:tcPr>
          <w:p w14:paraId="68F525C9" w14:textId="77777777"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4A33">
              <w:rPr>
                <w:rFonts w:ascii="Times New Roman" w:hAnsi="Times New Roman"/>
                <w:b/>
                <w:sz w:val="24"/>
                <w:szCs w:val="24"/>
              </w:rPr>
              <w:t>Valor total Estimado 22 dias mensais</w:t>
            </w:r>
          </w:p>
        </w:tc>
        <w:tc>
          <w:tcPr>
            <w:tcW w:w="1674" w:type="dxa"/>
          </w:tcPr>
          <w:p w14:paraId="1FB78400" w14:textId="77777777"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4A33">
              <w:rPr>
                <w:rFonts w:ascii="Times New Roman" w:hAnsi="Times New Roman"/>
                <w:b/>
                <w:sz w:val="24"/>
                <w:szCs w:val="24"/>
              </w:rPr>
              <w:t>Valor Estimado 12 meses</w:t>
            </w:r>
          </w:p>
        </w:tc>
      </w:tr>
      <w:tr w:rsidR="00433099" w:rsidRPr="00384A33" w14:paraId="05A1096A" w14:textId="77777777" w:rsidTr="00433099">
        <w:tc>
          <w:tcPr>
            <w:tcW w:w="709" w:type="dxa"/>
          </w:tcPr>
          <w:p w14:paraId="35569143" w14:textId="77777777" w:rsidR="00433099" w:rsidRPr="00384A33" w:rsidRDefault="00433099" w:rsidP="00433099">
            <w:pPr>
              <w:spacing w:line="36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1156" w:type="dxa"/>
          </w:tcPr>
          <w:p w14:paraId="550F91ED" w14:textId="77777777"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120 (Km diários)</w:t>
            </w:r>
          </w:p>
        </w:tc>
        <w:tc>
          <w:tcPr>
            <w:tcW w:w="3994" w:type="dxa"/>
          </w:tcPr>
          <w:p w14:paraId="515E2217" w14:textId="77777777"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</w:pPr>
            <w:r w:rsidRPr="00384A33"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  <w:t>LINHA (LINHA FERRARI):</w:t>
            </w:r>
          </w:p>
          <w:p w14:paraId="234EA2E6" w14:textId="77777777"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O VEICULO DEVE SER NO MINIMO UM MICRO/ VAN COM CAPACIDADE MINIMA DE 16 PASSAGEIROS.</w:t>
            </w:r>
          </w:p>
          <w:p w14:paraId="1ACC2387" w14:textId="77777777"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 xml:space="preserve">O ETINERARIO SERA O SEGUINTE: SAIDA DA SEDE EM TORNO DAS 06HS30MIN DA MANHA, SAINDO DA CIDADE ATE A CASA DE JOSIANE GONCALVES, VOLTANDO POR NERI PAULO SISNANDES, PASSANDO POR NEIVA PEREIRA E IRONI PEDRO ORSOLIN, VOLTANDO PARA A CIDADE, O QUAL EMBARCAM OS ALUNOS ATE A ESCOLA MUNICIPAL DE ENSINO FUNDAMENTAL MENINO DEUS, ESCOLA ESTADUAL DE EDUCAÇAO BASICA JOAO FERRARI, ESCOLA MUNICIPAL DE EDUCAÇAO INFANTIL TOCA DOS TOCOS E CENTRO DE REFERENCIA DA ASSISTENCIA SOCIAL. SENDO QUE AS 11HS20MIN DA MANHA COMECA O RETORNO DA LINHA JUNTO AO CENTRO DE REFERENCIA DE ASSISTENCIA SOCIAL, ESCOLA MUNICIPAL DE EDUCAÇAO INFANTIL TOCA DOS TOCOS, ESCOLA DE EDUCAÇAO BASICA JOAO FERRARI E ESCOLA MUNICIPAL DE ENSINO FUNDAMENTEL MENINO DEUS, FAZENDO O PERCURSO INVERSO AO DA LINHA NO PRIMEIRO HORARIO, SENDO QUE NA PARTE DA TARDE FAZ O MESMO PERCURSO NOVAMENTE, POREM INDO ATE A PROPRIEDADE NERI ALVES DA COSTA E LEOMAR PEDRO GAREIS, INDO ATE A PROPRIEDADE DE CECI HEFLER SOARES, SENDO QUE A TARDINHA POR VOLTA DAS 17HS20MIN, SAI DA CIDADE JUNTO AO CENTRO DE REFERENCIA DE </w:t>
            </w:r>
            <w:r w:rsidRPr="00384A33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ASSISTENCIA SOCIAL, ESCOLA MUNICIPAL DE EDUCAÇAO INFANTIL TOCA DOS TOCOS, ESCOLA DE EDUCAÇAO BASICA JOAO FERRARI E ESCOLA MUNICIPAL DE ENSINO FUNDAMENTEL MENINO DEUS, PASSANDO POR CECI HEFLER SOARES, JAIR PEREIRA, LEOMAR PEREIRA GAREIS E NERI SILVESTRE GONÇAVLES, RETORNANDO A CIDADE, TOTALIZANDO APROXIMADAMENTE 120 KM DIARIOS.</w:t>
            </w:r>
          </w:p>
        </w:tc>
        <w:tc>
          <w:tcPr>
            <w:tcW w:w="1083" w:type="dxa"/>
          </w:tcPr>
          <w:p w14:paraId="247BC0F2" w14:textId="080AA2F4"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4A3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R$ </w:t>
            </w:r>
            <w:r w:rsidR="006E6A46">
              <w:rPr>
                <w:rFonts w:ascii="Times New Roman" w:hAnsi="Times New Roman"/>
                <w:b/>
                <w:sz w:val="20"/>
                <w:szCs w:val="20"/>
              </w:rPr>
              <w:t>4,138</w:t>
            </w:r>
          </w:p>
        </w:tc>
        <w:tc>
          <w:tcPr>
            <w:tcW w:w="1590" w:type="dxa"/>
          </w:tcPr>
          <w:p w14:paraId="3AA5C1A8" w14:textId="61D38E7D" w:rsidR="00433099" w:rsidRPr="00384A33" w:rsidRDefault="006E6A46" w:rsidP="009B40DD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R$ 10.925,00</w:t>
            </w:r>
          </w:p>
        </w:tc>
        <w:tc>
          <w:tcPr>
            <w:tcW w:w="1674" w:type="dxa"/>
          </w:tcPr>
          <w:p w14:paraId="04031749" w14:textId="5B12D9DA" w:rsidR="00433099" w:rsidRPr="00384A33" w:rsidRDefault="00433099" w:rsidP="009B40DD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4A33">
              <w:rPr>
                <w:rFonts w:ascii="Times New Roman" w:hAnsi="Times New Roman"/>
                <w:b/>
                <w:sz w:val="20"/>
                <w:szCs w:val="20"/>
              </w:rPr>
              <w:t xml:space="preserve">R$ </w:t>
            </w:r>
            <w:r w:rsidR="006E6A46">
              <w:rPr>
                <w:rFonts w:ascii="Times New Roman" w:hAnsi="Times New Roman"/>
                <w:b/>
                <w:sz w:val="20"/>
                <w:szCs w:val="20"/>
              </w:rPr>
              <w:t>131.100,00</w:t>
            </w:r>
          </w:p>
        </w:tc>
      </w:tr>
    </w:tbl>
    <w:p w14:paraId="0DF2DC56" w14:textId="77777777" w:rsidR="00433099" w:rsidRPr="00384A33" w:rsidRDefault="00433099" w:rsidP="0043309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38FB84E4" w14:textId="77777777" w:rsidR="00433099" w:rsidRPr="00384A33" w:rsidRDefault="00433099" w:rsidP="00433099">
      <w:pPr>
        <w:pStyle w:val="PargrafodaLista"/>
        <w:rPr>
          <w:rFonts w:ascii="Times New Roman" w:hAnsi="Times New Roman"/>
          <w:b/>
          <w:u w:val="single"/>
        </w:rPr>
      </w:pPr>
    </w:p>
    <w:p w14:paraId="2425FAC4" w14:textId="77777777" w:rsidR="00B267B1" w:rsidRPr="00384A33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  <w:b/>
          <w:u w:val="single"/>
        </w:rPr>
        <w:t>DOS VALORES DO PRESENTE ADITIVO:</w:t>
      </w:r>
    </w:p>
    <w:p w14:paraId="6012062C" w14:textId="77777777" w:rsidR="00AF32C2" w:rsidRPr="00384A33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E839F13" w14:textId="1F695BE8" w:rsidR="00BD61B9" w:rsidRPr="00384A33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</w:rPr>
        <w:t>O valor total do presente aditivo</w:t>
      </w:r>
      <w:r w:rsidR="00695D1D" w:rsidRPr="00384A33">
        <w:rPr>
          <w:rFonts w:ascii="Times New Roman" w:hAnsi="Times New Roman"/>
        </w:rPr>
        <w:t xml:space="preserve"> será de </w:t>
      </w:r>
      <w:r w:rsidR="006E6A46" w:rsidRPr="00384A33">
        <w:rPr>
          <w:rFonts w:ascii="Times New Roman" w:hAnsi="Times New Roman"/>
          <w:b/>
          <w:u w:val="single"/>
        </w:rPr>
        <w:t>R$ 10.</w:t>
      </w:r>
      <w:r w:rsidR="006E6A46">
        <w:rPr>
          <w:rFonts w:ascii="Times New Roman" w:hAnsi="Times New Roman"/>
          <w:b/>
          <w:u w:val="single"/>
        </w:rPr>
        <w:t xml:space="preserve">925,00 </w:t>
      </w:r>
      <w:r w:rsidR="006E6A46" w:rsidRPr="00384A33">
        <w:rPr>
          <w:rFonts w:ascii="Times New Roman" w:hAnsi="Times New Roman"/>
          <w:b/>
          <w:u w:val="single"/>
        </w:rPr>
        <w:t xml:space="preserve"> (Dez mil </w:t>
      </w:r>
      <w:r w:rsidR="006E6A46">
        <w:rPr>
          <w:rFonts w:ascii="Times New Roman" w:hAnsi="Times New Roman"/>
          <w:b/>
          <w:u w:val="single"/>
        </w:rPr>
        <w:t>novecentos e vinte e cinco reais</w:t>
      </w:r>
      <w:r w:rsidR="006E6A46" w:rsidRPr="00384A33">
        <w:rPr>
          <w:rFonts w:ascii="Times New Roman" w:hAnsi="Times New Roman"/>
          <w:b/>
          <w:u w:val="single"/>
        </w:rPr>
        <w:t xml:space="preserve">), totalizando em 12 meses o valor de R$ </w:t>
      </w:r>
      <w:r w:rsidR="006E6A46">
        <w:rPr>
          <w:rFonts w:ascii="Times New Roman" w:hAnsi="Times New Roman"/>
          <w:b/>
          <w:u w:val="single"/>
        </w:rPr>
        <w:t xml:space="preserve">131.100,00 </w:t>
      </w:r>
      <w:r w:rsidR="006E6A46" w:rsidRPr="00384A33">
        <w:rPr>
          <w:rFonts w:ascii="Times New Roman" w:hAnsi="Times New Roman"/>
          <w:b/>
          <w:u w:val="single"/>
        </w:rPr>
        <w:t xml:space="preserve">Cento e </w:t>
      </w:r>
      <w:r w:rsidR="006E6A46">
        <w:rPr>
          <w:rFonts w:ascii="Times New Roman" w:hAnsi="Times New Roman"/>
          <w:b/>
          <w:u w:val="single"/>
        </w:rPr>
        <w:t>trinta e um mil e cem reais</w:t>
      </w:r>
      <w:r w:rsidR="006E6A46" w:rsidRPr="00384A33">
        <w:rPr>
          <w:rFonts w:ascii="Times New Roman" w:hAnsi="Times New Roman"/>
          <w:b/>
          <w:u w:val="single"/>
        </w:rPr>
        <w:t>), passando o valor por km de R$ 3,</w:t>
      </w:r>
      <w:r w:rsidR="006E6A46">
        <w:rPr>
          <w:rFonts w:ascii="Times New Roman" w:hAnsi="Times New Roman"/>
          <w:b/>
          <w:u w:val="single"/>
        </w:rPr>
        <w:t>93</w:t>
      </w:r>
      <w:r w:rsidR="006E6A46" w:rsidRPr="00384A33">
        <w:rPr>
          <w:rFonts w:ascii="Times New Roman" w:hAnsi="Times New Roman"/>
          <w:b/>
          <w:u w:val="single"/>
        </w:rPr>
        <w:t xml:space="preserve"> (Três reais e </w:t>
      </w:r>
      <w:r w:rsidR="006E6A46">
        <w:rPr>
          <w:rFonts w:ascii="Times New Roman" w:hAnsi="Times New Roman"/>
          <w:b/>
          <w:u w:val="single"/>
        </w:rPr>
        <w:t>noventa e três centavos</w:t>
      </w:r>
      <w:r w:rsidR="006E6A46" w:rsidRPr="00384A33">
        <w:rPr>
          <w:rFonts w:ascii="Times New Roman" w:hAnsi="Times New Roman"/>
          <w:b/>
          <w:u w:val="single"/>
        </w:rPr>
        <w:t xml:space="preserve">) para o valor de R$ </w:t>
      </w:r>
      <w:r w:rsidR="006E6A46">
        <w:rPr>
          <w:rFonts w:ascii="Times New Roman" w:hAnsi="Times New Roman"/>
          <w:b/>
          <w:u w:val="single"/>
        </w:rPr>
        <w:t>4,14</w:t>
      </w:r>
      <w:r w:rsidR="006E6A46" w:rsidRPr="00384A33">
        <w:rPr>
          <w:rFonts w:ascii="Times New Roman" w:hAnsi="Times New Roman"/>
          <w:b/>
          <w:u w:val="single"/>
        </w:rPr>
        <w:t xml:space="preserve"> (</w:t>
      </w:r>
      <w:r w:rsidR="006E6A46">
        <w:rPr>
          <w:rFonts w:ascii="Times New Roman" w:hAnsi="Times New Roman"/>
          <w:b/>
          <w:u w:val="single"/>
        </w:rPr>
        <w:t>Quatro reais e quatorze centavos</w:t>
      </w:r>
      <w:r w:rsidR="006E6A46" w:rsidRPr="00384A33">
        <w:rPr>
          <w:rFonts w:ascii="Times New Roman" w:hAnsi="Times New Roman"/>
          <w:b/>
          <w:u w:val="single"/>
        </w:rPr>
        <w:t>), sendo que os valores mensais são estimados em 22 dias mensais letivos, podendo variar para mais ou para menos</w:t>
      </w:r>
      <w:r w:rsidR="00BD61B9" w:rsidRPr="00384A33">
        <w:rPr>
          <w:rFonts w:ascii="Times New Roman" w:hAnsi="Times New Roman"/>
          <w:b/>
          <w:u w:val="single"/>
        </w:rPr>
        <w:t>.</w:t>
      </w:r>
    </w:p>
    <w:p w14:paraId="0A7A749F" w14:textId="77777777" w:rsidR="00103C1D" w:rsidRPr="00384A33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16D8ADA3" w14:textId="77777777" w:rsidR="00AF32C2" w:rsidRPr="00384A33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  <w:b/>
          <w:u w:val="single"/>
        </w:rPr>
        <w:t>CLAUSULA SEGUNDA:</w:t>
      </w:r>
    </w:p>
    <w:p w14:paraId="118A10B2" w14:textId="77777777" w:rsidR="00AF32C2" w:rsidRPr="00384A33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8AF4544" w14:textId="21D2BABE" w:rsidR="005B6550" w:rsidRPr="00384A33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384A33">
        <w:rPr>
          <w:rFonts w:ascii="Times New Roman" w:hAnsi="Times New Roman"/>
          <w:b/>
        </w:rPr>
        <w:t xml:space="preserve">2.1 </w:t>
      </w:r>
      <w:r w:rsidR="005B6550" w:rsidRPr="00384A33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384A33">
        <w:rPr>
          <w:rFonts w:ascii="Times New Roman" w:hAnsi="Times New Roman"/>
          <w:bCs/>
        </w:rPr>
        <w:t xml:space="preserve"> pelo 1º</w:t>
      </w:r>
      <w:r w:rsidR="006E6A46">
        <w:rPr>
          <w:rFonts w:ascii="Times New Roman" w:hAnsi="Times New Roman"/>
          <w:bCs/>
        </w:rPr>
        <w:t xml:space="preserve"> e 2º</w:t>
      </w:r>
      <w:r w:rsidR="005D78FC" w:rsidRPr="00384A33">
        <w:rPr>
          <w:rFonts w:ascii="Times New Roman" w:hAnsi="Times New Roman"/>
          <w:bCs/>
        </w:rPr>
        <w:t xml:space="preserve"> Termo Aditivo</w:t>
      </w:r>
      <w:r w:rsidR="005B6550" w:rsidRPr="00384A33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384A33">
        <w:rPr>
          <w:rFonts w:ascii="Times New Roman" w:hAnsi="Times New Roman"/>
          <w:bCs/>
        </w:rPr>
        <w:t>, em seu total teor e clausulas nele citado</w:t>
      </w:r>
      <w:r w:rsidR="005B6550" w:rsidRPr="00384A33">
        <w:rPr>
          <w:rFonts w:ascii="Times New Roman" w:hAnsi="Times New Roman"/>
          <w:bCs/>
        </w:rPr>
        <w:t>, obrigando as partes a sua observância e cumprimento.</w:t>
      </w:r>
    </w:p>
    <w:p w14:paraId="77014247" w14:textId="77777777" w:rsidR="00670BC9" w:rsidRPr="00384A33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0658924F" w14:textId="77777777" w:rsidR="00670BC9" w:rsidRPr="00384A33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384A33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0EF1A590" w14:textId="77777777" w:rsidR="00670BC9" w:rsidRPr="00384A33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4A4A13D7" w14:textId="43D49A3E" w:rsidR="00A545D8" w:rsidRPr="00384A33" w:rsidRDefault="000017FE" w:rsidP="006E6A46">
      <w:pPr>
        <w:ind w:left="-426" w:right="-710"/>
        <w:jc w:val="both"/>
        <w:rPr>
          <w:rFonts w:ascii="Times New Roman" w:hAnsi="Times New Roman"/>
          <w:color w:val="000000"/>
        </w:rPr>
      </w:pPr>
      <w:r w:rsidRPr="00384A33">
        <w:rPr>
          <w:rFonts w:ascii="Times New Roman" w:hAnsi="Times New Roman"/>
          <w:b/>
        </w:rPr>
        <w:t>3</w:t>
      </w:r>
      <w:r w:rsidR="00670BC9" w:rsidRPr="00384A33">
        <w:rPr>
          <w:rFonts w:ascii="Times New Roman" w:hAnsi="Times New Roman"/>
          <w:b/>
        </w:rPr>
        <w:t>.1</w:t>
      </w:r>
      <w:r w:rsidR="00670BC9" w:rsidRPr="00384A33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384A33">
        <w:rPr>
          <w:rFonts w:ascii="Times New Roman" w:hAnsi="Times New Roman"/>
          <w:color w:val="000000"/>
        </w:rPr>
        <w:t>provenientes da seguinte dotação</w:t>
      </w:r>
      <w:r w:rsidRPr="00384A33">
        <w:rPr>
          <w:rFonts w:ascii="Times New Roman" w:hAnsi="Times New Roman"/>
          <w:color w:val="000000"/>
        </w:rPr>
        <w:t xml:space="preserve"> orçamentária para o ano de 202</w:t>
      </w:r>
      <w:r w:rsidR="006E6A46">
        <w:rPr>
          <w:rFonts w:ascii="Times New Roman" w:hAnsi="Times New Roman"/>
          <w:color w:val="000000"/>
        </w:rPr>
        <w:t>5</w:t>
      </w:r>
      <w:r w:rsidR="00670BC9" w:rsidRPr="00384A33">
        <w:rPr>
          <w:rFonts w:ascii="Times New Roman" w:hAnsi="Times New Roman"/>
          <w:color w:val="000000"/>
        </w:rPr>
        <w:t>, Lei Orçamentária Anual 1</w:t>
      </w:r>
      <w:r w:rsidR="005E1E4A" w:rsidRPr="00384A33">
        <w:rPr>
          <w:rFonts w:ascii="Times New Roman" w:hAnsi="Times New Roman"/>
          <w:color w:val="000000"/>
        </w:rPr>
        <w:t>.8</w:t>
      </w:r>
      <w:r w:rsidR="006E6A46">
        <w:rPr>
          <w:rFonts w:ascii="Times New Roman" w:hAnsi="Times New Roman"/>
          <w:color w:val="000000"/>
        </w:rPr>
        <w:t>70</w:t>
      </w:r>
      <w:r w:rsidR="00670BC9" w:rsidRPr="00384A33">
        <w:rPr>
          <w:rFonts w:ascii="Times New Roman" w:hAnsi="Times New Roman"/>
          <w:color w:val="000000"/>
        </w:rPr>
        <w:t xml:space="preserve">, de </w:t>
      </w:r>
      <w:r w:rsidR="006E6A46">
        <w:rPr>
          <w:rFonts w:ascii="Times New Roman" w:hAnsi="Times New Roman"/>
          <w:color w:val="000000"/>
        </w:rPr>
        <w:t>06</w:t>
      </w:r>
      <w:r w:rsidR="005E1E4A" w:rsidRPr="00384A33">
        <w:rPr>
          <w:rFonts w:ascii="Times New Roman" w:hAnsi="Times New Roman"/>
          <w:color w:val="000000"/>
        </w:rPr>
        <w:t xml:space="preserve"> de dezembro de 202</w:t>
      </w:r>
      <w:r w:rsidR="006E6A46">
        <w:rPr>
          <w:rFonts w:ascii="Times New Roman" w:hAnsi="Times New Roman"/>
          <w:color w:val="000000"/>
        </w:rPr>
        <w:t>4</w:t>
      </w:r>
      <w:r w:rsidR="005D78FC" w:rsidRPr="00384A33">
        <w:rPr>
          <w:rFonts w:ascii="Times New Roman" w:hAnsi="Times New Roman"/>
          <w:color w:val="000000"/>
        </w:rPr>
        <w:t>.</w:t>
      </w:r>
    </w:p>
    <w:p w14:paraId="16E7F786" w14:textId="77777777" w:rsidR="00A545D8" w:rsidRPr="00384A33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384A33">
        <w:rPr>
          <w:rFonts w:ascii="Times New Roman" w:hAnsi="Times New Roman"/>
          <w:b/>
          <w:bCs/>
        </w:rPr>
        <w:t>06 – SECRETARIA MUN. DE EDUCAÇAO E CULTURA</w:t>
      </w:r>
    </w:p>
    <w:p w14:paraId="5C0F900B" w14:textId="77777777" w:rsidR="00A545D8" w:rsidRPr="00384A33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384A33">
        <w:rPr>
          <w:rFonts w:ascii="Times New Roman" w:hAnsi="Times New Roman"/>
          <w:b/>
          <w:bCs/>
        </w:rPr>
        <w:t>06.01 – EDUCAÇAO BASICA</w:t>
      </w:r>
    </w:p>
    <w:p w14:paraId="5C15D0F5" w14:textId="77777777" w:rsidR="00A545D8" w:rsidRPr="00384A33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384A33">
        <w:rPr>
          <w:rFonts w:ascii="Times New Roman" w:hAnsi="Times New Roman"/>
          <w:b/>
          <w:bCs/>
        </w:rPr>
        <w:t>06.01.12.361.0050.2054 – MANUT. TRANSP. ESCOLAR EDUCAÇAO BASICA</w:t>
      </w:r>
    </w:p>
    <w:p w14:paraId="4BFE3479" w14:textId="77777777" w:rsidR="00A545D8" w:rsidRPr="00384A33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384A33">
        <w:rPr>
          <w:rFonts w:ascii="Times New Roman" w:hAnsi="Times New Roman"/>
          <w:b/>
          <w:bCs/>
        </w:rPr>
        <w:t>33.90.39.00.00.00.00 – SERV. TERC. PESSOA JURIDICA</w:t>
      </w:r>
    </w:p>
    <w:p w14:paraId="722FEE41" w14:textId="730596C5" w:rsidR="00AF32C2" w:rsidRDefault="00384A33" w:rsidP="00384A33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384A33">
        <w:rPr>
          <w:rFonts w:ascii="Times New Roman" w:hAnsi="Times New Roman"/>
          <w:b/>
          <w:bCs/>
        </w:rPr>
        <w:t>RV- 20, 1052, 1124 e 1125</w:t>
      </w:r>
    </w:p>
    <w:p w14:paraId="3875F1F0" w14:textId="77777777" w:rsidR="006E6A46" w:rsidRPr="00384A33" w:rsidRDefault="006E6A46" w:rsidP="00384A33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</w:p>
    <w:p w14:paraId="33D42DD3" w14:textId="77777777" w:rsidR="00A75FD8" w:rsidRPr="00384A33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384A33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384A33">
        <w:rPr>
          <w:rFonts w:ascii="Times New Roman" w:hAnsi="Times New Roman"/>
          <w:b/>
          <w:bCs/>
          <w:u w:val="single"/>
        </w:rPr>
        <w:t>QUARTA</w:t>
      </w:r>
      <w:r w:rsidR="00294FCE" w:rsidRPr="00384A33">
        <w:rPr>
          <w:rFonts w:ascii="Times New Roman" w:hAnsi="Times New Roman"/>
          <w:b/>
          <w:bCs/>
          <w:u w:val="single"/>
        </w:rPr>
        <w:t>:</w:t>
      </w:r>
    </w:p>
    <w:p w14:paraId="6DEEB504" w14:textId="77777777" w:rsidR="00A545D8" w:rsidRPr="00384A33" w:rsidRDefault="00670BC9" w:rsidP="00384A33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384A33">
        <w:rPr>
          <w:rFonts w:ascii="Times New Roman" w:hAnsi="Times New Roman"/>
          <w:b/>
        </w:rPr>
        <w:lastRenderedPageBreak/>
        <w:t>4</w:t>
      </w:r>
      <w:r w:rsidR="00294FCE" w:rsidRPr="00384A33">
        <w:rPr>
          <w:rFonts w:ascii="Times New Roman" w:hAnsi="Times New Roman"/>
          <w:b/>
        </w:rPr>
        <w:t>.1</w:t>
      </w:r>
      <w:r w:rsidR="00294FCE" w:rsidRPr="00384A33">
        <w:rPr>
          <w:rFonts w:ascii="Times New Roman" w:hAnsi="Times New Roman"/>
        </w:rPr>
        <w:t xml:space="preserve"> </w:t>
      </w:r>
      <w:r w:rsidR="005B6550" w:rsidRPr="00384A33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384A33">
        <w:rPr>
          <w:rFonts w:ascii="Times New Roman" w:hAnsi="Times New Roman"/>
        </w:rPr>
        <w:t xml:space="preserve"> </w:t>
      </w:r>
      <w:r w:rsidR="005B6550" w:rsidRPr="00384A33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79A35196" w14:textId="77777777" w:rsidR="005E1E4A" w:rsidRPr="00384A33" w:rsidRDefault="005E1E4A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097DE081" w14:textId="2EE02C5A" w:rsidR="005B6550" w:rsidRPr="00384A33" w:rsidRDefault="005B6550" w:rsidP="00A545D8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384A33">
        <w:rPr>
          <w:rFonts w:ascii="Times New Roman" w:hAnsi="Times New Roman"/>
          <w:b/>
        </w:rPr>
        <w:t>/RS</w:t>
      </w:r>
      <w:r w:rsidRPr="00384A33">
        <w:rPr>
          <w:rFonts w:ascii="Times New Roman" w:hAnsi="Times New Roman"/>
          <w:b/>
        </w:rPr>
        <w:t xml:space="preserve">, </w:t>
      </w:r>
      <w:r w:rsidR="00384A33" w:rsidRPr="00384A33">
        <w:rPr>
          <w:rFonts w:ascii="Times New Roman" w:hAnsi="Times New Roman"/>
          <w:b/>
        </w:rPr>
        <w:t>0</w:t>
      </w:r>
      <w:r w:rsidR="006E6A46">
        <w:rPr>
          <w:rFonts w:ascii="Times New Roman" w:hAnsi="Times New Roman"/>
          <w:b/>
        </w:rPr>
        <w:t>8</w:t>
      </w:r>
      <w:r w:rsidR="00384A33" w:rsidRPr="00384A33">
        <w:rPr>
          <w:rFonts w:ascii="Times New Roman" w:hAnsi="Times New Roman"/>
          <w:b/>
        </w:rPr>
        <w:t xml:space="preserve"> de abril de 202</w:t>
      </w:r>
      <w:r w:rsidR="006E6A46">
        <w:rPr>
          <w:rFonts w:ascii="Times New Roman" w:hAnsi="Times New Roman"/>
          <w:b/>
        </w:rPr>
        <w:t>5.</w:t>
      </w:r>
    </w:p>
    <w:p w14:paraId="3D1A75D4" w14:textId="77777777" w:rsidR="00A545D8" w:rsidRPr="00384A33" w:rsidRDefault="00A545D8" w:rsidP="00A545D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3B270C00" w14:textId="77777777" w:rsidR="00A545D8" w:rsidRPr="00384A33" w:rsidRDefault="00A545D8" w:rsidP="00A545D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64042880" w14:textId="77777777" w:rsidR="004F041D" w:rsidRPr="00384A33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__________________________________________________</w:t>
      </w:r>
    </w:p>
    <w:p w14:paraId="0E92A1CD" w14:textId="77777777" w:rsidR="005D4C87" w:rsidRPr="00384A33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  <w:b/>
        </w:rPr>
        <w:t>CLEONICE PASQUALOTTO DA PAIXAO TOLEDO</w:t>
      </w:r>
    </w:p>
    <w:p w14:paraId="2A55ED25" w14:textId="77777777" w:rsidR="004F041D" w:rsidRPr="00384A33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Prefeit</w:t>
      </w:r>
      <w:r w:rsidR="00103C1D" w:rsidRPr="00384A33">
        <w:rPr>
          <w:rFonts w:ascii="Times New Roman" w:hAnsi="Times New Roman"/>
        </w:rPr>
        <w:t>a</w:t>
      </w:r>
      <w:r w:rsidRPr="00384A33">
        <w:rPr>
          <w:rFonts w:ascii="Times New Roman" w:hAnsi="Times New Roman"/>
        </w:rPr>
        <w:t xml:space="preserve"> Municipal</w:t>
      </w:r>
    </w:p>
    <w:p w14:paraId="3D777CB5" w14:textId="77777777" w:rsidR="00103C1D" w:rsidRPr="00384A33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CONTRATANTE</w:t>
      </w:r>
    </w:p>
    <w:p w14:paraId="2BF8048C" w14:textId="77777777" w:rsidR="001A49C5" w:rsidRPr="00384A33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64D32BB3" w14:textId="77777777" w:rsidR="001A49C5" w:rsidRPr="00384A33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14405EC0" w14:textId="77777777"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______________________________________</w:t>
      </w:r>
    </w:p>
    <w:p w14:paraId="047FB4BC" w14:textId="77777777"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eastAsiaTheme="minorHAnsi" w:hAnsi="Times New Roman"/>
          <w:b/>
        </w:rPr>
        <w:t>ERNA ADRIANA PENZ ME</w:t>
      </w:r>
    </w:p>
    <w:p w14:paraId="324540A0" w14:textId="77777777"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CNPJ: 16.384.735/0001-04</w:t>
      </w:r>
    </w:p>
    <w:p w14:paraId="25CD1A09" w14:textId="77777777"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ERNA ADRIANA PENZ</w:t>
      </w:r>
    </w:p>
    <w:p w14:paraId="486C91ED" w14:textId="77777777"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CPF nº. 010.379.950-82</w:t>
      </w:r>
    </w:p>
    <w:p w14:paraId="082715F4" w14:textId="77777777"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CONTRATADA</w:t>
      </w:r>
    </w:p>
    <w:p w14:paraId="5E81F7D9" w14:textId="77777777" w:rsidR="005B6550" w:rsidRPr="00384A33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3B0E213D" w14:textId="77777777" w:rsidR="004F041D" w:rsidRPr="00384A33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281E0019" w14:textId="77777777" w:rsidR="004F041D" w:rsidRPr="00384A33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21F677E1" w14:textId="77777777" w:rsidR="005B6550" w:rsidRPr="00384A33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Testemunhas:</w:t>
      </w:r>
    </w:p>
    <w:p w14:paraId="0761C071" w14:textId="77777777" w:rsidR="005B6550" w:rsidRPr="00384A33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NOME;</w:t>
      </w:r>
    </w:p>
    <w:p w14:paraId="4C207063" w14:textId="77777777" w:rsidR="005B6550" w:rsidRPr="00384A33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CPF:</w:t>
      </w:r>
    </w:p>
    <w:p w14:paraId="13846ECB" w14:textId="77777777" w:rsidR="00294FCE" w:rsidRPr="00384A33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NOME:</w:t>
      </w:r>
    </w:p>
    <w:p w14:paraId="5A9B19A4" w14:textId="77777777" w:rsidR="005B6550" w:rsidRPr="00384A33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CPF:</w:t>
      </w:r>
    </w:p>
    <w:sectPr w:rsidR="005B6550" w:rsidRPr="00384A33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3E241" w14:textId="77777777" w:rsidR="009B40DD" w:rsidRDefault="009B40DD" w:rsidP="00103C1D">
      <w:pPr>
        <w:spacing w:after="0" w:line="240" w:lineRule="auto"/>
      </w:pPr>
      <w:r>
        <w:separator/>
      </w:r>
    </w:p>
  </w:endnote>
  <w:endnote w:type="continuationSeparator" w:id="0">
    <w:p w14:paraId="2E525C8C" w14:textId="77777777" w:rsidR="009B40DD" w:rsidRDefault="009B40DD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395C1" w14:textId="77777777" w:rsidR="009B40DD" w:rsidRDefault="009B40DD" w:rsidP="00103C1D">
      <w:pPr>
        <w:spacing w:after="0" w:line="240" w:lineRule="auto"/>
      </w:pPr>
      <w:r>
        <w:separator/>
      </w:r>
    </w:p>
  </w:footnote>
  <w:footnote w:type="continuationSeparator" w:id="0">
    <w:p w14:paraId="305AA9AE" w14:textId="77777777" w:rsidR="009B40DD" w:rsidRDefault="009B40DD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30F3"/>
    <w:rsid w:val="001A49C5"/>
    <w:rsid w:val="001E5758"/>
    <w:rsid w:val="0028068E"/>
    <w:rsid w:val="0028748C"/>
    <w:rsid w:val="0029040C"/>
    <w:rsid w:val="00294FCE"/>
    <w:rsid w:val="002A3042"/>
    <w:rsid w:val="002D684A"/>
    <w:rsid w:val="00314475"/>
    <w:rsid w:val="003339EE"/>
    <w:rsid w:val="00384A33"/>
    <w:rsid w:val="003C13D1"/>
    <w:rsid w:val="003D7CDC"/>
    <w:rsid w:val="00433099"/>
    <w:rsid w:val="004548C5"/>
    <w:rsid w:val="0047688B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5E1E4A"/>
    <w:rsid w:val="005F1CDE"/>
    <w:rsid w:val="00612F49"/>
    <w:rsid w:val="00670BC9"/>
    <w:rsid w:val="00695D1D"/>
    <w:rsid w:val="006A543E"/>
    <w:rsid w:val="006E6A46"/>
    <w:rsid w:val="00787CA5"/>
    <w:rsid w:val="007948DA"/>
    <w:rsid w:val="007E4C50"/>
    <w:rsid w:val="007E536C"/>
    <w:rsid w:val="0080718A"/>
    <w:rsid w:val="0081171B"/>
    <w:rsid w:val="00814042"/>
    <w:rsid w:val="008B2D8E"/>
    <w:rsid w:val="008E2C07"/>
    <w:rsid w:val="00946132"/>
    <w:rsid w:val="00952F38"/>
    <w:rsid w:val="009A5554"/>
    <w:rsid w:val="009B40DD"/>
    <w:rsid w:val="00A13491"/>
    <w:rsid w:val="00A2359D"/>
    <w:rsid w:val="00A334D4"/>
    <w:rsid w:val="00A545D8"/>
    <w:rsid w:val="00A75FD8"/>
    <w:rsid w:val="00AB4CE1"/>
    <w:rsid w:val="00AD319E"/>
    <w:rsid w:val="00AF32C2"/>
    <w:rsid w:val="00AF743D"/>
    <w:rsid w:val="00B267B1"/>
    <w:rsid w:val="00B669D6"/>
    <w:rsid w:val="00BC7767"/>
    <w:rsid w:val="00BD61B9"/>
    <w:rsid w:val="00C7796C"/>
    <w:rsid w:val="00CA06C4"/>
    <w:rsid w:val="00D06E82"/>
    <w:rsid w:val="00D33D86"/>
    <w:rsid w:val="00DB4225"/>
    <w:rsid w:val="00DD19EC"/>
    <w:rsid w:val="00E23239"/>
    <w:rsid w:val="00E41B0F"/>
    <w:rsid w:val="00EC58AE"/>
    <w:rsid w:val="00F11F08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70D4F"/>
  <w15:docId w15:val="{DAD21CB4-6FCD-41A6-8A89-D00D3858D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883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2025-04-08T19:19:00Z</cp:lastPrinted>
  <dcterms:created xsi:type="dcterms:W3CDTF">2025-04-08T19:10:00Z</dcterms:created>
  <dcterms:modified xsi:type="dcterms:W3CDTF">2025-04-08T19:20:00Z</dcterms:modified>
</cp:coreProperties>
</file>