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72A524D4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DE34AB">
        <w:rPr>
          <w:b/>
          <w:sz w:val="22"/>
          <w:szCs w:val="22"/>
          <w:u w:val="single"/>
        </w:rPr>
        <w:t>0</w:t>
      </w:r>
      <w:r w:rsidR="00FF3A14">
        <w:rPr>
          <w:b/>
          <w:sz w:val="22"/>
          <w:szCs w:val="22"/>
          <w:u w:val="single"/>
        </w:rPr>
        <w:t>7</w:t>
      </w:r>
      <w:r w:rsidR="006F1592">
        <w:rPr>
          <w:b/>
          <w:sz w:val="22"/>
          <w:szCs w:val="22"/>
          <w:u w:val="single"/>
        </w:rPr>
        <w:t>7</w:t>
      </w:r>
      <w:r w:rsidR="00DE34AB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7102D419" w:rsidR="007A3A6F" w:rsidRPr="006B1521" w:rsidRDefault="006F159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D35F72">
        <w:rPr>
          <w:b/>
          <w:sz w:val="22"/>
          <w:szCs w:val="22"/>
          <w:u w:val="single"/>
        </w:rPr>
        <w:t>CONTRATAÇAO DE PESSOA JURIDICA, PARA AQUISIÇAO DA CAIXA DE TRANSMISSAO COM FLANGE DA ENSILADEIRA DO MUNICIPIO,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29AF8091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6F1592">
        <w:rPr>
          <w:b/>
          <w:sz w:val="22"/>
          <w:szCs w:val="22"/>
          <w:u w:val="single"/>
        </w:rPr>
        <w:t>CAMPO MAQUINAS LTDA</w:t>
      </w:r>
      <w:r w:rsidR="006F1592" w:rsidRPr="003A66B5">
        <w:rPr>
          <w:sz w:val="22"/>
          <w:szCs w:val="22"/>
        </w:rPr>
        <w:t xml:space="preserve">, cadastrada sob CNPJ n°. </w:t>
      </w:r>
      <w:r w:rsidR="006F1592">
        <w:rPr>
          <w:sz w:val="22"/>
          <w:szCs w:val="22"/>
        </w:rPr>
        <w:t>07.260.645/0001-02</w:t>
      </w:r>
      <w:r w:rsidR="006F1592" w:rsidRPr="003A66B5">
        <w:rPr>
          <w:sz w:val="22"/>
          <w:szCs w:val="22"/>
        </w:rPr>
        <w:t xml:space="preserve">, situada na </w:t>
      </w:r>
      <w:r w:rsidR="006F1592">
        <w:rPr>
          <w:sz w:val="22"/>
          <w:szCs w:val="22"/>
        </w:rPr>
        <w:t>Avenida Mauricio Cardoso 761, Sala 01</w:t>
      </w:r>
      <w:r w:rsidR="006F1592" w:rsidRPr="003A66B5">
        <w:rPr>
          <w:sz w:val="22"/>
          <w:szCs w:val="22"/>
        </w:rPr>
        <w:t xml:space="preserve">, Bairro Centro, localizada na cidade de Campos Borges/ RS, por meio de seu Administrador ou Responsável Legal, senhor (a) </w:t>
      </w:r>
      <w:r w:rsidR="006F1592">
        <w:rPr>
          <w:b/>
          <w:sz w:val="22"/>
          <w:szCs w:val="22"/>
          <w:u w:val="single"/>
        </w:rPr>
        <w:t>DANIELA DE OLIVEIRA</w:t>
      </w:r>
      <w:r w:rsidR="006F1592" w:rsidRPr="003A66B5">
        <w:rPr>
          <w:sz w:val="22"/>
          <w:szCs w:val="22"/>
        </w:rPr>
        <w:t xml:space="preserve">, cadastrada sob CPF n° </w:t>
      </w:r>
      <w:r w:rsidR="006F1592">
        <w:rPr>
          <w:sz w:val="22"/>
          <w:szCs w:val="22"/>
        </w:rPr>
        <w:t>980.047.510-9,1</w:t>
      </w:r>
      <w:r w:rsidR="006F1592" w:rsidRPr="003A66B5">
        <w:rPr>
          <w:sz w:val="22"/>
          <w:szCs w:val="22"/>
        </w:rPr>
        <w:t xml:space="preserve"> para fins de participação no processo n° 0</w:t>
      </w:r>
      <w:r w:rsidR="006F1592">
        <w:rPr>
          <w:sz w:val="22"/>
          <w:szCs w:val="22"/>
        </w:rPr>
        <w:t>53</w:t>
      </w:r>
      <w:r w:rsidR="006F1592" w:rsidRPr="003A66B5">
        <w:rPr>
          <w:sz w:val="22"/>
          <w:szCs w:val="22"/>
        </w:rPr>
        <w:t xml:space="preserve">/2025, Dispensa de Licitação n° </w:t>
      </w:r>
      <w:r w:rsidR="006F1592">
        <w:rPr>
          <w:sz w:val="22"/>
          <w:szCs w:val="22"/>
        </w:rPr>
        <w:t>035/2025</w:t>
      </w:r>
      <w:r w:rsidR="00DE34AB">
        <w:rPr>
          <w:sz w:val="22"/>
          <w:szCs w:val="22"/>
        </w:rPr>
        <w:t>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0402F929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6F1592">
        <w:rPr>
          <w:b/>
          <w:sz w:val="22"/>
          <w:szCs w:val="22"/>
          <w:u w:val="single"/>
        </w:rPr>
        <w:t>053/2025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6F1592">
        <w:rPr>
          <w:b/>
          <w:sz w:val="22"/>
          <w:szCs w:val="22"/>
          <w:u w:val="single"/>
        </w:rPr>
        <w:t>035/2025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74F241E6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bookmarkStart w:id="0" w:name="_Hlk195272842"/>
      <w:r w:rsidR="006F1592" w:rsidRPr="00D35F72">
        <w:rPr>
          <w:b/>
          <w:sz w:val="22"/>
          <w:szCs w:val="22"/>
          <w:u w:val="single"/>
        </w:rPr>
        <w:t>CONTRATAÇAO DE PESSOA JURIDICA, PARA AQUISIÇAO DA CAIXA DE TRANSMISSAO COM FLANGE DA ENSILADEIRA DO MUNICIPIO, CONTRATAÇÃO ESTA BASEADA NA LEI Nº. 14.133, DE 01 DE ABRIL DE 2021</w:t>
      </w:r>
      <w:bookmarkEnd w:id="0"/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136B66F4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</w:t>
      </w:r>
      <w:r w:rsidR="006F1592">
        <w:rPr>
          <w:sz w:val="22"/>
          <w:szCs w:val="22"/>
        </w:rPr>
        <w:t>a</w:t>
      </w:r>
      <w:r w:rsidRPr="00AB602A">
        <w:rPr>
          <w:sz w:val="22"/>
          <w:szCs w:val="22"/>
        </w:rPr>
        <w:t xml:space="preserve"> serem </w:t>
      </w:r>
      <w:r w:rsidR="006F1592">
        <w:rPr>
          <w:sz w:val="22"/>
          <w:szCs w:val="22"/>
        </w:rPr>
        <w:t>adquiridos</w:t>
      </w:r>
      <w:r w:rsidRPr="00AB602A">
        <w:rPr>
          <w:sz w:val="22"/>
          <w:szCs w:val="22"/>
        </w:rPr>
        <w:t xml:space="preserve"> compreendem:</w:t>
      </w:r>
    </w:p>
    <w:p w14:paraId="1B8CA630" w14:textId="77777777" w:rsidR="00FF3A14" w:rsidRDefault="00FF3A14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49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851"/>
        <w:gridCol w:w="3544"/>
        <w:gridCol w:w="1701"/>
        <w:gridCol w:w="1701"/>
      </w:tblGrid>
      <w:tr w:rsidR="006F1592" w:rsidRPr="005E6DA7" w14:paraId="6425265F" w14:textId="77777777" w:rsidTr="006F1592">
        <w:tc>
          <w:tcPr>
            <w:tcW w:w="851" w:type="dxa"/>
          </w:tcPr>
          <w:p w14:paraId="12F1CEC6" w14:textId="77777777" w:rsidR="006F1592" w:rsidRPr="00750118" w:rsidRDefault="006F1592" w:rsidP="00104D8C">
            <w:pPr>
              <w:ind w:right="34"/>
              <w:jc w:val="center"/>
              <w:rPr>
                <w:b/>
                <w:sz w:val="20"/>
                <w:szCs w:val="20"/>
              </w:rPr>
            </w:pPr>
            <w:bookmarkStart w:id="1" w:name="_Hlk193976444"/>
            <w:r w:rsidRPr="00750118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850" w:type="dxa"/>
          </w:tcPr>
          <w:p w14:paraId="619632EE" w14:textId="77777777" w:rsidR="006F1592" w:rsidRPr="00750118" w:rsidRDefault="006F1592" w:rsidP="00104D8C">
            <w:pPr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5A2CCCB8" w14:textId="77777777" w:rsidR="006F1592" w:rsidRPr="00750118" w:rsidRDefault="006F1592" w:rsidP="00104D8C">
            <w:pPr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544" w:type="dxa"/>
          </w:tcPr>
          <w:p w14:paraId="03B69D24" w14:textId="77777777" w:rsidR="006F1592" w:rsidRPr="00750118" w:rsidRDefault="006F1592" w:rsidP="00104D8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FB72FF2" w14:textId="77777777" w:rsidR="006F1592" w:rsidRPr="00750118" w:rsidRDefault="006F1592" w:rsidP="00104D8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701" w:type="dxa"/>
          </w:tcPr>
          <w:p w14:paraId="01B6FD6E" w14:textId="77777777" w:rsidR="006F1592" w:rsidRPr="00750118" w:rsidRDefault="006F1592" w:rsidP="00104D8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750118">
              <w:rPr>
                <w:b/>
                <w:sz w:val="20"/>
                <w:szCs w:val="20"/>
              </w:rPr>
              <w:t>VALOR TOTAL</w:t>
            </w:r>
          </w:p>
        </w:tc>
      </w:tr>
      <w:tr w:rsidR="006F1592" w:rsidRPr="005E6DA7" w14:paraId="00C7C5A7" w14:textId="77777777" w:rsidTr="006F1592">
        <w:tc>
          <w:tcPr>
            <w:tcW w:w="851" w:type="dxa"/>
          </w:tcPr>
          <w:p w14:paraId="003DFA50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64B8737A" w14:textId="77777777" w:rsidR="006F1592" w:rsidRPr="00750118" w:rsidRDefault="006F1592" w:rsidP="00104D8C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332F3CE" w14:textId="77777777" w:rsidR="006F1592" w:rsidRPr="00750118" w:rsidRDefault="006F1592" w:rsidP="00104D8C">
            <w:pPr>
              <w:ind w:left="-250" w:right="34"/>
              <w:jc w:val="center"/>
              <w:rPr>
                <w:sz w:val="20"/>
                <w:szCs w:val="20"/>
              </w:rPr>
            </w:pPr>
            <w:r w:rsidRPr="00750118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24BFD797" w14:textId="77777777" w:rsidR="006F1592" w:rsidRPr="00750118" w:rsidRDefault="006F1592" w:rsidP="006F1592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CAIXA DE TRANSMISSAO COM FLANGE (ORIGINAL DE FABRICA: COMMER T 312 J – 9.312.626.00) REL. 1.92</w:t>
            </w:r>
          </w:p>
        </w:tc>
        <w:tc>
          <w:tcPr>
            <w:tcW w:w="1701" w:type="dxa"/>
          </w:tcPr>
          <w:p w14:paraId="6EBE86B5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R$ 5.250,00</w:t>
            </w:r>
          </w:p>
        </w:tc>
        <w:tc>
          <w:tcPr>
            <w:tcW w:w="1701" w:type="dxa"/>
          </w:tcPr>
          <w:p w14:paraId="1E42B934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R$ 5.250,00</w:t>
            </w:r>
          </w:p>
        </w:tc>
      </w:tr>
      <w:tr w:rsidR="006F1592" w:rsidRPr="005E6DA7" w14:paraId="03310F72" w14:textId="77777777" w:rsidTr="006F1592">
        <w:tc>
          <w:tcPr>
            <w:tcW w:w="851" w:type="dxa"/>
          </w:tcPr>
          <w:p w14:paraId="0AF64F45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64BB501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16BA96A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5A4F129F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68A4E75" w14:textId="77777777" w:rsidR="006F1592" w:rsidRPr="00750118" w:rsidRDefault="006F1592" w:rsidP="00104D8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22F0992D" w14:textId="77777777" w:rsidR="006F1592" w:rsidRPr="00750118" w:rsidRDefault="006F1592" w:rsidP="00104D8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750118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5.250,00</w:t>
            </w:r>
          </w:p>
        </w:tc>
      </w:tr>
    </w:tbl>
    <w:p w14:paraId="0C2A2F75" w14:textId="77777777" w:rsidR="006F1592" w:rsidRPr="005E6DA7" w:rsidRDefault="006F1592" w:rsidP="006F1592">
      <w:pPr>
        <w:spacing w:line="360" w:lineRule="auto"/>
        <w:rPr>
          <w:rFonts w:ascii="Century Gothic" w:hAnsi="Century Gothic"/>
          <w:b/>
          <w:sz w:val="20"/>
          <w:szCs w:val="20"/>
        </w:rPr>
      </w:pPr>
    </w:p>
    <w:bookmarkEnd w:id="1"/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59F7BDC4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2" w:name="_Hlk195272891"/>
      <w:r w:rsidR="006F1592" w:rsidRPr="001D0D2C">
        <w:rPr>
          <w:b/>
          <w:sz w:val="22"/>
          <w:szCs w:val="22"/>
          <w:u w:val="single"/>
        </w:rPr>
        <w:t>R$ 5.250,00 (Cinco mil duzentos e cinquenta reais)</w:t>
      </w:r>
      <w:bookmarkEnd w:id="2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160544F2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</w:t>
      </w:r>
      <w:r w:rsidR="006F1592">
        <w:rPr>
          <w:sz w:val="22"/>
          <w:szCs w:val="22"/>
        </w:rPr>
        <w:t>entrega da peça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66D5AFED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06A3880" w14:textId="77777777" w:rsidR="006F1592" w:rsidRPr="004D5141" w:rsidRDefault="006F1592" w:rsidP="006F159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3" w:name="_Hlk193976508"/>
      <w:r w:rsidRPr="004D514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>DESENVOLVIMENTO ECONÔMICO</w:t>
      </w:r>
    </w:p>
    <w:p w14:paraId="160661D7" w14:textId="77777777" w:rsidR="006F1592" w:rsidRPr="004D5141" w:rsidRDefault="006F1592" w:rsidP="006F159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FUNDO MUNICIPAL DE DESENVOLVIMENTO RURAL</w:t>
      </w:r>
    </w:p>
    <w:p w14:paraId="0DE438B2" w14:textId="77777777" w:rsidR="006F1592" w:rsidRPr="004D5141" w:rsidRDefault="006F1592" w:rsidP="006F159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bookmarkStart w:id="4" w:name="_Hlk193966895"/>
      <w:r>
        <w:rPr>
          <w:b/>
          <w:bCs/>
          <w:sz w:val="22"/>
          <w:szCs w:val="22"/>
        </w:rPr>
        <w:t>04.02.20.608.0030.2032</w:t>
      </w:r>
      <w:r w:rsidRPr="004D5141">
        <w:rPr>
          <w:b/>
          <w:bCs/>
          <w:sz w:val="22"/>
          <w:szCs w:val="22"/>
        </w:rPr>
        <w:t xml:space="preserve"> – MANUT. DA</w:t>
      </w:r>
      <w:r>
        <w:rPr>
          <w:b/>
          <w:bCs/>
          <w:sz w:val="22"/>
          <w:szCs w:val="22"/>
        </w:rPr>
        <w:t xml:space="preserve"> PATRULHA AGRICOLA</w:t>
      </w:r>
    </w:p>
    <w:bookmarkEnd w:id="4"/>
    <w:p w14:paraId="075FB200" w14:textId="77777777" w:rsidR="006F1592" w:rsidRPr="004D5141" w:rsidRDefault="006F1592" w:rsidP="006F159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3390.30.00.00.00.00 – MATERIAL DE CONSUMO</w:t>
      </w:r>
    </w:p>
    <w:p w14:paraId="7D3C595A" w14:textId="77777777" w:rsidR="006F1592" w:rsidRPr="004D5141" w:rsidRDefault="006F1592" w:rsidP="006F159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RV- 001</w:t>
      </w:r>
    </w:p>
    <w:bookmarkEnd w:id="3"/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7335F2C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E34AB">
        <w:rPr>
          <w:sz w:val="22"/>
          <w:szCs w:val="22"/>
        </w:rPr>
        <w:t>0</w:t>
      </w:r>
      <w:r w:rsidR="00FF3A14">
        <w:rPr>
          <w:sz w:val="22"/>
          <w:szCs w:val="22"/>
        </w:rPr>
        <w:t>3</w:t>
      </w:r>
      <w:r w:rsidR="006F1592">
        <w:rPr>
          <w:sz w:val="22"/>
          <w:szCs w:val="22"/>
        </w:rPr>
        <w:t>5</w:t>
      </w:r>
      <w:r w:rsidR="00DE34AB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77E0119" w14:textId="77777777" w:rsidR="007A3A6F" w:rsidRPr="00AB602A" w:rsidRDefault="007A3A6F" w:rsidP="006F1592">
      <w:pPr>
        <w:spacing w:line="360" w:lineRule="auto"/>
        <w:ind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4871963F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6F1592">
        <w:rPr>
          <w:b/>
          <w:sz w:val="22"/>
          <w:szCs w:val="22"/>
          <w:u w:val="single"/>
        </w:rPr>
        <w:t>11/04/2025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</w:t>
      </w:r>
      <w:r w:rsidR="006F1592">
        <w:rPr>
          <w:b/>
          <w:sz w:val="22"/>
          <w:szCs w:val="22"/>
          <w:u w:val="single"/>
        </w:rPr>
        <w:t>a</w:t>
      </w:r>
      <w:r w:rsidR="006B1521">
        <w:rPr>
          <w:b/>
          <w:sz w:val="22"/>
          <w:szCs w:val="22"/>
          <w:u w:val="single"/>
        </w:rPr>
        <w:t xml:space="preserve"> e de </w:t>
      </w:r>
      <w:r w:rsidR="006F1592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 da </w:t>
      </w:r>
      <w:r w:rsidR="006F1592">
        <w:rPr>
          <w:b/>
          <w:sz w:val="22"/>
          <w:szCs w:val="22"/>
          <w:u w:val="single"/>
        </w:rPr>
        <w:t>mesma.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264A7C38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FF3A14">
        <w:rPr>
          <w:b/>
          <w:sz w:val="22"/>
          <w:szCs w:val="22"/>
          <w:u w:val="single"/>
        </w:rPr>
        <w:t>JOAO CARLOS TOLEDO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>Secretário de</w:t>
      </w:r>
      <w:r w:rsidR="00FF3A14">
        <w:rPr>
          <w:sz w:val="22"/>
          <w:szCs w:val="22"/>
        </w:rPr>
        <w:t xml:space="preserve"> Desenvolvimento Econômico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489DD6F6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A4C80AB" w14:textId="77777777" w:rsidR="006F1592" w:rsidRPr="00AB602A" w:rsidRDefault="006F1592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940E75" w14:textId="38EF7D8B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6F1592">
        <w:rPr>
          <w:b/>
          <w:sz w:val="22"/>
          <w:szCs w:val="22"/>
        </w:rPr>
        <w:t>11 de abril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3B65E5B5" w14:textId="77777777" w:rsidR="006F1592" w:rsidRPr="007D6BF8" w:rsidRDefault="006F1592" w:rsidP="006F1592">
      <w:pPr>
        <w:jc w:val="center"/>
        <w:rPr>
          <w:sz w:val="22"/>
          <w:szCs w:val="22"/>
        </w:rPr>
      </w:pPr>
      <w:r w:rsidRPr="007D6BF8">
        <w:rPr>
          <w:b/>
          <w:sz w:val="22"/>
          <w:szCs w:val="22"/>
        </w:rPr>
        <w:t>CAMPO MAQUINAS LTDA</w:t>
      </w:r>
      <w:r w:rsidRPr="007D6BF8">
        <w:rPr>
          <w:sz w:val="22"/>
          <w:szCs w:val="22"/>
        </w:rPr>
        <w:t xml:space="preserve"> </w:t>
      </w:r>
    </w:p>
    <w:p w14:paraId="4F2A1D68" w14:textId="77777777" w:rsidR="006F1592" w:rsidRPr="003A66B5" w:rsidRDefault="006F1592" w:rsidP="006F1592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07.260.645/0001-02</w:t>
      </w:r>
    </w:p>
    <w:p w14:paraId="1DB6F1A8" w14:textId="77777777" w:rsidR="006F1592" w:rsidRPr="007D6BF8" w:rsidRDefault="006F1592" w:rsidP="006F1592">
      <w:pPr>
        <w:jc w:val="center"/>
        <w:rPr>
          <w:sz w:val="22"/>
          <w:szCs w:val="22"/>
        </w:rPr>
      </w:pPr>
      <w:r w:rsidRPr="007D6BF8">
        <w:rPr>
          <w:b/>
          <w:sz w:val="22"/>
          <w:szCs w:val="22"/>
        </w:rPr>
        <w:t>DANIELA DE OLIVEIRA</w:t>
      </w:r>
      <w:r w:rsidRPr="007D6BF8">
        <w:rPr>
          <w:sz w:val="22"/>
          <w:szCs w:val="22"/>
        </w:rPr>
        <w:t xml:space="preserve"> </w:t>
      </w:r>
    </w:p>
    <w:p w14:paraId="0E616977" w14:textId="77777777" w:rsidR="006F1592" w:rsidRPr="003A66B5" w:rsidRDefault="006F1592" w:rsidP="006F1592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980.047.510-91</w:t>
      </w:r>
    </w:p>
    <w:p w14:paraId="0AF1ACAA" w14:textId="77777777" w:rsidR="002A28AD" w:rsidRDefault="006B1521" w:rsidP="006F1592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6722DCEC" w:rsidR="0017097F" w:rsidRDefault="00FF3A14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JOAO CARLOS TOLEDO</w:t>
      </w:r>
    </w:p>
    <w:p w14:paraId="06F94A8D" w14:textId="7B85F116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proofErr w:type="spellStart"/>
      <w:r w:rsidRPr="0017097F">
        <w:rPr>
          <w:sz w:val="22"/>
          <w:szCs w:val="22"/>
        </w:rPr>
        <w:t>Secretario</w:t>
      </w:r>
      <w:proofErr w:type="spellEnd"/>
      <w:r w:rsidRPr="0017097F">
        <w:rPr>
          <w:sz w:val="22"/>
          <w:szCs w:val="22"/>
        </w:rPr>
        <w:t xml:space="preserve"> de </w:t>
      </w:r>
      <w:r w:rsidR="00FF3A14">
        <w:rPr>
          <w:sz w:val="22"/>
          <w:szCs w:val="22"/>
        </w:rPr>
        <w:t>Desenvolvimento Econômico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FF3A14">
      <w:pgSz w:w="11906" w:h="16838"/>
      <w:pgMar w:top="1985" w:right="1701" w:bottom="141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54A0D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6F1592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A64FE"/>
    <w:rsid w:val="00FB2C2E"/>
    <w:rsid w:val="00FE22D1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1214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45</cp:revision>
  <cp:lastPrinted>2025-04-11T17:08:00Z</cp:lastPrinted>
  <dcterms:created xsi:type="dcterms:W3CDTF">2021-01-05T13:26:00Z</dcterms:created>
  <dcterms:modified xsi:type="dcterms:W3CDTF">2025-04-11T17:08:00Z</dcterms:modified>
</cp:coreProperties>
</file>