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7D0DCBBB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E4F6F">
        <w:rPr>
          <w:rFonts w:ascii="Times New Roman" w:hAnsi="Times New Roman"/>
          <w:b/>
          <w:sz w:val="24"/>
          <w:szCs w:val="24"/>
          <w:u w:val="single"/>
        </w:rPr>
        <w:t>AVISO DE LICITAÇÃ</w:t>
      </w:r>
      <w:r w:rsidR="002E5B78">
        <w:rPr>
          <w:rFonts w:ascii="Times New Roman" w:hAnsi="Times New Roman"/>
          <w:b/>
          <w:sz w:val="24"/>
          <w:szCs w:val="24"/>
          <w:u w:val="single"/>
        </w:rPr>
        <w:t>O</w:t>
      </w:r>
    </w:p>
    <w:p w14:paraId="154DCF08" w14:textId="01B1817B" w:rsidR="002E5B78" w:rsidRPr="009E4F6F" w:rsidRDefault="002E5B78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RETIFICAÇAO</w:t>
      </w:r>
      <w:r w:rsidR="00D82B34">
        <w:rPr>
          <w:rFonts w:ascii="Times New Roman" w:hAnsi="Times New Roman"/>
          <w:b/>
          <w:sz w:val="24"/>
          <w:szCs w:val="24"/>
          <w:u w:val="single"/>
        </w:rPr>
        <w:t xml:space="preserve"> – SUPRESSAO SUBITEM 01.0</w:t>
      </w:r>
      <w:r w:rsidR="00334D5E">
        <w:rPr>
          <w:rFonts w:ascii="Times New Roman" w:hAnsi="Times New Roman"/>
          <w:b/>
          <w:sz w:val="24"/>
          <w:szCs w:val="24"/>
          <w:u w:val="single"/>
        </w:rPr>
        <w:t>2</w:t>
      </w:r>
      <w:r w:rsidR="00D82B34">
        <w:rPr>
          <w:rFonts w:ascii="Times New Roman" w:hAnsi="Times New Roman"/>
          <w:b/>
          <w:sz w:val="24"/>
          <w:szCs w:val="24"/>
          <w:u w:val="single"/>
        </w:rPr>
        <w:t xml:space="preserve"> E NOVA DATA DE ABERTURA</w:t>
      </w:r>
    </w:p>
    <w:p w14:paraId="5F1F10E6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7A6387E0" w:rsidR="00904849" w:rsidRPr="009E4F6F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9E4F6F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9E4F6F" w:rsidRPr="009E4F6F">
        <w:rPr>
          <w:rFonts w:ascii="Times New Roman" w:hAnsi="Times New Roman"/>
          <w:b/>
          <w:sz w:val="24"/>
          <w:szCs w:val="24"/>
        </w:rPr>
        <w:t>057/2025</w:t>
      </w:r>
    </w:p>
    <w:p w14:paraId="6DF54065" w14:textId="2FFC302B" w:rsidR="00904849" w:rsidRPr="009E4F6F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9E4F6F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CA4CE6" w:rsidRPr="009E4F6F">
        <w:rPr>
          <w:rFonts w:ascii="Times New Roman" w:hAnsi="Times New Roman"/>
          <w:b/>
          <w:sz w:val="24"/>
          <w:szCs w:val="24"/>
        </w:rPr>
        <w:t>00</w:t>
      </w:r>
      <w:r w:rsidR="009E4F6F" w:rsidRPr="009E4F6F">
        <w:rPr>
          <w:rFonts w:ascii="Times New Roman" w:hAnsi="Times New Roman"/>
          <w:b/>
          <w:sz w:val="24"/>
          <w:szCs w:val="24"/>
        </w:rPr>
        <w:t>6</w:t>
      </w:r>
      <w:r w:rsidR="00CA4CE6" w:rsidRPr="009E4F6F">
        <w:rPr>
          <w:rFonts w:ascii="Times New Roman" w:hAnsi="Times New Roman"/>
          <w:b/>
          <w:sz w:val="24"/>
          <w:szCs w:val="24"/>
        </w:rPr>
        <w:t>/202</w:t>
      </w:r>
      <w:r w:rsidR="00490E56" w:rsidRPr="009E4F6F">
        <w:rPr>
          <w:rFonts w:ascii="Times New Roman" w:hAnsi="Times New Roman"/>
          <w:b/>
          <w:sz w:val="24"/>
          <w:szCs w:val="24"/>
        </w:rPr>
        <w:t>5</w:t>
      </w:r>
    </w:p>
    <w:p w14:paraId="74B443DF" w14:textId="77777777" w:rsidR="00305D0A" w:rsidRPr="009E4F6F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9E4F6F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9E4F6F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9E4F6F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 w:rsidRPr="009E4F6F">
        <w:rPr>
          <w:rFonts w:ascii="Times New Roman" w:hAnsi="Times New Roman"/>
          <w:b/>
          <w:bCs/>
          <w:sz w:val="24"/>
          <w:szCs w:val="24"/>
        </w:rPr>
        <w:t>GLOBAL</w:t>
      </w:r>
      <w:r w:rsidRPr="009E4F6F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29CB27B" w14:textId="77777777" w:rsidR="00305D0A" w:rsidRPr="009E4F6F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9E4F6F">
        <w:rPr>
          <w:rFonts w:ascii="Times New Roman" w:hAnsi="Times New Roman"/>
          <w:b/>
          <w:sz w:val="24"/>
          <w:szCs w:val="24"/>
        </w:rPr>
        <w:t>Objeto:</w:t>
      </w:r>
      <w:r w:rsidRPr="009E4F6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52BCDE56" w:rsidR="00904849" w:rsidRPr="009E4F6F" w:rsidRDefault="009E4F6F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96228994"/>
      <w:bookmarkStart w:id="1" w:name="_Hlk196230812"/>
      <w:r w:rsidRPr="009E4F6F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PARA CONSERTO DO SISTEMA DE EMBREAGEM DO </w:t>
      </w:r>
      <w:r w:rsidRPr="009E4F6F">
        <w:rPr>
          <w:rFonts w:ascii="Times New Roman" w:hAnsi="Times New Roman"/>
          <w:b/>
          <w:sz w:val="24"/>
          <w:szCs w:val="24"/>
          <w:u w:val="single"/>
        </w:rPr>
        <w:t>VEÍCULO FORD CARGO 2628E, CAMINHÃO BASCULANTE, CHASSI 9BFZCEEXOBBB67329, RENAVAN 274267276. CAP/POT/CIL 23, OPBT/275CV, PLACAS IRN 0E23, ANO 2010/2011, INCLUINDO PEÇAS E SERVIÇOS DE MAO DE OBRA</w:t>
      </w:r>
      <w:bookmarkEnd w:id="0"/>
      <w:r w:rsidR="00904849" w:rsidRPr="009E4F6F">
        <w:rPr>
          <w:rFonts w:ascii="Times New Roman" w:hAnsi="Times New Roman" w:cs="Times New Roman"/>
          <w:bCs/>
          <w:sz w:val="24"/>
          <w:szCs w:val="24"/>
        </w:rPr>
        <w:t>.</w:t>
      </w:r>
    </w:p>
    <w:bookmarkEnd w:id="1"/>
    <w:p w14:paraId="6294A7E3" w14:textId="77777777" w:rsidR="00904849" w:rsidRPr="009E4F6F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01EFAA63" w:rsidR="00305D0A" w:rsidRPr="009E4F6F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9E4F6F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9E4F6F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9E4F6F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9E4F6F">
        <w:rPr>
          <w:rFonts w:ascii="Times New Roman" w:hAnsi="Times New Roman"/>
          <w:b/>
          <w:sz w:val="24"/>
          <w:szCs w:val="24"/>
          <w:u w:val="single"/>
        </w:rPr>
        <w:t>h0</w:t>
      </w:r>
      <w:r w:rsidRPr="009E4F6F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2E5B78">
        <w:rPr>
          <w:rFonts w:ascii="Times New Roman" w:hAnsi="Times New Roman"/>
          <w:b/>
          <w:sz w:val="24"/>
          <w:szCs w:val="24"/>
          <w:u w:val="single"/>
        </w:rPr>
        <w:t>13</w:t>
      </w:r>
      <w:r w:rsidR="009E4F6F" w:rsidRPr="009E4F6F">
        <w:rPr>
          <w:rFonts w:ascii="Times New Roman" w:hAnsi="Times New Roman"/>
          <w:b/>
          <w:sz w:val="24"/>
          <w:szCs w:val="24"/>
          <w:u w:val="single"/>
        </w:rPr>
        <w:t>/05/2025.</w:t>
      </w:r>
    </w:p>
    <w:p w14:paraId="322EA351" w14:textId="2D06F3EE" w:rsidR="00904849" w:rsidRPr="009E4F6F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9E4F6F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9E4F6F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9E4F6F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9E4F6F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9E4F6F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9E4F6F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9E4F6F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4D6E7AFD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9E4F6F">
        <w:rPr>
          <w:rFonts w:ascii="Times New Roman" w:hAnsi="Times New Roman"/>
          <w:sz w:val="24"/>
          <w:szCs w:val="24"/>
        </w:rPr>
        <w:t xml:space="preserve">Campos Borges, </w:t>
      </w:r>
      <w:r w:rsidR="009E4F6F" w:rsidRPr="009E4F6F">
        <w:rPr>
          <w:rFonts w:ascii="Times New Roman" w:hAnsi="Times New Roman"/>
          <w:sz w:val="24"/>
          <w:szCs w:val="24"/>
        </w:rPr>
        <w:t>2</w:t>
      </w:r>
      <w:r w:rsidR="006613AD">
        <w:rPr>
          <w:rFonts w:ascii="Times New Roman" w:hAnsi="Times New Roman"/>
          <w:sz w:val="24"/>
          <w:szCs w:val="24"/>
        </w:rPr>
        <w:t>8</w:t>
      </w:r>
      <w:r w:rsidR="009E4F6F" w:rsidRPr="009E4F6F">
        <w:rPr>
          <w:rFonts w:ascii="Times New Roman" w:hAnsi="Times New Roman"/>
          <w:sz w:val="24"/>
          <w:szCs w:val="24"/>
        </w:rPr>
        <w:t xml:space="preserve"> de abril de 2025</w:t>
      </w:r>
      <w:r w:rsidR="00490E56" w:rsidRPr="009E4F6F">
        <w:rPr>
          <w:rFonts w:ascii="Times New Roman" w:hAnsi="Times New Roman"/>
          <w:sz w:val="24"/>
          <w:szCs w:val="24"/>
        </w:rPr>
        <w:t>.</w:t>
      </w:r>
    </w:p>
    <w:p w14:paraId="43E7AA3B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9E4F6F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9E4F6F"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9E4F6F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9E4F6F"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9E4F6F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9E4F6F" w:rsidRDefault="006936F6">
      <w:pPr>
        <w:rPr>
          <w:sz w:val="24"/>
          <w:szCs w:val="24"/>
        </w:rPr>
      </w:pPr>
    </w:p>
    <w:sectPr w:rsidR="006936F6" w:rsidRPr="009E4F6F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2E5B78"/>
    <w:rsid w:val="00305D0A"/>
    <w:rsid w:val="00334D5E"/>
    <w:rsid w:val="00343904"/>
    <w:rsid w:val="003F1CC2"/>
    <w:rsid w:val="00405D3A"/>
    <w:rsid w:val="00490E56"/>
    <w:rsid w:val="004F4892"/>
    <w:rsid w:val="00520D26"/>
    <w:rsid w:val="005A4EFE"/>
    <w:rsid w:val="005A75C0"/>
    <w:rsid w:val="00646A67"/>
    <w:rsid w:val="006613AD"/>
    <w:rsid w:val="006936F6"/>
    <w:rsid w:val="0069535A"/>
    <w:rsid w:val="006A7086"/>
    <w:rsid w:val="006D3DAE"/>
    <w:rsid w:val="00724196"/>
    <w:rsid w:val="0074669A"/>
    <w:rsid w:val="00783167"/>
    <w:rsid w:val="007D0991"/>
    <w:rsid w:val="00822039"/>
    <w:rsid w:val="008E19B6"/>
    <w:rsid w:val="00904849"/>
    <w:rsid w:val="009711DE"/>
    <w:rsid w:val="009E4F6F"/>
    <w:rsid w:val="00AB2B21"/>
    <w:rsid w:val="00AD25CE"/>
    <w:rsid w:val="00BB4B68"/>
    <w:rsid w:val="00C0472D"/>
    <w:rsid w:val="00CA4CE6"/>
    <w:rsid w:val="00D42B70"/>
    <w:rsid w:val="00D82B34"/>
    <w:rsid w:val="00D94D68"/>
    <w:rsid w:val="00DB53D5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27</cp:revision>
  <cp:lastPrinted>2025-04-28T18:22:00Z</cp:lastPrinted>
  <dcterms:created xsi:type="dcterms:W3CDTF">2021-01-12T13:12:00Z</dcterms:created>
  <dcterms:modified xsi:type="dcterms:W3CDTF">2025-04-28T18:22:00Z</dcterms:modified>
</cp:coreProperties>
</file>