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2BD7BBF4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794848">
        <w:rPr>
          <w:rFonts w:ascii="Times New Roman" w:hAnsi="Times New Roman" w:cs="Times New Roman"/>
          <w:b/>
          <w:bCs/>
        </w:rPr>
        <w:t>0</w:t>
      </w:r>
      <w:r w:rsidR="00C267C1">
        <w:rPr>
          <w:rFonts w:ascii="Times New Roman" w:hAnsi="Times New Roman" w:cs="Times New Roman"/>
          <w:b/>
          <w:bCs/>
        </w:rPr>
        <w:t>98</w:t>
      </w:r>
      <w:r w:rsidR="00794848">
        <w:rPr>
          <w:rFonts w:ascii="Times New Roman" w:hAnsi="Times New Roman" w:cs="Times New Roman"/>
          <w:b/>
          <w:bCs/>
        </w:rPr>
        <w:t>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2ED439B3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794848">
        <w:rPr>
          <w:rFonts w:ascii="Times New Roman" w:hAnsi="Times New Roman" w:cs="Times New Roman"/>
          <w:bCs/>
          <w:u w:val="single"/>
        </w:rPr>
        <w:t>5</w:t>
      </w:r>
    </w:p>
    <w:p w14:paraId="0BB85750" w14:textId="229892C3" w:rsidR="004B1A2D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C267C1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C267C1">
        <w:rPr>
          <w:rFonts w:ascii="Times New Roman" w:hAnsi="Times New Roman" w:cs="Times New Roman"/>
          <w:b/>
          <w:u w:val="single"/>
        </w:rPr>
        <w:t>10.513,80</w:t>
      </w:r>
      <w:r w:rsidR="00C267C1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C267C1">
        <w:rPr>
          <w:rFonts w:ascii="Times New Roman" w:hAnsi="Times New Roman" w:cs="Times New Roman"/>
          <w:b/>
          <w:u w:val="single"/>
        </w:rPr>
        <w:t>Dez mil quinhentos e treze reais e oitenta centavos</w:t>
      </w:r>
      <w:r w:rsidR="00C267C1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C267C1">
        <w:rPr>
          <w:rFonts w:ascii="Times New Roman" w:hAnsi="Times New Roman" w:cs="Times New Roman"/>
          <w:b/>
          <w:u w:val="single"/>
        </w:rPr>
        <w:t>.</w:t>
      </w:r>
    </w:p>
    <w:p w14:paraId="18C68EFE" w14:textId="77777777" w:rsidR="00675586" w:rsidRPr="006C0ACE" w:rsidRDefault="00675586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39FA5654" w14:textId="215A973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C267C1">
        <w:rPr>
          <w:rFonts w:ascii="Times New Roman" w:hAnsi="Times New Roman" w:cs="Times New Roman"/>
        </w:rPr>
        <w:t>29 de abril</w:t>
      </w:r>
      <w:r w:rsidR="00794848">
        <w:rPr>
          <w:rFonts w:ascii="Times New Roman" w:hAnsi="Times New Roman" w:cs="Times New Roman"/>
        </w:rPr>
        <w:t xml:space="preserve">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756FE0"/>
    <w:rsid w:val="00761946"/>
    <w:rsid w:val="00794848"/>
    <w:rsid w:val="007C213A"/>
    <w:rsid w:val="007C49BB"/>
    <w:rsid w:val="008463D7"/>
    <w:rsid w:val="008A5D7C"/>
    <w:rsid w:val="00927EF0"/>
    <w:rsid w:val="00933632"/>
    <w:rsid w:val="009746D2"/>
    <w:rsid w:val="00A209BC"/>
    <w:rsid w:val="00A271BB"/>
    <w:rsid w:val="00A51FD2"/>
    <w:rsid w:val="00AA7F10"/>
    <w:rsid w:val="00AF0DD4"/>
    <w:rsid w:val="00B264F9"/>
    <w:rsid w:val="00B468F1"/>
    <w:rsid w:val="00BC043F"/>
    <w:rsid w:val="00BE5A09"/>
    <w:rsid w:val="00C01B4F"/>
    <w:rsid w:val="00C267C1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2025-04-29T17:16:00Z</cp:lastPrinted>
  <dcterms:created xsi:type="dcterms:W3CDTF">2025-04-29T17:15:00Z</dcterms:created>
  <dcterms:modified xsi:type="dcterms:W3CDTF">2025-04-29T17:16:00Z</dcterms:modified>
</cp:coreProperties>
</file>