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3498C965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B61F11">
        <w:rPr>
          <w:b/>
          <w:sz w:val="22"/>
          <w:szCs w:val="22"/>
          <w:u w:val="single"/>
        </w:rPr>
        <w:t>105</w:t>
      </w:r>
      <w:r w:rsidR="00F95CD7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6B2FEAD5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850D8FA" w14:textId="77777777" w:rsidR="008B13C6" w:rsidRPr="00AB602A" w:rsidRDefault="008B13C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68594BBB" w:rsidR="007A3A6F" w:rsidRPr="006B1521" w:rsidRDefault="0042402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9067E8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REVISAO DE 500 HORAS DA PA CARREGADEIRA LOVOLL, INCLUINDO PEÇAS E SERVIÇOS DE MAO DE OBRA</w:t>
      </w:r>
      <w:r w:rsidRPr="009067E8">
        <w:rPr>
          <w:b/>
          <w:sz w:val="22"/>
          <w:szCs w:val="22"/>
          <w:u w:val="single"/>
        </w:rPr>
        <w:t>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43898B54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B61F11" w:rsidRPr="00DF612D">
        <w:rPr>
          <w:b/>
          <w:bCs/>
          <w:sz w:val="22"/>
          <w:szCs w:val="22"/>
          <w:u w:val="single"/>
        </w:rPr>
        <w:t xml:space="preserve">SOMMAC </w:t>
      </w:r>
      <w:r w:rsidR="00B61F11">
        <w:rPr>
          <w:b/>
          <w:bCs/>
          <w:sz w:val="22"/>
          <w:szCs w:val="22"/>
          <w:u w:val="single"/>
        </w:rPr>
        <w:t>MAQUINAS E EQUIPAMENTOS LTDA</w:t>
      </w:r>
      <w:r w:rsidR="00B61F11" w:rsidRPr="00DF612D">
        <w:rPr>
          <w:b/>
          <w:bCs/>
          <w:sz w:val="22"/>
          <w:szCs w:val="22"/>
          <w:u w:val="single"/>
        </w:rPr>
        <w:t>,</w:t>
      </w:r>
      <w:r w:rsidR="00B61F11" w:rsidRPr="00DF612D">
        <w:rPr>
          <w:b/>
          <w:bCs/>
          <w:sz w:val="22"/>
          <w:szCs w:val="22"/>
        </w:rPr>
        <w:t xml:space="preserve"> </w:t>
      </w:r>
      <w:r w:rsidR="00B61F11" w:rsidRPr="004D5141">
        <w:rPr>
          <w:sz w:val="22"/>
          <w:szCs w:val="22"/>
        </w:rPr>
        <w:t xml:space="preserve">cadastrada sob CNPJ </w:t>
      </w:r>
      <w:r w:rsidR="00B61F11">
        <w:rPr>
          <w:sz w:val="22"/>
          <w:szCs w:val="22"/>
        </w:rPr>
        <w:t>32.368.236/0001-71</w:t>
      </w:r>
      <w:r w:rsidR="00B61F11" w:rsidRPr="003A66B5">
        <w:rPr>
          <w:sz w:val="22"/>
          <w:szCs w:val="22"/>
        </w:rPr>
        <w:t xml:space="preserve">, situada na </w:t>
      </w:r>
      <w:r w:rsidR="00B61F11">
        <w:rPr>
          <w:sz w:val="22"/>
          <w:szCs w:val="22"/>
        </w:rPr>
        <w:t>Rod BR 101, 4002, Galpão Km 216, Bairro Bela Vista, no município de Palhoça/ SC</w:t>
      </w:r>
      <w:r w:rsidR="00B61F11" w:rsidRPr="003A66B5">
        <w:rPr>
          <w:sz w:val="22"/>
          <w:szCs w:val="22"/>
        </w:rPr>
        <w:t xml:space="preserve">, por meio de seu Administrador ou Responsável Legal, senhor (a) </w:t>
      </w:r>
      <w:r w:rsidR="00B61F11">
        <w:rPr>
          <w:b/>
          <w:sz w:val="22"/>
          <w:szCs w:val="22"/>
          <w:u w:val="single"/>
        </w:rPr>
        <w:t>LUIZA GISELA DE SOUZA NIEDERAUER</w:t>
      </w:r>
      <w:r w:rsidR="00B61F11" w:rsidRPr="003A66B5">
        <w:rPr>
          <w:sz w:val="22"/>
          <w:szCs w:val="22"/>
        </w:rPr>
        <w:t>, cadastrad</w:t>
      </w:r>
      <w:r w:rsidR="00B61F11">
        <w:rPr>
          <w:sz w:val="22"/>
          <w:szCs w:val="22"/>
        </w:rPr>
        <w:t>a</w:t>
      </w:r>
      <w:r w:rsidR="00B61F11" w:rsidRPr="003A66B5">
        <w:rPr>
          <w:sz w:val="22"/>
          <w:szCs w:val="22"/>
        </w:rPr>
        <w:t xml:space="preserve"> sob CPF n° </w:t>
      </w:r>
      <w:r w:rsidR="00B61F11">
        <w:rPr>
          <w:sz w:val="22"/>
          <w:szCs w:val="22"/>
        </w:rPr>
        <w:t>022.909.270-58</w:t>
      </w:r>
      <w:r w:rsidR="0042402E" w:rsidRPr="003A66B5">
        <w:rPr>
          <w:sz w:val="22"/>
          <w:szCs w:val="22"/>
        </w:rPr>
        <w:t xml:space="preserve">, para fins de participação no processo n° </w:t>
      </w:r>
      <w:r w:rsidR="0042402E">
        <w:rPr>
          <w:sz w:val="22"/>
          <w:szCs w:val="22"/>
        </w:rPr>
        <w:t>062/2025</w:t>
      </w:r>
      <w:r w:rsidR="0042402E" w:rsidRPr="003A66B5">
        <w:rPr>
          <w:sz w:val="22"/>
          <w:szCs w:val="22"/>
        </w:rPr>
        <w:t xml:space="preserve">, Dispensa de Licitação n° </w:t>
      </w:r>
      <w:r w:rsidR="0042402E">
        <w:rPr>
          <w:sz w:val="22"/>
          <w:szCs w:val="22"/>
        </w:rPr>
        <w:t>043/2025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 xml:space="preserve">, </w:t>
      </w:r>
      <w:r w:rsidR="0042402E">
        <w:rPr>
          <w:sz w:val="22"/>
          <w:szCs w:val="22"/>
        </w:rPr>
        <w:t>inciso IV, alínea A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5D17E4F6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8B13C6">
        <w:rPr>
          <w:b/>
          <w:sz w:val="22"/>
          <w:szCs w:val="22"/>
          <w:u w:val="single"/>
        </w:rPr>
        <w:t>0</w:t>
      </w:r>
      <w:r w:rsidR="0042402E">
        <w:rPr>
          <w:b/>
          <w:sz w:val="22"/>
          <w:szCs w:val="22"/>
          <w:u w:val="single"/>
        </w:rPr>
        <w:t>62</w:t>
      </w:r>
      <w:r w:rsidR="008B13C6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42402E">
        <w:rPr>
          <w:b/>
          <w:sz w:val="22"/>
          <w:szCs w:val="22"/>
          <w:u w:val="single"/>
        </w:rPr>
        <w:t>43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06627AAB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42402E" w:rsidRPr="009067E8">
        <w:rPr>
          <w:b/>
          <w:sz w:val="22"/>
          <w:szCs w:val="22"/>
          <w:u w:val="single"/>
        </w:rPr>
        <w:t xml:space="preserve">CONTRATAÇAO DE PESSOA JURIDICA, PARA </w:t>
      </w:r>
      <w:r w:rsidR="0042402E">
        <w:rPr>
          <w:b/>
          <w:sz w:val="22"/>
          <w:szCs w:val="22"/>
          <w:u w:val="single"/>
        </w:rPr>
        <w:t>REVISAO DE 500 HORAS DA PA CARREGADEIRA LOVOLL, INCLUINDO PEÇAS E SERVIÇOS DE MAO DE OBRA</w:t>
      </w:r>
      <w:r w:rsidR="0042402E" w:rsidRPr="009067E8">
        <w:rPr>
          <w:b/>
          <w:sz w:val="22"/>
          <w:szCs w:val="22"/>
          <w:u w:val="single"/>
        </w:rPr>
        <w:t>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239F161B" w14:textId="291FE1DA" w:rsidR="008B13C6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851"/>
        <w:gridCol w:w="3435"/>
        <w:gridCol w:w="1668"/>
        <w:gridCol w:w="1842"/>
      </w:tblGrid>
      <w:tr w:rsidR="0042402E" w:rsidRPr="003C058D" w14:paraId="0AA6CDEE" w14:textId="77777777" w:rsidTr="0042402E">
        <w:tc>
          <w:tcPr>
            <w:tcW w:w="993" w:type="dxa"/>
          </w:tcPr>
          <w:p w14:paraId="7061B2D4" w14:textId="77777777" w:rsidR="0042402E" w:rsidRPr="003C058D" w:rsidRDefault="0042402E" w:rsidP="00D06467">
            <w:pPr>
              <w:ind w:right="34"/>
              <w:jc w:val="center"/>
              <w:rPr>
                <w:b/>
                <w:sz w:val="20"/>
                <w:szCs w:val="20"/>
              </w:rPr>
            </w:pPr>
            <w:bookmarkStart w:id="0" w:name="_Hlk195713696"/>
            <w:r w:rsidRPr="003C058D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14:paraId="6F16634D" w14:textId="77777777" w:rsidR="0042402E" w:rsidRPr="003C058D" w:rsidRDefault="0042402E" w:rsidP="00D06467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48EC7D94" w14:textId="77777777" w:rsidR="0042402E" w:rsidRPr="003C058D" w:rsidRDefault="0042402E" w:rsidP="00D06467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435" w:type="dxa"/>
          </w:tcPr>
          <w:p w14:paraId="339A734E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668" w:type="dxa"/>
          </w:tcPr>
          <w:p w14:paraId="47463753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6BC549A2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TOTAL</w:t>
            </w:r>
          </w:p>
        </w:tc>
      </w:tr>
      <w:tr w:rsidR="0042402E" w:rsidRPr="003C058D" w14:paraId="4C21FF81" w14:textId="77777777" w:rsidTr="0042402E">
        <w:tc>
          <w:tcPr>
            <w:tcW w:w="993" w:type="dxa"/>
          </w:tcPr>
          <w:p w14:paraId="3C36E386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20C37123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4D7FCF2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BLD</w:t>
            </w:r>
          </w:p>
        </w:tc>
        <w:tc>
          <w:tcPr>
            <w:tcW w:w="3435" w:type="dxa"/>
          </w:tcPr>
          <w:p w14:paraId="6D0F905A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OLEO VALVOLINE 15 W 40 – BALDE 20 LITROS</w:t>
            </w:r>
          </w:p>
        </w:tc>
        <w:tc>
          <w:tcPr>
            <w:tcW w:w="1668" w:type="dxa"/>
          </w:tcPr>
          <w:p w14:paraId="0921AEA1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R$ 670,00</w:t>
            </w:r>
          </w:p>
        </w:tc>
        <w:tc>
          <w:tcPr>
            <w:tcW w:w="1842" w:type="dxa"/>
          </w:tcPr>
          <w:p w14:paraId="6C35198C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42402E" w:rsidRPr="003C058D" w14:paraId="5D51A705" w14:textId="77777777" w:rsidTr="0042402E">
        <w:tc>
          <w:tcPr>
            <w:tcW w:w="993" w:type="dxa"/>
          </w:tcPr>
          <w:p w14:paraId="4F53C437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5B9B4F57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703FA2E1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BLD</w:t>
            </w:r>
          </w:p>
        </w:tc>
        <w:tc>
          <w:tcPr>
            <w:tcW w:w="3435" w:type="dxa"/>
          </w:tcPr>
          <w:p w14:paraId="54588F9E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OLEO VALVOLINE 15 W 40 – BALDE 20 LITROS</w:t>
            </w:r>
          </w:p>
        </w:tc>
        <w:tc>
          <w:tcPr>
            <w:tcW w:w="1668" w:type="dxa"/>
          </w:tcPr>
          <w:p w14:paraId="648A803B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R$ 670,00</w:t>
            </w:r>
          </w:p>
        </w:tc>
        <w:tc>
          <w:tcPr>
            <w:tcW w:w="1842" w:type="dxa"/>
          </w:tcPr>
          <w:p w14:paraId="30663D7D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R$ 1.340,00</w:t>
            </w:r>
          </w:p>
        </w:tc>
      </w:tr>
      <w:tr w:rsidR="0042402E" w:rsidRPr="003C058D" w14:paraId="365F227F" w14:textId="77777777" w:rsidTr="0042402E">
        <w:tc>
          <w:tcPr>
            <w:tcW w:w="993" w:type="dxa"/>
          </w:tcPr>
          <w:p w14:paraId="20815704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14:paraId="1CF3F305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55BED3FE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LTS</w:t>
            </w:r>
          </w:p>
        </w:tc>
        <w:tc>
          <w:tcPr>
            <w:tcW w:w="3435" w:type="dxa"/>
          </w:tcPr>
          <w:p w14:paraId="14D79490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OLEO VALVOLINE 80 W 90 – 01 LITRO</w:t>
            </w:r>
          </w:p>
        </w:tc>
        <w:tc>
          <w:tcPr>
            <w:tcW w:w="1668" w:type="dxa"/>
          </w:tcPr>
          <w:p w14:paraId="2D6B1142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R$ 58,00</w:t>
            </w:r>
          </w:p>
        </w:tc>
        <w:tc>
          <w:tcPr>
            <w:tcW w:w="1842" w:type="dxa"/>
          </w:tcPr>
          <w:p w14:paraId="7F81EC9C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R$ 1.392,00</w:t>
            </w:r>
          </w:p>
        </w:tc>
      </w:tr>
      <w:tr w:rsidR="0042402E" w:rsidRPr="003C058D" w14:paraId="7DF5D443" w14:textId="77777777" w:rsidTr="0042402E">
        <w:tc>
          <w:tcPr>
            <w:tcW w:w="993" w:type="dxa"/>
          </w:tcPr>
          <w:p w14:paraId="7ABB257E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14:paraId="789A5E49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55201F1D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4C567A78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FLUIDO DE FREIO DOT 4 500 ML</w:t>
            </w:r>
          </w:p>
        </w:tc>
        <w:tc>
          <w:tcPr>
            <w:tcW w:w="1668" w:type="dxa"/>
          </w:tcPr>
          <w:p w14:paraId="2CA52CC1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R$ 29,00</w:t>
            </w:r>
          </w:p>
        </w:tc>
        <w:tc>
          <w:tcPr>
            <w:tcW w:w="1842" w:type="dxa"/>
          </w:tcPr>
          <w:p w14:paraId="57B2B5D0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R$ 87,00</w:t>
            </w:r>
          </w:p>
        </w:tc>
      </w:tr>
      <w:tr w:rsidR="0042402E" w:rsidRPr="003C058D" w14:paraId="408D7689" w14:textId="77777777" w:rsidTr="0042402E">
        <w:tc>
          <w:tcPr>
            <w:tcW w:w="993" w:type="dxa"/>
          </w:tcPr>
          <w:p w14:paraId="5ADCF72A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14:paraId="6A02E497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C0868FF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39B0C6F1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OLEO MOTOR</w:t>
            </w:r>
          </w:p>
        </w:tc>
        <w:tc>
          <w:tcPr>
            <w:tcW w:w="1668" w:type="dxa"/>
          </w:tcPr>
          <w:p w14:paraId="4DCCF041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R$ 211,50</w:t>
            </w:r>
          </w:p>
        </w:tc>
        <w:tc>
          <w:tcPr>
            <w:tcW w:w="1842" w:type="dxa"/>
          </w:tcPr>
          <w:p w14:paraId="4A29CC3F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R$ 211,50</w:t>
            </w:r>
          </w:p>
        </w:tc>
      </w:tr>
      <w:tr w:rsidR="0042402E" w:rsidRPr="003C058D" w14:paraId="4D288770" w14:textId="77777777" w:rsidTr="0042402E">
        <w:tc>
          <w:tcPr>
            <w:tcW w:w="993" w:type="dxa"/>
          </w:tcPr>
          <w:p w14:paraId="0E0943F5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14:paraId="1480CDD9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C65A805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52EB8568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COMBUSTIVEL CUMMISS</w:t>
            </w:r>
          </w:p>
        </w:tc>
        <w:tc>
          <w:tcPr>
            <w:tcW w:w="1668" w:type="dxa"/>
          </w:tcPr>
          <w:p w14:paraId="3069CC76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842" w:type="dxa"/>
          </w:tcPr>
          <w:p w14:paraId="65D59100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42402E" w:rsidRPr="003C058D" w14:paraId="62DCFD6D" w14:textId="77777777" w:rsidTr="0042402E">
        <w:tc>
          <w:tcPr>
            <w:tcW w:w="993" w:type="dxa"/>
          </w:tcPr>
          <w:p w14:paraId="26E0B6BF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</w:tcPr>
          <w:p w14:paraId="15CF75D0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2E7576C" w14:textId="77777777" w:rsidR="0042402E" w:rsidRPr="003C058D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1011A02E" w14:textId="77777777" w:rsidR="0042402E" w:rsidRPr="003C058D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COMBUSTIVEL SECUNDARIO CUMMINS</w:t>
            </w:r>
          </w:p>
        </w:tc>
        <w:tc>
          <w:tcPr>
            <w:tcW w:w="1668" w:type="dxa"/>
          </w:tcPr>
          <w:p w14:paraId="0F3AC54D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842" w:type="dxa"/>
          </w:tcPr>
          <w:p w14:paraId="5CAFE47A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42402E" w:rsidRPr="003C058D" w14:paraId="3C7A6B2E" w14:textId="77777777" w:rsidTr="0042402E">
        <w:tc>
          <w:tcPr>
            <w:tcW w:w="993" w:type="dxa"/>
          </w:tcPr>
          <w:p w14:paraId="52F32805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</w:tcPr>
          <w:p w14:paraId="55533775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4837611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</w:t>
            </w:r>
          </w:p>
        </w:tc>
        <w:tc>
          <w:tcPr>
            <w:tcW w:w="3435" w:type="dxa"/>
          </w:tcPr>
          <w:p w14:paraId="72555FF6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DE FILTRO DE AR MOTOR CUMMMINS</w:t>
            </w:r>
          </w:p>
        </w:tc>
        <w:tc>
          <w:tcPr>
            <w:tcW w:w="1668" w:type="dxa"/>
          </w:tcPr>
          <w:p w14:paraId="504F4EE3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R$ 627,30</w:t>
            </w:r>
          </w:p>
        </w:tc>
        <w:tc>
          <w:tcPr>
            <w:tcW w:w="1842" w:type="dxa"/>
          </w:tcPr>
          <w:p w14:paraId="0D92314F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R$ 627,30</w:t>
            </w:r>
          </w:p>
        </w:tc>
      </w:tr>
      <w:tr w:rsidR="0042402E" w:rsidRPr="003C058D" w14:paraId="0246655A" w14:textId="77777777" w:rsidTr="0042402E">
        <w:tc>
          <w:tcPr>
            <w:tcW w:w="993" w:type="dxa"/>
          </w:tcPr>
          <w:p w14:paraId="3F6EA87D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</w:tcPr>
          <w:p w14:paraId="1342A904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F5ABD9D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572934F5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TRANSMISSAO</w:t>
            </w:r>
          </w:p>
        </w:tc>
        <w:tc>
          <w:tcPr>
            <w:tcW w:w="1668" w:type="dxa"/>
          </w:tcPr>
          <w:p w14:paraId="62E17DD5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R$ 266,00</w:t>
            </w:r>
          </w:p>
        </w:tc>
        <w:tc>
          <w:tcPr>
            <w:tcW w:w="1842" w:type="dxa"/>
          </w:tcPr>
          <w:p w14:paraId="7FA5449E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R$ 266,00</w:t>
            </w:r>
          </w:p>
        </w:tc>
      </w:tr>
      <w:tr w:rsidR="0042402E" w:rsidRPr="003C058D" w14:paraId="56742209" w14:textId="77777777" w:rsidTr="0042402E">
        <w:tc>
          <w:tcPr>
            <w:tcW w:w="993" w:type="dxa"/>
          </w:tcPr>
          <w:p w14:paraId="61AADC39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14:paraId="72CF6F31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AE99EA4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0F77CC87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RETORNO DO HIDRAULICO</w:t>
            </w:r>
          </w:p>
        </w:tc>
        <w:tc>
          <w:tcPr>
            <w:tcW w:w="1668" w:type="dxa"/>
          </w:tcPr>
          <w:p w14:paraId="01EE0D7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R$ 444,93</w:t>
            </w:r>
          </w:p>
        </w:tc>
        <w:tc>
          <w:tcPr>
            <w:tcW w:w="1842" w:type="dxa"/>
          </w:tcPr>
          <w:p w14:paraId="24867CF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R$ 444,93</w:t>
            </w:r>
          </w:p>
        </w:tc>
      </w:tr>
      <w:tr w:rsidR="0042402E" w:rsidRPr="003C058D" w14:paraId="7A73C551" w14:textId="77777777" w:rsidTr="0042402E">
        <w:tc>
          <w:tcPr>
            <w:tcW w:w="993" w:type="dxa"/>
          </w:tcPr>
          <w:p w14:paraId="404AA71C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14:paraId="0AF9AFF9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7E08BE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6C649381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DE OLEO HIDRUALICO</w:t>
            </w:r>
          </w:p>
        </w:tc>
        <w:tc>
          <w:tcPr>
            <w:tcW w:w="1668" w:type="dxa"/>
          </w:tcPr>
          <w:p w14:paraId="697BB399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R$ 312,00</w:t>
            </w:r>
          </w:p>
        </w:tc>
        <w:tc>
          <w:tcPr>
            <w:tcW w:w="1842" w:type="dxa"/>
          </w:tcPr>
          <w:p w14:paraId="49A5D89C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R$ 312,00</w:t>
            </w:r>
          </w:p>
        </w:tc>
      </w:tr>
      <w:tr w:rsidR="0042402E" w:rsidRPr="003C058D" w14:paraId="36CECD80" w14:textId="77777777" w:rsidTr="0042402E">
        <w:tc>
          <w:tcPr>
            <w:tcW w:w="993" w:type="dxa"/>
          </w:tcPr>
          <w:p w14:paraId="46659CCD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14:paraId="433D3F5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FB492ED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6D755427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ELEMENTO FILTRO PILOTO</w:t>
            </w:r>
          </w:p>
        </w:tc>
        <w:tc>
          <w:tcPr>
            <w:tcW w:w="1668" w:type="dxa"/>
          </w:tcPr>
          <w:p w14:paraId="492A5600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R$ 120,00</w:t>
            </w:r>
          </w:p>
        </w:tc>
        <w:tc>
          <w:tcPr>
            <w:tcW w:w="1842" w:type="dxa"/>
          </w:tcPr>
          <w:p w14:paraId="78322553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42402E" w:rsidRPr="003C058D" w14:paraId="33E33E8F" w14:textId="77777777" w:rsidTr="0042402E">
        <w:tc>
          <w:tcPr>
            <w:tcW w:w="993" w:type="dxa"/>
          </w:tcPr>
          <w:p w14:paraId="36AE7427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14:paraId="5DAACF0A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CD5886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35" w:type="dxa"/>
          </w:tcPr>
          <w:p w14:paraId="26DF969D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FILTRO SEPARADOR DE AR DO FREIO </w:t>
            </w:r>
          </w:p>
        </w:tc>
        <w:tc>
          <w:tcPr>
            <w:tcW w:w="1668" w:type="dxa"/>
          </w:tcPr>
          <w:p w14:paraId="6AA1D6C8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R$ 256,90</w:t>
            </w:r>
          </w:p>
        </w:tc>
        <w:tc>
          <w:tcPr>
            <w:tcW w:w="1842" w:type="dxa"/>
          </w:tcPr>
          <w:p w14:paraId="5DB99703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R$ 256,90</w:t>
            </w:r>
          </w:p>
        </w:tc>
      </w:tr>
      <w:tr w:rsidR="0042402E" w:rsidRPr="003C058D" w14:paraId="5662E4B5" w14:textId="77777777" w:rsidTr="0042402E">
        <w:tc>
          <w:tcPr>
            <w:tcW w:w="993" w:type="dxa"/>
          </w:tcPr>
          <w:p w14:paraId="2FE3C014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</w:tcPr>
          <w:p w14:paraId="4F4C87B8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</w:t>
            </w:r>
          </w:p>
        </w:tc>
        <w:tc>
          <w:tcPr>
            <w:tcW w:w="851" w:type="dxa"/>
          </w:tcPr>
          <w:p w14:paraId="45FF907C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KM</w:t>
            </w:r>
          </w:p>
        </w:tc>
        <w:tc>
          <w:tcPr>
            <w:tcW w:w="3435" w:type="dxa"/>
          </w:tcPr>
          <w:p w14:paraId="7856BB70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DESLOCAMENTO</w:t>
            </w:r>
          </w:p>
        </w:tc>
        <w:tc>
          <w:tcPr>
            <w:tcW w:w="1668" w:type="dxa"/>
          </w:tcPr>
          <w:p w14:paraId="3261A216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R$ 3,20</w:t>
            </w:r>
          </w:p>
        </w:tc>
        <w:tc>
          <w:tcPr>
            <w:tcW w:w="1842" w:type="dxa"/>
          </w:tcPr>
          <w:p w14:paraId="6693FD2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R$ 1.657,60</w:t>
            </w:r>
          </w:p>
        </w:tc>
      </w:tr>
      <w:tr w:rsidR="0042402E" w:rsidRPr="003C058D" w14:paraId="1FF710A9" w14:textId="77777777" w:rsidTr="0042402E">
        <w:tc>
          <w:tcPr>
            <w:tcW w:w="993" w:type="dxa"/>
          </w:tcPr>
          <w:p w14:paraId="2AECC80D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14:paraId="58C35B76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851" w:type="dxa"/>
          </w:tcPr>
          <w:p w14:paraId="5998954F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HS</w:t>
            </w:r>
          </w:p>
        </w:tc>
        <w:tc>
          <w:tcPr>
            <w:tcW w:w="3435" w:type="dxa"/>
          </w:tcPr>
          <w:p w14:paraId="4DA4D090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SERVIÇOS DE MAO DE OBRA</w:t>
            </w:r>
          </w:p>
        </w:tc>
        <w:tc>
          <w:tcPr>
            <w:tcW w:w="1668" w:type="dxa"/>
          </w:tcPr>
          <w:p w14:paraId="46E20E7C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R$ 310,00</w:t>
            </w:r>
          </w:p>
        </w:tc>
        <w:tc>
          <w:tcPr>
            <w:tcW w:w="1842" w:type="dxa"/>
          </w:tcPr>
          <w:p w14:paraId="695293A5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R$ 775,00</w:t>
            </w:r>
          </w:p>
        </w:tc>
      </w:tr>
      <w:tr w:rsidR="0042402E" w:rsidRPr="003C058D" w14:paraId="3A77B55C" w14:textId="77777777" w:rsidTr="0042402E">
        <w:tc>
          <w:tcPr>
            <w:tcW w:w="993" w:type="dxa"/>
          </w:tcPr>
          <w:p w14:paraId="6446F690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14:paraId="116DE3FB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3FCFDCB7" w14:textId="77777777" w:rsidR="0042402E" w:rsidRDefault="0042402E" w:rsidP="00D06467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HS</w:t>
            </w:r>
          </w:p>
        </w:tc>
        <w:tc>
          <w:tcPr>
            <w:tcW w:w="3435" w:type="dxa"/>
          </w:tcPr>
          <w:p w14:paraId="24532BBA" w14:textId="77777777" w:rsidR="0042402E" w:rsidRDefault="0042402E" w:rsidP="0042402E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HORAS DE VIAGEM</w:t>
            </w:r>
          </w:p>
        </w:tc>
        <w:tc>
          <w:tcPr>
            <w:tcW w:w="1668" w:type="dxa"/>
          </w:tcPr>
          <w:p w14:paraId="25C150D8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R$ 180,00</w:t>
            </w:r>
          </w:p>
        </w:tc>
        <w:tc>
          <w:tcPr>
            <w:tcW w:w="1842" w:type="dxa"/>
          </w:tcPr>
          <w:p w14:paraId="044732E2" w14:textId="77777777" w:rsidR="0042402E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R$ 1.260,00</w:t>
            </w:r>
          </w:p>
        </w:tc>
      </w:tr>
      <w:tr w:rsidR="0042402E" w:rsidRPr="003C058D" w14:paraId="40930BCD" w14:textId="77777777" w:rsidTr="0042402E">
        <w:tc>
          <w:tcPr>
            <w:tcW w:w="993" w:type="dxa"/>
          </w:tcPr>
          <w:p w14:paraId="1D75592D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9EAC327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E4D84A8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435" w:type="dxa"/>
          </w:tcPr>
          <w:p w14:paraId="7EE72AE5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14:paraId="05659BCA" w14:textId="77777777" w:rsidR="0042402E" w:rsidRPr="003C058D" w:rsidRDefault="0042402E" w:rsidP="00D06467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26164CF5" w14:textId="77777777" w:rsidR="0042402E" w:rsidRPr="003C058D" w:rsidRDefault="0042402E" w:rsidP="00D06467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3C058D">
              <w:rPr>
                <w:b/>
                <w:sz w:val="20"/>
                <w:szCs w:val="20"/>
                <w:u w:val="single"/>
              </w:rPr>
              <w:t>Total: R$</w:t>
            </w:r>
            <w:r>
              <w:rPr>
                <w:b/>
                <w:sz w:val="20"/>
                <w:szCs w:val="20"/>
                <w:u w:val="single"/>
              </w:rPr>
              <w:t xml:space="preserve"> 9.700,23</w:t>
            </w:r>
          </w:p>
        </w:tc>
      </w:tr>
    </w:tbl>
    <w:p w14:paraId="6438852C" w14:textId="77777777" w:rsidR="0042402E" w:rsidRPr="003C058D" w:rsidRDefault="0042402E" w:rsidP="0042402E">
      <w:pPr>
        <w:spacing w:line="360" w:lineRule="auto"/>
        <w:rPr>
          <w:b/>
          <w:sz w:val="20"/>
          <w:szCs w:val="20"/>
        </w:rPr>
      </w:pPr>
    </w:p>
    <w:bookmarkEnd w:id="0"/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50DA1481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bookmarkStart w:id="1" w:name="_Hlk196916359"/>
      <w:r w:rsidR="0042402E" w:rsidRPr="005602DF">
        <w:rPr>
          <w:b/>
          <w:sz w:val="22"/>
          <w:szCs w:val="22"/>
          <w:u w:val="single"/>
        </w:rPr>
        <w:t>R$ 9.700,23 (Nove mil e setecentos reais e vinte e três centavos), sendo R$ 6.007,63 (Seis mil e sete reais e sessenta e três centavos) pelas peças e o valor de R$ 3.692,60 (Três mil seiscentos e noventa e dois reais e sessenta centavos) pelos serviços de mão de obra</w:t>
      </w:r>
      <w:bookmarkEnd w:id="1"/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82C94D2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100D2110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7</w:t>
      </w:r>
      <w:r w:rsidRPr="00716F16">
        <w:rPr>
          <w:b/>
          <w:bCs/>
          <w:sz w:val="20"/>
          <w:szCs w:val="20"/>
        </w:rPr>
        <w:t xml:space="preserve"> – SECRETARIA MUNICIPAL </w:t>
      </w:r>
      <w:r>
        <w:rPr>
          <w:b/>
          <w:bCs/>
          <w:sz w:val="20"/>
          <w:szCs w:val="20"/>
        </w:rPr>
        <w:t>INFRAESTRUTURA E MEIO AMBIENTE</w:t>
      </w:r>
    </w:p>
    <w:p w14:paraId="62BA140A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7</w:t>
      </w:r>
      <w:r w:rsidRPr="00716F16">
        <w:rPr>
          <w:b/>
          <w:bCs/>
          <w:sz w:val="20"/>
          <w:szCs w:val="20"/>
        </w:rPr>
        <w:t>.0</w:t>
      </w:r>
      <w:r>
        <w:rPr>
          <w:b/>
          <w:bCs/>
          <w:sz w:val="20"/>
          <w:szCs w:val="20"/>
        </w:rPr>
        <w:t>2</w:t>
      </w:r>
      <w:r w:rsidRPr="00716F16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DIVISAO DE SERVIÇOS RURAIS E URBANOS</w:t>
      </w:r>
    </w:p>
    <w:p w14:paraId="179FAA70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07.02.15.451.0060.2061</w:t>
      </w:r>
      <w:r w:rsidRPr="00716F16">
        <w:rPr>
          <w:b/>
          <w:bCs/>
          <w:sz w:val="20"/>
          <w:szCs w:val="20"/>
        </w:rPr>
        <w:t xml:space="preserve"> – MANUT. </w:t>
      </w:r>
      <w:r>
        <w:rPr>
          <w:b/>
          <w:bCs/>
          <w:sz w:val="20"/>
          <w:szCs w:val="20"/>
        </w:rPr>
        <w:t>DAS ATIVIDADES DE INFRAESTRUTURA</w:t>
      </w:r>
    </w:p>
    <w:p w14:paraId="635A4641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3390.30.00.00.00.00 – MATERIAL DE CONSUMO</w:t>
      </w:r>
    </w:p>
    <w:p w14:paraId="194614F7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3390.39.00.00.00.00 – OUTROS SERVIÇOS TER PESSOA JURIDICA</w:t>
      </w:r>
    </w:p>
    <w:p w14:paraId="309F0A0B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RV- 0</w:t>
      </w:r>
      <w:r>
        <w:rPr>
          <w:b/>
          <w:bCs/>
          <w:sz w:val="20"/>
          <w:szCs w:val="20"/>
        </w:rPr>
        <w:t>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</w:t>
      </w:r>
      <w:r w:rsidRPr="00AB602A">
        <w:rPr>
          <w:sz w:val="22"/>
          <w:szCs w:val="22"/>
        </w:rPr>
        <w:lastRenderedPageBreak/>
        <w:t xml:space="preserve">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52D28E5D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</w:t>
      </w:r>
      <w:r w:rsidR="0042402E">
        <w:rPr>
          <w:sz w:val="22"/>
          <w:szCs w:val="22"/>
        </w:rPr>
        <w:t>43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134486F3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42402E">
        <w:rPr>
          <w:b/>
          <w:sz w:val="22"/>
          <w:szCs w:val="22"/>
          <w:u w:val="single"/>
        </w:rPr>
        <w:t>30</w:t>
      </w:r>
      <w:r w:rsidR="00F943AD">
        <w:rPr>
          <w:b/>
          <w:sz w:val="22"/>
          <w:szCs w:val="22"/>
          <w:u w:val="single"/>
        </w:rPr>
        <w:t>/04/2025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42402E">
        <w:rPr>
          <w:b/>
          <w:sz w:val="22"/>
          <w:szCs w:val="22"/>
          <w:u w:val="single"/>
        </w:rPr>
        <w:t xml:space="preserve">15 </w:t>
      </w:r>
      <w:r w:rsidR="0017097F">
        <w:rPr>
          <w:b/>
          <w:sz w:val="22"/>
          <w:szCs w:val="22"/>
          <w:u w:val="single"/>
        </w:rPr>
        <w:t xml:space="preserve">dias para a </w:t>
      </w:r>
      <w:r w:rsidR="0042402E">
        <w:rPr>
          <w:b/>
          <w:sz w:val="22"/>
          <w:szCs w:val="22"/>
          <w:u w:val="single"/>
        </w:rPr>
        <w:t>revisão da máquina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5D0F6635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42402E">
        <w:rPr>
          <w:b/>
          <w:sz w:val="22"/>
          <w:szCs w:val="22"/>
          <w:u w:val="single"/>
        </w:rPr>
        <w:t>JOVANI FERNANDES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F943AD">
        <w:rPr>
          <w:sz w:val="22"/>
          <w:szCs w:val="22"/>
        </w:rPr>
        <w:t xml:space="preserve"> </w:t>
      </w:r>
      <w:r w:rsidR="0042402E">
        <w:rPr>
          <w:sz w:val="22"/>
          <w:szCs w:val="22"/>
        </w:rPr>
        <w:t>Secretario de Infraestrutura e Meio Ambiente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4FB53C7" w14:textId="757E6297" w:rsidR="00E03D58" w:rsidRPr="00AB602A" w:rsidRDefault="007A3A6F" w:rsidP="00F95CD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B61F11">
        <w:rPr>
          <w:b/>
          <w:sz w:val="22"/>
          <w:szCs w:val="22"/>
        </w:rPr>
        <w:t>06 de maio</w:t>
      </w:r>
      <w:r w:rsidR="00F943AD">
        <w:rPr>
          <w:b/>
          <w:sz w:val="22"/>
          <w:szCs w:val="22"/>
        </w:rPr>
        <w:t xml:space="preserve"> de 2025.</w:t>
      </w: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576B8B22" w14:textId="5C8E50B1" w:rsidR="00E03D58" w:rsidRPr="004A359C" w:rsidRDefault="007A3A6F" w:rsidP="00F95CD7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6A228D0D" w14:textId="77777777" w:rsidR="00B61F11" w:rsidRPr="00C53776" w:rsidRDefault="00B61F11" w:rsidP="00B61F11">
      <w:pPr>
        <w:jc w:val="center"/>
        <w:rPr>
          <w:sz w:val="22"/>
          <w:szCs w:val="22"/>
        </w:rPr>
      </w:pPr>
      <w:bookmarkStart w:id="2" w:name="_Hlk197516964"/>
      <w:r w:rsidRPr="00C53776">
        <w:rPr>
          <w:b/>
          <w:bCs/>
          <w:sz w:val="22"/>
          <w:szCs w:val="22"/>
        </w:rPr>
        <w:t>SOMMAC MAQUINAS E EQUIPAMENTOS LTDA</w:t>
      </w:r>
      <w:r w:rsidRPr="00C53776">
        <w:rPr>
          <w:sz w:val="22"/>
          <w:szCs w:val="22"/>
        </w:rPr>
        <w:t xml:space="preserve"> </w:t>
      </w:r>
      <w:bookmarkEnd w:id="2"/>
    </w:p>
    <w:p w14:paraId="4A8A0F61" w14:textId="77777777" w:rsidR="00B61F11" w:rsidRPr="003A66B5" w:rsidRDefault="00B61F11" w:rsidP="00B61F11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32.368.236/0001-71</w:t>
      </w:r>
    </w:p>
    <w:p w14:paraId="2D7CC60B" w14:textId="77777777" w:rsidR="00B61F11" w:rsidRPr="00C53776" w:rsidRDefault="00B61F11" w:rsidP="00B61F11">
      <w:pPr>
        <w:jc w:val="center"/>
        <w:rPr>
          <w:sz w:val="22"/>
          <w:szCs w:val="22"/>
        </w:rPr>
      </w:pPr>
      <w:r w:rsidRPr="00C53776">
        <w:rPr>
          <w:b/>
          <w:sz w:val="22"/>
          <w:szCs w:val="22"/>
        </w:rPr>
        <w:t>LUIZA GISELA DE SOUZA NIEDERAUER</w:t>
      </w:r>
      <w:r w:rsidRPr="00C53776">
        <w:rPr>
          <w:sz w:val="22"/>
          <w:szCs w:val="22"/>
        </w:rPr>
        <w:t xml:space="preserve"> </w:t>
      </w:r>
    </w:p>
    <w:p w14:paraId="26C66A9D" w14:textId="77777777" w:rsidR="00B61F11" w:rsidRPr="003A66B5" w:rsidRDefault="00B61F11" w:rsidP="00B61F11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022.909.270-58</w:t>
      </w:r>
    </w:p>
    <w:p w14:paraId="7479AF73" w14:textId="5ABA9082" w:rsidR="00E03D58" w:rsidRPr="00F95CD7" w:rsidRDefault="006B1521" w:rsidP="0042402E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3A83B934" w:rsidR="0017097F" w:rsidRDefault="0042402E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2402E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5D794E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4136"/>
    <w:rsid w:val="00B52C32"/>
    <w:rsid w:val="00B564C2"/>
    <w:rsid w:val="00B60E16"/>
    <w:rsid w:val="00B61F11"/>
    <w:rsid w:val="00B7675F"/>
    <w:rsid w:val="00BA55D4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95CD7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5</Pages>
  <Words>1449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50</cp:revision>
  <cp:lastPrinted>2025-05-07T16:27:00Z</cp:lastPrinted>
  <dcterms:created xsi:type="dcterms:W3CDTF">2021-01-05T13:26:00Z</dcterms:created>
  <dcterms:modified xsi:type="dcterms:W3CDTF">2025-05-07T16:29:00Z</dcterms:modified>
</cp:coreProperties>
</file>