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69671C" w14:textId="1E944241" w:rsidR="005B6550" w:rsidRPr="00595FBE" w:rsidRDefault="00595FBE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 w:rsidRPr="00595FBE">
        <w:rPr>
          <w:rFonts w:ascii="Times New Roman" w:hAnsi="Times New Roman"/>
          <w:b/>
          <w:bCs/>
          <w:u w:val="single"/>
        </w:rPr>
        <w:t>1</w:t>
      </w:r>
      <w:r w:rsidR="003846CC" w:rsidRPr="00595FBE">
        <w:rPr>
          <w:rFonts w:ascii="Times New Roman" w:hAnsi="Times New Roman"/>
          <w:b/>
          <w:bCs/>
          <w:u w:val="single"/>
        </w:rPr>
        <w:t>º TERMO ADITIVO AO CONTRATO PARA EXECUÇAO DE OBRA</w:t>
      </w:r>
      <w:r w:rsidR="004E3325" w:rsidRPr="00595FBE">
        <w:rPr>
          <w:rFonts w:ascii="Times New Roman" w:eastAsia="Times New Roman" w:hAnsi="Times New Roman"/>
          <w:b/>
          <w:u w:val="single"/>
          <w:lang w:eastAsia="pt-BR"/>
        </w:rPr>
        <w:t xml:space="preserve"> Nº </w:t>
      </w:r>
      <w:r w:rsidRPr="00595FBE">
        <w:rPr>
          <w:rFonts w:ascii="Times New Roman" w:eastAsia="Times New Roman" w:hAnsi="Times New Roman"/>
          <w:b/>
          <w:u w:val="single"/>
          <w:lang w:eastAsia="pt-BR"/>
        </w:rPr>
        <w:t>042/2025</w:t>
      </w:r>
    </w:p>
    <w:p w14:paraId="6FBD3224" w14:textId="77777777" w:rsidR="00106FF7" w:rsidRPr="00595FBE" w:rsidRDefault="00106FF7" w:rsidP="00595FBE">
      <w:pPr>
        <w:spacing w:line="360" w:lineRule="auto"/>
        <w:ind w:right="-852"/>
        <w:jc w:val="both"/>
        <w:rPr>
          <w:rFonts w:ascii="Times New Roman" w:hAnsi="Times New Roman"/>
          <w:b/>
          <w:u w:val="single"/>
        </w:rPr>
      </w:pPr>
    </w:p>
    <w:p w14:paraId="5E514305" w14:textId="77777777" w:rsidR="00595FBE" w:rsidRPr="00595FBE" w:rsidRDefault="00595FBE" w:rsidP="00595FBE">
      <w:pPr>
        <w:spacing w:line="360" w:lineRule="auto"/>
        <w:ind w:left="3402" w:right="-285"/>
        <w:jc w:val="both"/>
        <w:rPr>
          <w:rFonts w:ascii="Times New Roman" w:hAnsi="Times New Roman"/>
          <w:b/>
        </w:rPr>
      </w:pPr>
      <w:r w:rsidRPr="00595FBE">
        <w:rPr>
          <w:rFonts w:ascii="Times New Roman" w:hAnsi="Times New Roman"/>
          <w:b/>
          <w:u w:val="single"/>
        </w:rPr>
        <w:t>CONTRATAÇAO DE PESSOA JURIDICA, SOB O REGIME DE EMPREITADA GLOBAL, INCLUINDO MATERIAIS E MAO DE OBRA, PARA CLIMATIZAÇAO E ADEQUAÇAO ELETRICA DO CENTRO CULTURAL ERACI GHILARDI VIDAL</w:t>
      </w:r>
      <w:r w:rsidRPr="00595FBE">
        <w:rPr>
          <w:rFonts w:ascii="Times New Roman" w:hAnsi="Times New Roman"/>
          <w:b/>
          <w:bCs/>
        </w:rPr>
        <w:t>.</w:t>
      </w:r>
    </w:p>
    <w:p w14:paraId="086C95E3" w14:textId="3299D8CF" w:rsidR="00733F7B" w:rsidRPr="00595FBE" w:rsidRDefault="00595FBE" w:rsidP="00595FBE">
      <w:pPr>
        <w:spacing w:before="100" w:beforeAutospacing="1" w:line="360" w:lineRule="auto"/>
        <w:ind w:left="-426" w:right="-427" w:firstLine="426"/>
        <w:jc w:val="both"/>
        <w:rPr>
          <w:rFonts w:ascii="Times New Roman" w:hAnsi="Times New Roman"/>
        </w:rPr>
      </w:pPr>
      <w:r w:rsidRPr="00595FBE">
        <w:rPr>
          <w:rFonts w:ascii="Times New Roman" w:hAnsi="Times New Roman"/>
          <w:color w:val="000000"/>
        </w:rPr>
        <w:tab/>
        <w:t xml:space="preserve">Por este instrumento contratual de um lado o </w:t>
      </w:r>
      <w:r w:rsidRPr="00595FBE">
        <w:rPr>
          <w:rFonts w:ascii="Times New Roman" w:hAnsi="Times New Roman"/>
          <w:b/>
          <w:bCs/>
          <w:color w:val="000000"/>
        </w:rPr>
        <w:t>MUNICÍPIO DE</w:t>
      </w:r>
      <w:r w:rsidRPr="00595FBE">
        <w:rPr>
          <w:rFonts w:ascii="Times New Roman" w:hAnsi="Times New Roman"/>
          <w:color w:val="000000"/>
        </w:rPr>
        <w:t xml:space="preserve"> </w:t>
      </w:r>
      <w:r w:rsidRPr="00595FBE">
        <w:rPr>
          <w:rFonts w:ascii="Times New Roman" w:hAnsi="Times New Roman"/>
          <w:b/>
          <w:color w:val="000000"/>
        </w:rPr>
        <w:t>CAMPOS BORGES/RS</w:t>
      </w:r>
      <w:r w:rsidRPr="00595FBE">
        <w:rPr>
          <w:rFonts w:ascii="Times New Roman" w:hAnsi="Times New Roman"/>
          <w:color w:val="000000"/>
        </w:rPr>
        <w:t xml:space="preserve">, entidade de direito público interno, inscrito no CNPJ sob o nº 92.406.164/0001-31, com sede na Praça Treze de Abril, nº 302, nesta cidade, neste ato representado por sua Prefeita Municipal Senhora </w:t>
      </w:r>
      <w:r w:rsidRPr="00595FBE">
        <w:rPr>
          <w:rFonts w:ascii="Times New Roman" w:hAnsi="Times New Roman"/>
          <w:b/>
          <w:color w:val="000000"/>
        </w:rPr>
        <w:t>CLEONICE PASQUALOTTO DA PAIXAO TOLEDO</w:t>
      </w:r>
      <w:r w:rsidRPr="00595FBE">
        <w:rPr>
          <w:rFonts w:ascii="Times New Roman" w:hAnsi="Times New Roman"/>
          <w:color w:val="000000"/>
        </w:rPr>
        <w:t xml:space="preserve">, cadastrado sob CPF 536.280.710-20, residente e domiciliada na Rua Goiás, no município de Campos Borges/RS, a seguir denominado simplesmente </w:t>
      </w:r>
      <w:r w:rsidRPr="00595FBE">
        <w:rPr>
          <w:rFonts w:ascii="Times New Roman" w:hAnsi="Times New Roman"/>
          <w:b/>
          <w:bCs/>
          <w:color w:val="000000"/>
        </w:rPr>
        <w:t>CONTRATANTE</w:t>
      </w:r>
      <w:r w:rsidRPr="00595FBE">
        <w:rPr>
          <w:rFonts w:ascii="Times New Roman" w:hAnsi="Times New Roman"/>
          <w:color w:val="000000"/>
        </w:rPr>
        <w:t xml:space="preserve"> e de outro lado a </w:t>
      </w:r>
      <w:r>
        <w:rPr>
          <w:rFonts w:ascii="Times New Roman" w:hAnsi="Times New Roman"/>
          <w:b/>
          <w:u w:val="single"/>
        </w:rPr>
        <w:t>CB SOLUCOES LTDA</w:t>
      </w:r>
      <w:r w:rsidRPr="00595FBE">
        <w:rPr>
          <w:rFonts w:ascii="Times New Roman" w:hAnsi="Times New Roman"/>
          <w:b/>
        </w:rPr>
        <w:t>,</w:t>
      </w:r>
      <w:r w:rsidRPr="00595FBE">
        <w:rPr>
          <w:rFonts w:ascii="Times New Roman" w:hAnsi="Times New Roman"/>
        </w:rPr>
        <w:t xml:space="preserve"> CNPJ nº.  31.304.628/0001-04, sediada na R</w:t>
      </w:r>
      <w:r>
        <w:rPr>
          <w:rFonts w:ascii="Times New Roman" w:hAnsi="Times New Roman"/>
        </w:rPr>
        <w:t>od. VRS 817, área industrial</w:t>
      </w:r>
      <w:r w:rsidRPr="00595FBE">
        <w:rPr>
          <w:rFonts w:ascii="Times New Roman" w:hAnsi="Times New Roman"/>
          <w:iCs/>
        </w:rPr>
        <w:t>, na cidade de Campos Borges/ RS</w:t>
      </w:r>
      <w:r w:rsidRPr="00595FBE">
        <w:rPr>
          <w:rFonts w:ascii="Times New Roman" w:hAnsi="Times New Roman"/>
          <w:i/>
          <w:iCs/>
        </w:rPr>
        <w:t>,</w:t>
      </w:r>
      <w:r w:rsidRPr="00595FBE">
        <w:rPr>
          <w:rFonts w:ascii="Times New Roman" w:hAnsi="Times New Roman"/>
        </w:rPr>
        <w:t xml:space="preserve"> através de seu Diretor ou Representante Legal, </w:t>
      </w:r>
      <w:r w:rsidRPr="00595FBE">
        <w:rPr>
          <w:rFonts w:ascii="Times New Roman" w:hAnsi="Times New Roman"/>
          <w:b/>
        </w:rPr>
        <w:t>MAIQUEL RIBEIRO,</w:t>
      </w:r>
      <w:r w:rsidRPr="00595FBE">
        <w:rPr>
          <w:rFonts w:ascii="Times New Roman" w:hAnsi="Times New Roman"/>
        </w:rPr>
        <w:t xml:space="preserve"> inscrito no CPF sob nº. 008.992.680-30, a seguir denominada simplesmente </w:t>
      </w:r>
      <w:r w:rsidRPr="00595FBE">
        <w:rPr>
          <w:rFonts w:ascii="Times New Roman" w:hAnsi="Times New Roman"/>
          <w:b/>
          <w:bCs/>
        </w:rPr>
        <w:t xml:space="preserve">CONTRATADA, </w:t>
      </w:r>
      <w:r w:rsidRPr="00595FBE">
        <w:rPr>
          <w:rFonts w:ascii="Times New Roman" w:hAnsi="Times New Roman"/>
        </w:rPr>
        <w:t xml:space="preserve">celebram o presente Contrato, nos autos do </w:t>
      </w:r>
      <w:r w:rsidRPr="00595FBE">
        <w:rPr>
          <w:rFonts w:ascii="Times New Roman" w:hAnsi="Times New Roman"/>
          <w:b/>
        </w:rPr>
        <w:t>processo de licitação N° 018/2025, Concorrência Presencial nº. 001/2025,</w:t>
      </w:r>
      <w:r w:rsidRPr="00595FBE">
        <w:rPr>
          <w:rFonts w:ascii="Times New Roman" w:hAnsi="Times New Roman"/>
        </w:rPr>
        <w:t xml:space="preserve"> com fulcro na Lei Federal nº 14.133/2021, de acordo com as cláusulas e condições a seguir estabelecidas</w:t>
      </w:r>
      <w:r w:rsidR="00733F7B" w:rsidRPr="00595FBE">
        <w:rPr>
          <w:rFonts w:ascii="Times New Roman" w:hAnsi="Times New Roman"/>
        </w:rPr>
        <w:t>:</w:t>
      </w:r>
    </w:p>
    <w:p w14:paraId="4D07262A" w14:textId="77777777" w:rsidR="00595FBE" w:rsidRPr="00595FBE" w:rsidRDefault="00595FBE" w:rsidP="00595FBE">
      <w:pPr>
        <w:spacing w:line="360" w:lineRule="auto"/>
        <w:ind w:left="-426" w:right="-427"/>
        <w:jc w:val="both"/>
        <w:rPr>
          <w:rFonts w:ascii="Times New Roman" w:hAnsi="Times New Roman"/>
          <w:b/>
          <w:bCs/>
          <w:color w:val="000000"/>
          <w:u w:val="single"/>
        </w:rPr>
      </w:pPr>
      <w:r w:rsidRPr="00595FBE">
        <w:rPr>
          <w:rFonts w:ascii="Times New Roman" w:hAnsi="Times New Roman"/>
          <w:b/>
          <w:bCs/>
          <w:color w:val="000000"/>
          <w:u w:val="single"/>
        </w:rPr>
        <w:t>Proposta contratada vencedora do PROCESSO DE LICITAÇÃO N° 018/2025, CONCORRENCIA PRESENCIAL N° 001/2025.</w:t>
      </w:r>
    </w:p>
    <w:p w14:paraId="39E0E7F2" w14:textId="77777777" w:rsidR="00106FF7" w:rsidRPr="00595FBE" w:rsidRDefault="00106FF7" w:rsidP="00106FF7">
      <w:pPr>
        <w:pStyle w:val="PargrafodaLista"/>
        <w:spacing w:line="360" w:lineRule="auto"/>
        <w:ind w:left="-426" w:right="-852"/>
        <w:jc w:val="both"/>
        <w:rPr>
          <w:rFonts w:ascii="Times New Roman" w:hAnsi="Times New Roman"/>
          <w:b/>
          <w:bCs/>
          <w:color w:val="000000"/>
          <w:u w:val="single"/>
        </w:rPr>
      </w:pPr>
    </w:p>
    <w:p w14:paraId="5C9E06D5" w14:textId="77777777" w:rsidR="005B6550" w:rsidRPr="00595FBE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595FBE">
        <w:rPr>
          <w:rFonts w:ascii="Times New Roman" w:hAnsi="Times New Roman"/>
          <w:b/>
          <w:u w:val="single"/>
        </w:rPr>
        <w:t>CLAUSULA PRIMEIRA:</w:t>
      </w:r>
    </w:p>
    <w:p w14:paraId="35790CC5" w14:textId="77777777" w:rsidR="004F041D" w:rsidRPr="00595FBE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7FEBB0E9" w14:textId="6F59F42D" w:rsidR="00E1278E" w:rsidRPr="00595FBE" w:rsidRDefault="00DC05D1" w:rsidP="00805276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595FBE">
        <w:rPr>
          <w:rFonts w:ascii="Times New Roman" w:hAnsi="Times New Roman"/>
        </w:rPr>
        <w:t xml:space="preserve">O presente termo aditivo, se </w:t>
      </w:r>
      <w:proofErr w:type="spellStart"/>
      <w:r w:rsidRPr="00595FBE">
        <w:rPr>
          <w:rFonts w:ascii="Times New Roman" w:hAnsi="Times New Roman"/>
        </w:rPr>
        <w:t>da</w:t>
      </w:r>
      <w:proofErr w:type="spellEnd"/>
      <w:r w:rsidRPr="00595FBE">
        <w:rPr>
          <w:rFonts w:ascii="Times New Roman" w:hAnsi="Times New Roman"/>
        </w:rPr>
        <w:t xml:space="preserve"> em virtud</w:t>
      </w:r>
      <w:r w:rsidR="00E510BA" w:rsidRPr="00595FBE">
        <w:rPr>
          <w:rFonts w:ascii="Times New Roman" w:hAnsi="Times New Roman"/>
        </w:rPr>
        <w:t xml:space="preserve">e da necessidade de </w:t>
      </w:r>
      <w:r w:rsidR="000B0B1F" w:rsidRPr="00595FBE">
        <w:rPr>
          <w:rFonts w:ascii="Times New Roman" w:hAnsi="Times New Roman"/>
          <w:b/>
          <w:u w:val="single"/>
        </w:rPr>
        <w:t xml:space="preserve">PRORROGAÇAO DE </w:t>
      </w:r>
      <w:r w:rsidR="00805276" w:rsidRPr="00595FBE">
        <w:rPr>
          <w:rFonts w:ascii="Times New Roman" w:hAnsi="Times New Roman"/>
          <w:b/>
          <w:u w:val="single"/>
        </w:rPr>
        <w:t xml:space="preserve">PRAZO CONTRTUAL PELO PERIODO DE </w:t>
      </w:r>
      <w:r w:rsidR="00106FF7" w:rsidRPr="00595FBE">
        <w:rPr>
          <w:rFonts w:ascii="Times New Roman" w:hAnsi="Times New Roman"/>
          <w:b/>
          <w:u w:val="single"/>
        </w:rPr>
        <w:t xml:space="preserve">60 </w:t>
      </w:r>
      <w:r w:rsidR="00805276" w:rsidRPr="00595FBE">
        <w:rPr>
          <w:rFonts w:ascii="Times New Roman" w:hAnsi="Times New Roman"/>
          <w:b/>
          <w:u w:val="single"/>
        </w:rPr>
        <w:t xml:space="preserve">DIAS, a contar de </w:t>
      </w:r>
      <w:r w:rsidR="00595FBE" w:rsidRPr="00595FBE">
        <w:rPr>
          <w:rFonts w:ascii="Times New Roman" w:hAnsi="Times New Roman"/>
          <w:b/>
          <w:u w:val="single"/>
        </w:rPr>
        <w:t>07/05/2025</w:t>
      </w:r>
      <w:r w:rsidR="00805276" w:rsidRPr="00595FBE">
        <w:rPr>
          <w:rFonts w:ascii="Times New Roman" w:hAnsi="Times New Roman"/>
          <w:b/>
          <w:u w:val="single"/>
        </w:rPr>
        <w:t xml:space="preserve"> e termino em </w:t>
      </w:r>
      <w:r w:rsidR="00595FBE" w:rsidRPr="00595FBE">
        <w:rPr>
          <w:rFonts w:ascii="Times New Roman" w:hAnsi="Times New Roman"/>
          <w:b/>
          <w:u w:val="single"/>
        </w:rPr>
        <w:t>06/07/2025</w:t>
      </w:r>
      <w:r w:rsidR="009B7C69" w:rsidRPr="00595FBE">
        <w:rPr>
          <w:rFonts w:ascii="Times New Roman" w:hAnsi="Times New Roman"/>
          <w:b/>
        </w:rPr>
        <w:t xml:space="preserve">, </w:t>
      </w:r>
      <w:r w:rsidR="00805276" w:rsidRPr="00595FBE">
        <w:rPr>
          <w:rFonts w:ascii="Times New Roman" w:hAnsi="Times New Roman"/>
        </w:rPr>
        <w:t>para termino da obra e prazo para a formalização da documentação em geral</w:t>
      </w:r>
      <w:r w:rsidR="00727C61" w:rsidRPr="00595FBE">
        <w:rPr>
          <w:rFonts w:ascii="Times New Roman" w:hAnsi="Times New Roman"/>
        </w:rPr>
        <w:t>.</w:t>
      </w:r>
    </w:p>
    <w:p w14:paraId="0FEEE890" w14:textId="77777777" w:rsidR="00805276" w:rsidRPr="00595FBE" w:rsidRDefault="00805276" w:rsidP="00805276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5B5C90FC" w14:textId="77777777" w:rsidR="00294FCE" w:rsidRPr="00595FBE" w:rsidRDefault="005433FD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595FBE">
        <w:rPr>
          <w:rFonts w:ascii="Times New Roman" w:hAnsi="Times New Roman"/>
          <w:b/>
          <w:u w:val="single"/>
        </w:rPr>
        <w:t>CLAUSULA SEGUNDA:</w:t>
      </w:r>
    </w:p>
    <w:p w14:paraId="093307FD" w14:textId="77777777" w:rsidR="00A75FD8" w:rsidRPr="00595FBE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05C632BB" w14:textId="77777777" w:rsidR="005B6550" w:rsidRPr="00595FBE" w:rsidRDefault="00294FCE" w:rsidP="00294FCE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bCs/>
          <w:i/>
        </w:rPr>
      </w:pPr>
      <w:r w:rsidRPr="00595FBE">
        <w:rPr>
          <w:rFonts w:ascii="Times New Roman" w:hAnsi="Times New Roman"/>
          <w:b/>
        </w:rPr>
        <w:t xml:space="preserve">2.1 </w:t>
      </w:r>
      <w:r w:rsidR="005B6550" w:rsidRPr="00595FBE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14:paraId="1F94DDCB" w14:textId="77777777" w:rsidR="005B6550" w:rsidRPr="00595FBE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</w:p>
    <w:p w14:paraId="2D0D6E84" w14:textId="77777777" w:rsidR="005B6550" w:rsidRPr="00595FBE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595FBE">
        <w:rPr>
          <w:rFonts w:ascii="Times New Roman" w:hAnsi="Times New Roman"/>
          <w:b/>
          <w:bCs/>
          <w:u w:val="single"/>
        </w:rPr>
        <w:t xml:space="preserve">CLÁUSULA </w:t>
      </w:r>
      <w:r w:rsidR="00294FCE" w:rsidRPr="00595FBE">
        <w:rPr>
          <w:rFonts w:ascii="Times New Roman" w:hAnsi="Times New Roman"/>
          <w:b/>
          <w:bCs/>
          <w:u w:val="single"/>
        </w:rPr>
        <w:t>TERCEIRA:</w:t>
      </w:r>
    </w:p>
    <w:p w14:paraId="77559983" w14:textId="77777777" w:rsidR="00A75FD8" w:rsidRPr="00595FBE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14:paraId="29EF3572" w14:textId="77777777" w:rsidR="00E1278E" w:rsidRPr="00595FBE" w:rsidRDefault="005B6550" w:rsidP="00E1278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595FBE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595FBE">
        <w:rPr>
          <w:rFonts w:ascii="Times New Roman" w:hAnsi="Times New Roman"/>
        </w:rPr>
        <w:t xml:space="preserve"> </w:t>
      </w:r>
      <w:r w:rsidRPr="00595FBE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58E21DD2" w14:textId="373C8BBB" w:rsidR="00DD19EC" w:rsidRPr="00595FBE" w:rsidRDefault="005B6550" w:rsidP="00727C61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595FBE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595FBE">
        <w:rPr>
          <w:rFonts w:ascii="Times New Roman" w:hAnsi="Times New Roman"/>
          <w:b/>
        </w:rPr>
        <w:t>/RS</w:t>
      </w:r>
      <w:r w:rsidRPr="00595FBE">
        <w:rPr>
          <w:rFonts w:ascii="Times New Roman" w:hAnsi="Times New Roman"/>
          <w:b/>
        </w:rPr>
        <w:t xml:space="preserve">, </w:t>
      </w:r>
      <w:r w:rsidR="00595FBE" w:rsidRPr="00595FBE">
        <w:rPr>
          <w:rFonts w:ascii="Times New Roman" w:hAnsi="Times New Roman"/>
          <w:b/>
        </w:rPr>
        <w:t>06 de maio de 2025.</w:t>
      </w:r>
    </w:p>
    <w:p w14:paraId="759EDF19" w14:textId="77777777" w:rsidR="005B6550" w:rsidRPr="00595FBE" w:rsidRDefault="005B6550" w:rsidP="00294FCE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</w:rPr>
      </w:pPr>
      <w:r w:rsidRPr="00595FBE">
        <w:rPr>
          <w:rFonts w:ascii="Times New Roman" w:hAnsi="Times New Roman"/>
        </w:rPr>
        <w:t xml:space="preserve">    </w:t>
      </w:r>
    </w:p>
    <w:p w14:paraId="6AE1ABCE" w14:textId="77777777" w:rsidR="00B64345" w:rsidRPr="00595FBE" w:rsidRDefault="00B64345" w:rsidP="00B64345">
      <w:pPr>
        <w:spacing w:after="0" w:line="360" w:lineRule="auto"/>
        <w:ind w:right="-427" w:hanging="426"/>
        <w:jc w:val="center"/>
        <w:rPr>
          <w:rFonts w:ascii="Times New Roman" w:eastAsia="Times New Roman" w:hAnsi="Times New Roman"/>
          <w:lang w:eastAsia="pt-BR"/>
        </w:rPr>
      </w:pPr>
      <w:r w:rsidRPr="00595FBE">
        <w:rPr>
          <w:rFonts w:ascii="Times New Roman" w:eastAsia="Times New Roman" w:hAnsi="Times New Roman"/>
          <w:lang w:eastAsia="pt-BR"/>
        </w:rPr>
        <w:t>________________________________________________________</w:t>
      </w:r>
    </w:p>
    <w:p w14:paraId="6E88E310" w14:textId="77777777" w:rsidR="00B64345" w:rsidRPr="00595FBE" w:rsidRDefault="00B575DB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595FBE">
        <w:rPr>
          <w:rFonts w:ascii="Times New Roman" w:eastAsia="Times New Roman" w:hAnsi="Times New Roman"/>
          <w:b/>
          <w:bCs/>
          <w:lang w:eastAsia="pt-BR"/>
        </w:rPr>
        <w:t>CLEONICE PASQUALOTTO DA PAIXAO TOLEDO</w:t>
      </w:r>
    </w:p>
    <w:p w14:paraId="147BC5F1" w14:textId="77777777" w:rsidR="00B64345" w:rsidRPr="00595FBE" w:rsidRDefault="00B575DB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595FBE">
        <w:rPr>
          <w:rFonts w:ascii="Times New Roman" w:eastAsia="Times New Roman" w:hAnsi="Times New Roman"/>
          <w:b/>
          <w:bCs/>
          <w:lang w:eastAsia="pt-BR"/>
        </w:rPr>
        <w:t xml:space="preserve">PREFEITA </w:t>
      </w:r>
      <w:r w:rsidR="00B64345" w:rsidRPr="00595FBE">
        <w:rPr>
          <w:rFonts w:ascii="Times New Roman" w:eastAsia="Times New Roman" w:hAnsi="Times New Roman"/>
          <w:b/>
          <w:bCs/>
          <w:lang w:eastAsia="pt-BR"/>
        </w:rPr>
        <w:t>MUNICIPAL</w:t>
      </w:r>
    </w:p>
    <w:p w14:paraId="6B655C08" w14:textId="77777777" w:rsidR="00B64345" w:rsidRPr="00595FBE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595FBE">
        <w:rPr>
          <w:rFonts w:ascii="Times New Roman" w:eastAsia="Times New Roman" w:hAnsi="Times New Roman"/>
          <w:b/>
          <w:bCs/>
          <w:lang w:eastAsia="pt-BR"/>
        </w:rPr>
        <w:t>CONTRATANTE</w:t>
      </w:r>
    </w:p>
    <w:p w14:paraId="2A888290" w14:textId="77777777" w:rsidR="00B64345" w:rsidRPr="00595FBE" w:rsidRDefault="00B64345" w:rsidP="00B64345">
      <w:pPr>
        <w:spacing w:after="0" w:line="240" w:lineRule="auto"/>
        <w:ind w:right="-852"/>
        <w:rPr>
          <w:rFonts w:ascii="Times New Roman" w:eastAsia="Times New Roman" w:hAnsi="Times New Roman"/>
          <w:b/>
          <w:bCs/>
          <w:lang w:eastAsia="pt-BR"/>
        </w:rPr>
      </w:pPr>
    </w:p>
    <w:p w14:paraId="52059844" w14:textId="77777777" w:rsidR="00F5706E" w:rsidRPr="00595FBE" w:rsidRDefault="00F5706E" w:rsidP="00F5706E">
      <w:pPr>
        <w:spacing w:after="0" w:line="240" w:lineRule="auto"/>
        <w:ind w:left="-1134" w:right="-852"/>
        <w:jc w:val="center"/>
        <w:rPr>
          <w:rFonts w:ascii="Times New Roman" w:hAnsi="Times New Roman"/>
          <w:b/>
          <w:bCs/>
        </w:rPr>
      </w:pPr>
      <w:r w:rsidRPr="00595FBE">
        <w:rPr>
          <w:rFonts w:ascii="Times New Roman" w:hAnsi="Times New Roman"/>
          <w:b/>
          <w:bCs/>
        </w:rPr>
        <w:t>____________________________________________________</w:t>
      </w:r>
    </w:p>
    <w:p w14:paraId="3F3B9102" w14:textId="77777777" w:rsidR="00595FBE" w:rsidRPr="00595FBE" w:rsidRDefault="00595FBE" w:rsidP="00595FBE">
      <w:pPr>
        <w:spacing w:after="0" w:line="240" w:lineRule="auto"/>
        <w:jc w:val="center"/>
        <w:rPr>
          <w:rFonts w:ascii="Times New Roman" w:hAnsi="Times New Roman"/>
        </w:rPr>
      </w:pPr>
      <w:r w:rsidRPr="00595FBE">
        <w:rPr>
          <w:rFonts w:ascii="Times New Roman" w:hAnsi="Times New Roman"/>
          <w:b/>
        </w:rPr>
        <w:t>JMV COMERCIO DE PLACAS SOLARES LTDA</w:t>
      </w:r>
      <w:r w:rsidRPr="00595FBE">
        <w:rPr>
          <w:rFonts w:ascii="Times New Roman" w:hAnsi="Times New Roman"/>
        </w:rPr>
        <w:t xml:space="preserve"> </w:t>
      </w:r>
    </w:p>
    <w:p w14:paraId="6B36DA62" w14:textId="77777777" w:rsidR="00595FBE" w:rsidRPr="00595FBE" w:rsidRDefault="00595FBE" w:rsidP="00595FBE">
      <w:pPr>
        <w:spacing w:after="0" w:line="240" w:lineRule="auto"/>
        <w:jc w:val="center"/>
        <w:rPr>
          <w:rFonts w:ascii="Times New Roman" w:hAnsi="Times New Roman"/>
        </w:rPr>
      </w:pPr>
      <w:r w:rsidRPr="00595FBE">
        <w:rPr>
          <w:rFonts w:ascii="Times New Roman" w:hAnsi="Times New Roman"/>
        </w:rPr>
        <w:t>CNPJ: 31.304.628/0001-04</w:t>
      </w:r>
    </w:p>
    <w:p w14:paraId="3264C795" w14:textId="77777777" w:rsidR="00595FBE" w:rsidRPr="00595FBE" w:rsidRDefault="00595FBE" w:rsidP="00595FBE">
      <w:pPr>
        <w:spacing w:after="0" w:line="240" w:lineRule="auto"/>
        <w:jc w:val="center"/>
        <w:rPr>
          <w:rFonts w:ascii="Times New Roman" w:hAnsi="Times New Roman"/>
        </w:rPr>
      </w:pPr>
      <w:r w:rsidRPr="00595FBE">
        <w:rPr>
          <w:rFonts w:ascii="Times New Roman" w:hAnsi="Times New Roman"/>
          <w:b/>
          <w:color w:val="000000"/>
        </w:rPr>
        <w:t>MAIQUEL RIBEIRO</w:t>
      </w:r>
    </w:p>
    <w:p w14:paraId="5F495AD8" w14:textId="77777777" w:rsidR="00595FBE" w:rsidRPr="00595FBE" w:rsidRDefault="00595FBE" w:rsidP="00595FBE">
      <w:pPr>
        <w:spacing w:after="0" w:line="240" w:lineRule="auto"/>
        <w:jc w:val="center"/>
        <w:rPr>
          <w:rFonts w:ascii="Times New Roman" w:hAnsi="Times New Roman"/>
          <w:color w:val="000000"/>
        </w:rPr>
      </w:pPr>
      <w:r w:rsidRPr="00595FBE">
        <w:rPr>
          <w:rFonts w:ascii="Times New Roman" w:hAnsi="Times New Roman"/>
        </w:rPr>
        <w:t xml:space="preserve">CPF nº. </w:t>
      </w:r>
      <w:r w:rsidRPr="00595FBE">
        <w:rPr>
          <w:rFonts w:ascii="Times New Roman" w:hAnsi="Times New Roman"/>
          <w:color w:val="000000"/>
        </w:rPr>
        <w:t>008.992.680-30</w:t>
      </w:r>
    </w:p>
    <w:p w14:paraId="4A14034F" w14:textId="77777777" w:rsidR="00D564BC" w:rsidRPr="00595FBE" w:rsidRDefault="00D564BC" w:rsidP="00F5706E">
      <w:pPr>
        <w:spacing w:after="0" w:line="240" w:lineRule="auto"/>
        <w:ind w:left="-1134" w:right="-851"/>
        <w:jc w:val="center"/>
        <w:rPr>
          <w:rFonts w:ascii="Times New Roman" w:hAnsi="Times New Roman"/>
          <w:b/>
          <w:bCs/>
        </w:rPr>
      </w:pPr>
      <w:r w:rsidRPr="00595FBE">
        <w:rPr>
          <w:rFonts w:ascii="Times New Roman" w:hAnsi="Times New Roman"/>
          <w:b/>
          <w:bCs/>
        </w:rPr>
        <w:t>CONTRATADA</w:t>
      </w:r>
    </w:p>
    <w:p w14:paraId="7CCFCDE7" w14:textId="77777777" w:rsidR="005B6550" w:rsidRPr="00595FBE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595FBE">
        <w:rPr>
          <w:rFonts w:ascii="Times New Roman" w:hAnsi="Times New Roman"/>
          <w:b/>
        </w:rPr>
        <w:t>Testemunhas:</w:t>
      </w:r>
    </w:p>
    <w:p w14:paraId="4B1B1FD0" w14:textId="77777777" w:rsidR="005B6550" w:rsidRPr="00595FBE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595FBE">
        <w:rPr>
          <w:rFonts w:ascii="Times New Roman" w:hAnsi="Times New Roman"/>
          <w:b/>
        </w:rPr>
        <w:t>NOME;</w:t>
      </w:r>
    </w:p>
    <w:p w14:paraId="6AA04301" w14:textId="77777777" w:rsidR="005B6550" w:rsidRPr="00595FBE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595FBE">
        <w:rPr>
          <w:rFonts w:ascii="Times New Roman" w:hAnsi="Times New Roman"/>
          <w:b/>
        </w:rPr>
        <w:t>CPF:</w:t>
      </w:r>
    </w:p>
    <w:p w14:paraId="21377267" w14:textId="77777777" w:rsidR="00294FCE" w:rsidRPr="00595FBE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595FBE">
        <w:rPr>
          <w:rFonts w:ascii="Times New Roman" w:hAnsi="Times New Roman"/>
          <w:b/>
        </w:rPr>
        <w:t>NOME:</w:t>
      </w:r>
    </w:p>
    <w:p w14:paraId="672CA89D" w14:textId="77777777" w:rsidR="005B6550" w:rsidRPr="00595FBE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595FBE">
        <w:rPr>
          <w:rFonts w:ascii="Times New Roman" w:hAnsi="Times New Roman"/>
          <w:b/>
        </w:rPr>
        <w:t>CPF:</w:t>
      </w:r>
    </w:p>
    <w:sectPr w:rsidR="005B6550" w:rsidRPr="00595FBE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854465" w14:textId="77777777" w:rsidR="00B16E48" w:rsidRDefault="00B16E48" w:rsidP="00D76FAF">
      <w:pPr>
        <w:spacing w:after="0" w:line="240" w:lineRule="auto"/>
      </w:pPr>
      <w:r>
        <w:separator/>
      </w:r>
    </w:p>
  </w:endnote>
  <w:endnote w:type="continuationSeparator" w:id="0">
    <w:p w14:paraId="2C3A54BE" w14:textId="77777777" w:rsidR="00B16E48" w:rsidRDefault="00B16E48" w:rsidP="00D7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4D8F03" w14:textId="77777777" w:rsidR="00B16E48" w:rsidRDefault="00B16E48" w:rsidP="00D76FAF">
      <w:pPr>
        <w:spacing w:after="0" w:line="240" w:lineRule="auto"/>
      </w:pPr>
      <w:r>
        <w:separator/>
      </w:r>
    </w:p>
  </w:footnote>
  <w:footnote w:type="continuationSeparator" w:id="0">
    <w:p w14:paraId="4929CF19" w14:textId="77777777" w:rsidR="00B16E48" w:rsidRDefault="00B16E48" w:rsidP="00D76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A39DA"/>
    <w:rsid w:val="000B0B1F"/>
    <w:rsid w:val="000D23B5"/>
    <w:rsid w:val="000F7A34"/>
    <w:rsid w:val="00106FF7"/>
    <w:rsid w:val="00117404"/>
    <w:rsid w:val="00126590"/>
    <w:rsid w:val="00200768"/>
    <w:rsid w:val="002147F3"/>
    <w:rsid w:val="00231131"/>
    <w:rsid w:val="00294FCE"/>
    <w:rsid w:val="002C7ED5"/>
    <w:rsid w:val="002E0897"/>
    <w:rsid w:val="0030292A"/>
    <w:rsid w:val="00314475"/>
    <w:rsid w:val="003527E4"/>
    <w:rsid w:val="0038328D"/>
    <w:rsid w:val="003846CC"/>
    <w:rsid w:val="003C13D1"/>
    <w:rsid w:val="003D7CDC"/>
    <w:rsid w:val="003E3761"/>
    <w:rsid w:val="003E7462"/>
    <w:rsid w:val="003F7862"/>
    <w:rsid w:val="004E3325"/>
    <w:rsid w:val="004F041D"/>
    <w:rsid w:val="00512FB1"/>
    <w:rsid w:val="00517416"/>
    <w:rsid w:val="005433FD"/>
    <w:rsid w:val="005763EB"/>
    <w:rsid w:val="00595FBE"/>
    <w:rsid w:val="005A11F5"/>
    <w:rsid w:val="005A590F"/>
    <w:rsid w:val="005B6550"/>
    <w:rsid w:val="00655312"/>
    <w:rsid w:val="006E5A08"/>
    <w:rsid w:val="006F1DE2"/>
    <w:rsid w:val="00727C61"/>
    <w:rsid w:val="00733F7B"/>
    <w:rsid w:val="0077088D"/>
    <w:rsid w:val="0077196F"/>
    <w:rsid w:val="00780C95"/>
    <w:rsid w:val="00791A03"/>
    <w:rsid w:val="007A30DB"/>
    <w:rsid w:val="007D20D3"/>
    <w:rsid w:val="007D6DF4"/>
    <w:rsid w:val="007E5BDA"/>
    <w:rsid w:val="00805276"/>
    <w:rsid w:val="0080718A"/>
    <w:rsid w:val="0087661B"/>
    <w:rsid w:val="008E1D2E"/>
    <w:rsid w:val="009200B9"/>
    <w:rsid w:val="0093108C"/>
    <w:rsid w:val="00946132"/>
    <w:rsid w:val="00991DF4"/>
    <w:rsid w:val="009B7C69"/>
    <w:rsid w:val="009C0131"/>
    <w:rsid w:val="009C0C3E"/>
    <w:rsid w:val="009E4EC0"/>
    <w:rsid w:val="00A0777A"/>
    <w:rsid w:val="00A13491"/>
    <w:rsid w:val="00A75FD8"/>
    <w:rsid w:val="00A8526B"/>
    <w:rsid w:val="00AD2973"/>
    <w:rsid w:val="00AF683F"/>
    <w:rsid w:val="00B15A5E"/>
    <w:rsid w:val="00B16E48"/>
    <w:rsid w:val="00B575DB"/>
    <w:rsid w:val="00B64345"/>
    <w:rsid w:val="00BA732B"/>
    <w:rsid w:val="00BC27BF"/>
    <w:rsid w:val="00BC4DA2"/>
    <w:rsid w:val="00BC65B3"/>
    <w:rsid w:val="00C05AB8"/>
    <w:rsid w:val="00D564BC"/>
    <w:rsid w:val="00D76FAF"/>
    <w:rsid w:val="00DB4225"/>
    <w:rsid w:val="00DC05D1"/>
    <w:rsid w:val="00DC3496"/>
    <w:rsid w:val="00DC3C4B"/>
    <w:rsid w:val="00DD19EC"/>
    <w:rsid w:val="00E1278E"/>
    <w:rsid w:val="00E510BA"/>
    <w:rsid w:val="00E82AEE"/>
    <w:rsid w:val="00E90658"/>
    <w:rsid w:val="00EA6603"/>
    <w:rsid w:val="00EC1FE8"/>
    <w:rsid w:val="00F12DA6"/>
    <w:rsid w:val="00F2656E"/>
    <w:rsid w:val="00F5706E"/>
    <w:rsid w:val="00F575DC"/>
    <w:rsid w:val="00F6766E"/>
    <w:rsid w:val="00F87611"/>
    <w:rsid w:val="00FA57A0"/>
    <w:rsid w:val="00FF5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7E6D6"/>
  <w15:docId w15:val="{C1AB471A-E3A5-4BB7-9436-CC8667EBC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76FA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76FA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398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2025-01-17T11:25:00Z</cp:lastPrinted>
  <dcterms:created xsi:type="dcterms:W3CDTF">2025-05-08T17:15:00Z</dcterms:created>
  <dcterms:modified xsi:type="dcterms:W3CDTF">2025-05-08T17:26:00Z</dcterms:modified>
</cp:coreProperties>
</file>