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DFE" w:rsidRPr="005C3F64" w:rsidRDefault="00770DFE" w:rsidP="00770DFE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>CONTRATO PA</w:t>
      </w:r>
      <w:r>
        <w:rPr>
          <w:sz w:val="22"/>
          <w:szCs w:val="22"/>
          <w:u w:val="single"/>
        </w:rPr>
        <w:t>RA ENTREGA DE MERCADORIA Nº.</w:t>
      </w:r>
      <w:r w:rsidR="00F40686">
        <w:rPr>
          <w:sz w:val="22"/>
          <w:szCs w:val="22"/>
          <w:u w:val="single"/>
        </w:rPr>
        <w:t>113</w:t>
      </w:r>
      <w:bookmarkStart w:id="0" w:name="_GoBack"/>
      <w:bookmarkEnd w:id="0"/>
      <w:r w:rsidRPr="005C3F64"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5</w:t>
      </w:r>
    </w:p>
    <w:p w:rsidR="00770DFE" w:rsidRPr="005C3F64" w:rsidRDefault="00770DFE" w:rsidP="00770DFE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770DFE" w:rsidRPr="00DF3919" w:rsidRDefault="00770DFE" w:rsidP="00770DFE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770DFE" w:rsidRPr="005C3F64" w:rsidRDefault="00770DFE" w:rsidP="00770DFE">
      <w:pPr>
        <w:ind w:left="3402"/>
        <w:jc w:val="both"/>
        <w:rPr>
          <w:rFonts w:ascii="Times New Roman" w:hAnsi="Times New Roman" w:cs="Times New Roman"/>
          <w:b/>
        </w:rPr>
      </w:pPr>
    </w:p>
    <w:p w:rsidR="00770DFE" w:rsidRPr="00821DCE" w:rsidRDefault="00770DFE" w:rsidP="00770DF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</w:t>
      </w:r>
      <w:proofErr w:type="gramStart"/>
      <w:r w:rsidRPr="005C3F64">
        <w:rPr>
          <w:rFonts w:ascii="Times New Roman" w:hAnsi="Times New Roman" w:cs="Times New Roman"/>
        </w:rPr>
        <w:t>2320, Bairro</w:t>
      </w:r>
      <w:proofErr w:type="gramEnd"/>
      <w:r w:rsidRPr="005C3F64">
        <w:rPr>
          <w:rFonts w:ascii="Times New Roman" w:hAnsi="Times New Roman" w:cs="Times New Roman"/>
        </w:rPr>
        <w:t xml:space="preserve">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nº  </w:t>
      </w:r>
      <w:r w:rsidRPr="00F2326B">
        <w:rPr>
          <w:rFonts w:ascii="Times New Roman" w:hAnsi="Times New Roman" w:cs="Times New Roman"/>
          <w:b/>
        </w:rPr>
        <w:t>015.886.939-70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 xml:space="preserve">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770DFE" w:rsidRPr="00C9134C" w:rsidRDefault="00770DFE" w:rsidP="00770DFE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770DFE" w:rsidRPr="005C3F64" w:rsidRDefault="00770DFE" w:rsidP="00770DF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770DFE" w:rsidRPr="00821DCE" w:rsidRDefault="00770DFE" w:rsidP="00770DF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770DFE" w:rsidRPr="00D66EC2" w:rsidRDefault="00770DFE" w:rsidP="00770DFE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770DFE" w:rsidRPr="00F45851" w:rsidTr="00383B15">
        <w:tc>
          <w:tcPr>
            <w:tcW w:w="1527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45851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417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770DFE" w:rsidRPr="00F45851" w:rsidRDefault="00770DFE" w:rsidP="00383B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770DFE" w:rsidRPr="00F45851" w:rsidTr="00383B15">
        <w:tc>
          <w:tcPr>
            <w:tcW w:w="1527" w:type="dxa"/>
          </w:tcPr>
          <w:p w:rsidR="00770DFE" w:rsidRPr="00947E17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850" w:type="dxa"/>
          </w:tcPr>
          <w:p w:rsidR="00770DFE" w:rsidRPr="00947E17" w:rsidRDefault="00770DFE" w:rsidP="00383B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70DFE" w:rsidRPr="007674B6" w:rsidRDefault="00770DFE" w:rsidP="00383B15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74B6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12, COM 10 UNIDADES</w:t>
            </w:r>
          </w:p>
        </w:tc>
        <w:tc>
          <w:tcPr>
            <w:tcW w:w="1134" w:type="dxa"/>
          </w:tcPr>
          <w:p w:rsidR="00770DFE" w:rsidRPr="00947E17" w:rsidRDefault="00770DFE" w:rsidP="00383B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770DFE" w:rsidRPr="00947E17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770DFE" w:rsidRPr="00947E17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R$ 5,80</w:t>
            </w:r>
          </w:p>
        </w:tc>
        <w:tc>
          <w:tcPr>
            <w:tcW w:w="1559" w:type="dxa"/>
          </w:tcPr>
          <w:p w:rsidR="00770DFE" w:rsidRPr="00947E17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R$ 580,00</w:t>
            </w:r>
          </w:p>
        </w:tc>
      </w:tr>
      <w:tr w:rsidR="00770DFE" w:rsidRPr="00F45851" w:rsidTr="00383B15">
        <w:tc>
          <w:tcPr>
            <w:tcW w:w="1527" w:type="dxa"/>
          </w:tcPr>
          <w:p w:rsidR="00770DFE" w:rsidRPr="00F45851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850" w:type="dxa"/>
          </w:tcPr>
          <w:p w:rsidR="00770DFE" w:rsidRPr="00F45851" w:rsidRDefault="00770DFE" w:rsidP="00383B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RL</w:t>
            </w:r>
          </w:p>
        </w:tc>
        <w:tc>
          <w:tcPr>
            <w:tcW w:w="2410" w:type="dxa"/>
          </w:tcPr>
          <w:p w:rsidR="00770DFE" w:rsidRPr="00F45851" w:rsidRDefault="00770DFE" w:rsidP="00383B15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GAZE DE RAYON</w:t>
            </w:r>
          </w:p>
        </w:tc>
        <w:tc>
          <w:tcPr>
            <w:tcW w:w="1134" w:type="dxa"/>
          </w:tcPr>
          <w:p w:rsidR="00770DFE" w:rsidRPr="00F45851" w:rsidRDefault="00770DFE" w:rsidP="00383B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770DFE" w:rsidRPr="00F45851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POLAR FIX</w:t>
            </w:r>
          </w:p>
        </w:tc>
        <w:tc>
          <w:tcPr>
            <w:tcW w:w="1560" w:type="dxa"/>
          </w:tcPr>
          <w:p w:rsidR="00770DFE" w:rsidRPr="00F45851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6,35</w:t>
            </w:r>
          </w:p>
        </w:tc>
        <w:tc>
          <w:tcPr>
            <w:tcW w:w="1559" w:type="dxa"/>
          </w:tcPr>
          <w:p w:rsidR="00770DFE" w:rsidRPr="00F45851" w:rsidRDefault="00770DFE" w:rsidP="00383B1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31,75</w:t>
            </w:r>
          </w:p>
        </w:tc>
      </w:tr>
      <w:tr w:rsidR="00770DFE" w:rsidRPr="00F45851" w:rsidTr="00383B15">
        <w:tc>
          <w:tcPr>
            <w:tcW w:w="1527" w:type="dxa"/>
          </w:tcPr>
          <w:p w:rsidR="00770DFE" w:rsidRPr="00F45851" w:rsidRDefault="00770DFE" w:rsidP="00383B15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770DFE" w:rsidRPr="00F45851" w:rsidRDefault="00770DFE" w:rsidP="00383B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770DFE" w:rsidRPr="00F45851" w:rsidRDefault="00770DFE" w:rsidP="00383B15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70DFE" w:rsidRPr="00F45851" w:rsidRDefault="00770DFE" w:rsidP="00383B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770DFE" w:rsidRPr="00F45851" w:rsidRDefault="00770DFE" w:rsidP="00383B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70DFE" w:rsidRPr="00F45851" w:rsidRDefault="00770DFE" w:rsidP="00383B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770DFE" w:rsidRPr="00F45851" w:rsidRDefault="00770DFE" w:rsidP="00383B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D197B">
              <w:rPr>
                <w:rFonts w:ascii="Times New Roman" w:hAnsi="Times New Roman" w:cs="Times New Roman"/>
                <w:b/>
                <w:sz w:val="20"/>
                <w:szCs w:val="20"/>
              </w:rPr>
              <w:t>611,75</w:t>
            </w:r>
          </w:p>
        </w:tc>
      </w:tr>
    </w:tbl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7D197B">
        <w:rPr>
          <w:rFonts w:ascii="Times New Roman" w:hAnsi="Times New Roman" w:cs="Times New Roman"/>
          <w:b/>
          <w:u w:val="single"/>
        </w:rPr>
        <w:t>611,75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7D197B">
        <w:rPr>
          <w:rFonts w:ascii="Times New Roman" w:hAnsi="Times New Roman" w:cs="Times New Roman"/>
          <w:b/>
          <w:u w:val="single"/>
        </w:rPr>
        <w:t xml:space="preserve">seiscentos e onze reais e setenta e cinco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770DFE" w:rsidRPr="00821DCE" w:rsidRDefault="00770DFE" w:rsidP="00770DF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7D197B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770DFE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1842, de 15 de dezembro de 2023.</w:t>
      </w:r>
    </w:p>
    <w:p w:rsidR="00770DFE" w:rsidRPr="00821DCE" w:rsidRDefault="00770DFE" w:rsidP="00770DF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1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08 – SECRETARIA MUN. DA </w:t>
      </w:r>
      <w:proofErr w:type="gramStart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SAÚDE</w:t>
      </w:r>
      <w:proofErr w:type="gramEnd"/>
    </w:p>
    <w:p w:rsidR="00770DFE" w:rsidRPr="00821DCE" w:rsidRDefault="00770DFE" w:rsidP="00770DF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proofErr w:type="gramStart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</w:t>
      </w:r>
      <w:proofErr w:type="gramEnd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 MUNICIPAL DA SAÚDE</w:t>
      </w:r>
    </w:p>
    <w:p w:rsidR="00770DFE" w:rsidRPr="00821DCE" w:rsidRDefault="00770DFE" w:rsidP="00770DF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08.01.10.301.0070.2072.0040– MANUT. ATENÇÃO BASICA EM SAÚDE</w:t>
      </w:r>
    </w:p>
    <w:p w:rsidR="00770DFE" w:rsidRPr="00821DCE" w:rsidRDefault="00770DFE" w:rsidP="00770DF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lastRenderedPageBreak/>
        <w:t>33.90.30.00.00.00.00 – MATERIAL DE CONSUMO</w:t>
      </w:r>
    </w:p>
    <w:p w:rsidR="00770DFE" w:rsidRPr="00821DCE" w:rsidRDefault="00F40686" w:rsidP="00770DF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RV 2</w:t>
      </w:r>
      <w:r w:rsidR="00770DFE"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4500</w:t>
      </w:r>
      <w:bookmarkEnd w:id="1"/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770DFE" w:rsidRPr="00821DCE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770DFE" w:rsidRPr="005C3F64" w:rsidRDefault="00770DFE" w:rsidP="00770DFE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770DFE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770DFE" w:rsidRPr="00821DCE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770DFE" w:rsidRPr="007B3B4F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770DFE" w:rsidRPr="005C41AC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770DFE" w:rsidRPr="007B3B4F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770DFE" w:rsidRPr="004667DB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770DFE" w:rsidRPr="005C3F64" w:rsidRDefault="00770DFE" w:rsidP="00770DF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770DFE" w:rsidRDefault="00770DFE" w:rsidP="00770DF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7D197B">
        <w:rPr>
          <w:rFonts w:ascii="Times New Roman" w:hAnsi="Times New Roman" w:cs="Times New Roman"/>
        </w:rPr>
        <w:t>s Borges/RS, 26 de maio de 2025</w:t>
      </w:r>
      <w:r>
        <w:rPr>
          <w:rFonts w:ascii="Times New Roman" w:hAnsi="Times New Roman" w:cs="Times New Roman"/>
        </w:rPr>
        <w:t>.</w:t>
      </w:r>
    </w:p>
    <w:p w:rsidR="00770DFE" w:rsidRPr="005C3F64" w:rsidRDefault="00770DFE" w:rsidP="00770DF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770DFE" w:rsidRPr="005C3F64" w:rsidRDefault="00770DFE" w:rsidP="00770DFE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770DFE" w:rsidRPr="005C3F64" w:rsidRDefault="00770DFE" w:rsidP="00770DF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770DFE" w:rsidRPr="005C3F64" w:rsidRDefault="00770DFE" w:rsidP="00770DF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</w:rPr>
      </w:pP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770DFE" w:rsidRPr="006D3E61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:rsidR="00770DFE" w:rsidRPr="006D3E61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770DFE" w:rsidRDefault="00770DFE" w:rsidP="00770DFE">
      <w:pPr>
        <w:adjustRightInd w:val="0"/>
        <w:rPr>
          <w:rFonts w:ascii="Times New Roman" w:hAnsi="Times New Roman" w:cs="Times New Roman"/>
          <w:b/>
          <w:bCs/>
        </w:rPr>
      </w:pP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770DFE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770DFE" w:rsidRPr="006D3E61" w:rsidRDefault="00770DFE" w:rsidP="00770DF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770DFE" w:rsidRPr="005C3F64" w:rsidRDefault="00770DFE" w:rsidP="00770DF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770DFE" w:rsidRPr="005C3F64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</w:p>
    <w:p w:rsidR="00770DFE" w:rsidRDefault="00770DFE" w:rsidP="00770DFE">
      <w:pPr>
        <w:spacing w:line="360" w:lineRule="auto"/>
        <w:jc w:val="both"/>
        <w:rPr>
          <w:rFonts w:ascii="Times New Roman" w:hAnsi="Times New Roman" w:cs="Times New Roman"/>
        </w:rPr>
      </w:pPr>
    </w:p>
    <w:p w:rsidR="00770DFE" w:rsidRPr="005C3F64" w:rsidRDefault="00770DFE" w:rsidP="00770DF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770DFE" w:rsidRPr="005C3F64" w:rsidRDefault="00770DFE" w:rsidP="00770DF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770DFE" w:rsidRPr="005C3F64" w:rsidRDefault="00770DFE" w:rsidP="00770DF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770DFE" w:rsidRPr="005C3F64" w:rsidRDefault="00770DFE" w:rsidP="00770DF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sectPr w:rsidR="00770DFE" w:rsidRPr="005C3F64" w:rsidSect="00F45851">
      <w:headerReference w:type="default" r:id="rId6"/>
      <w:pgSz w:w="11900" w:h="16850"/>
      <w:pgMar w:top="210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851" w:rsidRDefault="007663D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DFE"/>
    <w:rsid w:val="00770DFE"/>
    <w:rsid w:val="00785780"/>
    <w:rsid w:val="007D197B"/>
    <w:rsid w:val="00F4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70DF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70DF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770D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70DFE"/>
  </w:style>
  <w:style w:type="character" w:customStyle="1" w:styleId="CorpodetextoChar">
    <w:name w:val="Corpo de texto Char"/>
    <w:basedOn w:val="Fontepargpadro"/>
    <w:link w:val="Corpodetexto"/>
    <w:uiPriority w:val="1"/>
    <w:rsid w:val="00770DFE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770DFE"/>
    <w:pPr>
      <w:ind w:left="156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70DF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70DF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770D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70DFE"/>
  </w:style>
  <w:style w:type="character" w:customStyle="1" w:styleId="CorpodetextoChar">
    <w:name w:val="Corpo de texto Char"/>
    <w:basedOn w:val="Fontepargpadro"/>
    <w:link w:val="Corpodetexto"/>
    <w:uiPriority w:val="1"/>
    <w:rsid w:val="00770DFE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770DFE"/>
    <w:pPr>
      <w:ind w:left="15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1393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2025-05-26T16:42:00Z</dcterms:created>
  <dcterms:modified xsi:type="dcterms:W3CDTF">2025-05-26T18:47:00Z</dcterms:modified>
</cp:coreProperties>
</file>