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77B" w:rsidRPr="00B222ED" w:rsidRDefault="0041477B" w:rsidP="0041477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41477B" w:rsidRPr="00B222ED" w:rsidRDefault="0041477B" w:rsidP="0041477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41477B" w:rsidRPr="00B222ED" w:rsidRDefault="0041477B" w:rsidP="0041477B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41477B" w:rsidRPr="00B222ED" w:rsidRDefault="0041477B" w:rsidP="004147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1477B" w:rsidRPr="00B222ED" w:rsidRDefault="0041477B" w:rsidP="004147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CONTRATO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nº.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113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:rsidR="0041477B" w:rsidRPr="00B222ED" w:rsidRDefault="0041477B" w:rsidP="004147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41477B" w:rsidRPr="00B222ED" w:rsidRDefault="0041477B" w:rsidP="004147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:rsidR="0041477B" w:rsidRDefault="0041477B" w:rsidP="0041477B">
      <w:pPr>
        <w:pStyle w:val="Ttulo"/>
        <w:spacing w:line="360" w:lineRule="auto"/>
        <w:jc w:val="both"/>
        <w:rPr>
          <w:b/>
          <w:u w:val="single"/>
          <w:lang w:bidi="pt-BR"/>
        </w:rPr>
      </w:pPr>
      <w:r w:rsidRPr="00B222ED">
        <w:rPr>
          <w:b/>
          <w:sz w:val="22"/>
          <w:szCs w:val="22"/>
        </w:rPr>
        <w:t xml:space="preserve">Objeto: </w:t>
      </w:r>
      <w:r w:rsidRPr="006E6CC5">
        <w:rPr>
          <w:b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:rsidR="0041477B" w:rsidRPr="006E6CC5" w:rsidRDefault="0041477B" w:rsidP="0041477B">
      <w:pPr>
        <w:pStyle w:val="Ttulo"/>
        <w:spacing w:line="360" w:lineRule="auto"/>
        <w:jc w:val="both"/>
        <w:rPr>
          <w:sz w:val="22"/>
          <w:szCs w:val="22"/>
        </w:rPr>
      </w:pPr>
    </w:p>
    <w:p w:rsidR="0041477B" w:rsidRPr="00B222ED" w:rsidRDefault="0041477B" w:rsidP="0041477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092/2024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018/2024</w:t>
      </w:r>
    </w:p>
    <w:p w:rsidR="0041477B" w:rsidRPr="00B222ED" w:rsidRDefault="0041477B" w:rsidP="0041477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31/12/2025</w:t>
      </w:r>
    </w:p>
    <w:p w:rsidR="0041477B" w:rsidRPr="006E6CC5" w:rsidRDefault="0041477B" w:rsidP="0041477B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611,75 (seiscentos e onze reais e setenta e cinco centavos)</w:t>
      </w:r>
    </w:p>
    <w:p w:rsidR="0041477B" w:rsidRDefault="0041477B" w:rsidP="0041477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1477B" w:rsidRPr="00B222ED" w:rsidRDefault="0041477B" w:rsidP="0041477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26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:rsidR="0041477B" w:rsidRPr="00B222ED" w:rsidRDefault="0041477B" w:rsidP="0041477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41477B" w:rsidRPr="00B222ED" w:rsidRDefault="0041477B" w:rsidP="0041477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41477B" w:rsidRPr="00B222ED" w:rsidRDefault="0041477B" w:rsidP="0041477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1477B" w:rsidRPr="00B222ED" w:rsidRDefault="0041477B" w:rsidP="0041477B">
      <w:pPr>
        <w:pStyle w:val="Ttulo"/>
        <w:spacing w:line="360" w:lineRule="auto"/>
        <w:ind w:right="-427"/>
        <w:jc w:val="left"/>
        <w:rPr>
          <w:b/>
          <w:sz w:val="22"/>
          <w:szCs w:val="22"/>
        </w:rPr>
      </w:pPr>
      <w:bookmarkStart w:id="0" w:name="_GoBack"/>
      <w:bookmarkEnd w:id="0"/>
    </w:p>
    <w:p w:rsidR="0041477B" w:rsidRPr="00B222ED" w:rsidRDefault="0041477B" w:rsidP="0041477B">
      <w:pPr>
        <w:rPr>
          <w:rFonts w:ascii="Times New Roman" w:hAnsi="Times New Roman" w:cs="Times New Roman"/>
          <w:sz w:val="22"/>
          <w:szCs w:val="22"/>
        </w:rPr>
      </w:pPr>
    </w:p>
    <w:p w:rsidR="0041477B" w:rsidRDefault="0041477B" w:rsidP="0041477B"/>
    <w:p w:rsidR="0041477B" w:rsidRDefault="0041477B" w:rsidP="0041477B"/>
    <w:p w:rsidR="0041477B" w:rsidRDefault="0041477B" w:rsidP="0041477B"/>
    <w:p w:rsidR="00785780" w:rsidRDefault="00785780"/>
    <w:sectPr w:rsidR="0078578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77B"/>
    <w:rsid w:val="0041477B"/>
    <w:rsid w:val="0078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7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1477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1477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477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477B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7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1477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1477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477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477B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2025-05-26T18:56:00Z</dcterms:created>
  <dcterms:modified xsi:type="dcterms:W3CDTF">2025-05-26T18:58:00Z</dcterms:modified>
</cp:coreProperties>
</file>