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22429" w14:textId="77777777" w:rsidR="007D4A86" w:rsidRPr="00161DED" w:rsidRDefault="007D4A86" w:rsidP="007D4A8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7F622A1C" w14:textId="77777777" w:rsidR="007D4A86" w:rsidRPr="00161DED" w:rsidRDefault="007D4A86" w:rsidP="007D4A8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161DED">
        <w:rPr>
          <w:rFonts w:ascii="Times New Roman" w:hAnsi="Times New Roman" w:cs="Times New Roman"/>
          <w:b/>
          <w:u w:val="single"/>
        </w:rPr>
        <w:t>EXTRATO DE CONTRATO</w:t>
      </w:r>
    </w:p>
    <w:p w14:paraId="73F65F9E" w14:textId="77777777" w:rsidR="007D4A86" w:rsidRPr="00161DED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4DBF1C85" w14:textId="3CFE0AD0" w:rsidR="007D4A86" w:rsidRPr="00161DED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161DED">
        <w:rPr>
          <w:rFonts w:ascii="Times New Roman" w:hAnsi="Times New Roman" w:cs="Times New Roman"/>
          <w:b/>
          <w:bCs/>
        </w:rPr>
        <w:t xml:space="preserve">CONTRATO nº. </w:t>
      </w:r>
      <w:r w:rsidR="00161DED" w:rsidRPr="00161DED">
        <w:rPr>
          <w:rFonts w:ascii="Times New Roman" w:hAnsi="Times New Roman" w:cs="Times New Roman"/>
          <w:b/>
          <w:bCs/>
        </w:rPr>
        <w:t>133</w:t>
      </w:r>
      <w:r w:rsidRPr="00161DED">
        <w:rPr>
          <w:rFonts w:ascii="Times New Roman" w:hAnsi="Times New Roman" w:cs="Times New Roman"/>
          <w:b/>
          <w:bCs/>
        </w:rPr>
        <w:t>/2025</w:t>
      </w:r>
      <w:r w:rsidRPr="00161DED">
        <w:rPr>
          <w:rFonts w:ascii="Times New Roman" w:hAnsi="Times New Roman" w:cs="Times New Roman"/>
          <w:b/>
          <w:bCs/>
        </w:rPr>
        <w:tab/>
      </w:r>
    </w:p>
    <w:p w14:paraId="37B5F85A" w14:textId="77777777" w:rsidR="007D4A86" w:rsidRPr="00161DED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161DED">
        <w:rPr>
          <w:rFonts w:ascii="Times New Roman" w:hAnsi="Times New Roman" w:cs="Times New Roman"/>
          <w:b/>
          <w:bCs/>
        </w:rPr>
        <w:t>CONTRATANTE: MUNICIPIO DE CAMPOS BORGES/RS</w:t>
      </w:r>
    </w:p>
    <w:p w14:paraId="5B056CF6" w14:textId="77777777" w:rsidR="007D4A86" w:rsidRPr="00161DED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161DED">
        <w:rPr>
          <w:rFonts w:ascii="Times New Roman" w:hAnsi="Times New Roman" w:cs="Times New Roman"/>
          <w:b/>
          <w:bCs/>
        </w:rPr>
        <w:t xml:space="preserve">CONTRATADA: </w:t>
      </w:r>
      <w:r w:rsidRPr="00161DED">
        <w:rPr>
          <w:rFonts w:ascii="Times New Roman" w:hAnsi="Times New Roman" w:cs="Times New Roman"/>
          <w:b/>
          <w:u w:val="single"/>
        </w:rPr>
        <w:t>SUPER MORESCO LTDA</w:t>
      </w:r>
    </w:p>
    <w:p w14:paraId="7A31F227" w14:textId="77777777" w:rsidR="007D4A86" w:rsidRPr="00161DED" w:rsidRDefault="007D4A86" w:rsidP="007D4A86">
      <w:pPr>
        <w:spacing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</w:pPr>
      <w:r w:rsidRPr="00161DED">
        <w:rPr>
          <w:rFonts w:ascii="Times New Roman" w:hAnsi="Times New Roman" w:cs="Times New Roman"/>
          <w:b/>
        </w:rPr>
        <w:t>OBJETO:</w:t>
      </w:r>
      <w:r w:rsidRPr="00161DED">
        <w:t xml:space="preserve"> </w:t>
      </w:r>
      <w:bookmarkStart w:id="0" w:name="_Hlk158819616"/>
      <w:r w:rsidRPr="00161DED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AQUISIÇÕES FUTURAS E PARCELADAS DE GENEROS ALIMENTICIOS QUE SERÃO DESTINADOS PARA CONFECCIONAR CESTAS BASICAS, PARA DISTRIBUIÇÃO A PESSOAS CARENTES DO MUNICIPIO.</w:t>
      </w:r>
      <w:bookmarkEnd w:id="0"/>
    </w:p>
    <w:p w14:paraId="6923CBBC" w14:textId="77777777" w:rsidR="007D4A86" w:rsidRPr="00161DED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161DED">
        <w:rPr>
          <w:rFonts w:ascii="Times New Roman" w:hAnsi="Times New Roman" w:cs="Times New Roman"/>
          <w:b/>
        </w:rPr>
        <w:t>Processo de Licitação nº.</w:t>
      </w:r>
      <w:r w:rsidRPr="00161DED">
        <w:rPr>
          <w:rFonts w:ascii="Times New Roman" w:hAnsi="Times New Roman" w:cs="Times New Roman"/>
          <w:b/>
          <w:bCs/>
        </w:rPr>
        <w:t xml:space="preserve"> 027/2024</w:t>
      </w:r>
    </w:p>
    <w:p w14:paraId="1D4BD805" w14:textId="77777777" w:rsidR="007D4A86" w:rsidRPr="00161DED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161DED">
        <w:rPr>
          <w:rFonts w:ascii="Times New Roman" w:hAnsi="Times New Roman" w:cs="Times New Roman"/>
          <w:b/>
          <w:bCs/>
        </w:rPr>
        <w:t>Pregão Presencial nº. 005/2024 - SRP</w:t>
      </w:r>
    </w:p>
    <w:p w14:paraId="01AB00CD" w14:textId="77777777" w:rsidR="007D4A86" w:rsidRPr="00161DED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161DED">
        <w:rPr>
          <w:rFonts w:ascii="Times New Roman" w:hAnsi="Times New Roman" w:cs="Times New Roman"/>
          <w:b/>
        </w:rPr>
        <w:t>Validade do Contrato:</w:t>
      </w:r>
      <w:r w:rsidRPr="00161DED">
        <w:rPr>
          <w:rFonts w:ascii="Times New Roman" w:hAnsi="Times New Roman" w:cs="Times New Roman"/>
          <w:bCs/>
        </w:rPr>
        <w:t xml:space="preserve"> </w:t>
      </w:r>
      <w:r w:rsidRPr="00161DED">
        <w:rPr>
          <w:rFonts w:ascii="Times New Roman" w:hAnsi="Times New Roman" w:cs="Times New Roman"/>
          <w:bCs/>
          <w:u w:val="single"/>
        </w:rPr>
        <w:t>31/12/2025</w:t>
      </w:r>
    </w:p>
    <w:p w14:paraId="184A68CE" w14:textId="378AEB9F" w:rsidR="007D4A86" w:rsidRPr="00161DED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161DED">
        <w:rPr>
          <w:rFonts w:ascii="Times New Roman" w:hAnsi="Times New Roman" w:cs="Times New Roman"/>
          <w:b/>
        </w:rPr>
        <w:t>Valor:</w:t>
      </w:r>
      <w:r w:rsidRPr="00161DED">
        <w:rPr>
          <w:rFonts w:ascii="Times New Roman" w:hAnsi="Times New Roman" w:cs="Times New Roman"/>
          <w:bCs/>
        </w:rPr>
        <w:t xml:space="preserve"> </w:t>
      </w:r>
      <w:r w:rsidR="00161DED" w:rsidRPr="00161DED">
        <w:rPr>
          <w:rFonts w:ascii="Times New Roman" w:hAnsi="Times New Roman" w:cs="Times New Roman"/>
          <w:b/>
          <w:u w:val="single"/>
        </w:rPr>
        <w:t>R$ 9.861,00 (Nove mil oitocentos e sessenta e um reais)</w:t>
      </w:r>
      <w:r w:rsidR="00161DED" w:rsidRPr="00161DED">
        <w:rPr>
          <w:rFonts w:ascii="Times New Roman" w:hAnsi="Times New Roman" w:cs="Times New Roman"/>
          <w:b/>
          <w:u w:val="single"/>
        </w:rPr>
        <w:t>.</w:t>
      </w:r>
    </w:p>
    <w:p w14:paraId="79A36061" w14:textId="77777777" w:rsidR="007D4A86" w:rsidRPr="00161DED" w:rsidRDefault="007D4A86" w:rsidP="007D4A8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0BB56D44" w14:textId="2DB0B749" w:rsidR="007D4A86" w:rsidRPr="00161DED" w:rsidRDefault="007D4A86" w:rsidP="007D4A8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161DED">
        <w:rPr>
          <w:rFonts w:ascii="Times New Roman" w:hAnsi="Times New Roman" w:cs="Times New Roman"/>
        </w:rPr>
        <w:t xml:space="preserve">Campos Borges/RS, </w:t>
      </w:r>
      <w:r w:rsidR="00161DED" w:rsidRPr="00161DED">
        <w:rPr>
          <w:rFonts w:ascii="Times New Roman" w:hAnsi="Times New Roman" w:cs="Times New Roman"/>
        </w:rPr>
        <w:t>26 de junho</w:t>
      </w:r>
      <w:r w:rsidRPr="00161DED">
        <w:rPr>
          <w:rFonts w:ascii="Times New Roman" w:hAnsi="Times New Roman" w:cs="Times New Roman"/>
        </w:rPr>
        <w:t xml:space="preserve"> de 2025.</w:t>
      </w:r>
    </w:p>
    <w:p w14:paraId="4A2D7F47" w14:textId="77777777" w:rsidR="007D4A86" w:rsidRPr="00161DED" w:rsidRDefault="007D4A86" w:rsidP="007D4A8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4E789BC3" w14:textId="77777777" w:rsidR="007D4A86" w:rsidRPr="00161DED" w:rsidRDefault="007D4A86" w:rsidP="007D4A8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03FC60EF" w14:textId="77777777" w:rsidR="007D4A86" w:rsidRPr="00161DED" w:rsidRDefault="007D4A86" w:rsidP="007D4A8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161DED">
        <w:rPr>
          <w:rFonts w:ascii="Times New Roman" w:hAnsi="Times New Roman" w:cs="Times New Roman"/>
          <w:b/>
        </w:rPr>
        <w:t>CLEONICE PASQUALOTTO DA PAIXAO TOLEDO</w:t>
      </w:r>
    </w:p>
    <w:p w14:paraId="041F632E" w14:textId="77777777" w:rsidR="007D4A86" w:rsidRPr="00161DED" w:rsidRDefault="007D4A86" w:rsidP="007D4A86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161DED">
        <w:rPr>
          <w:rFonts w:ascii="Times New Roman" w:hAnsi="Times New Roman" w:cs="Times New Roman"/>
          <w:b/>
        </w:rPr>
        <w:t>Prefeita Municipal</w:t>
      </w:r>
    </w:p>
    <w:p w14:paraId="432C9196" w14:textId="77777777" w:rsidR="007D4A86" w:rsidRPr="00161DED" w:rsidRDefault="007D4A86" w:rsidP="007D4A86">
      <w:pPr>
        <w:ind w:right="-425"/>
        <w:jc w:val="both"/>
      </w:pPr>
    </w:p>
    <w:p w14:paraId="1FD9F1F9" w14:textId="77777777" w:rsidR="007D4A86" w:rsidRPr="00161DED" w:rsidRDefault="007D4A86" w:rsidP="007D4A86">
      <w:pPr>
        <w:ind w:right="-425"/>
        <w:jc w:val="both"/>
      </w:pPr>
    </w:p>
    <w:p w14:paraId="0724A611" w14:textId="77777777" w:rsidR="007D4A86" w:rsidRPr="00161DED" w:rsidRDefault="007D4A86" w:rsidP="007D4A86"/>
    <w:p w14:paraId="24038E07" w14:textId="77777777" w:rsidR="007D4A86" w:rsidRPr="00161DED" w:rsidRDefault="007D4A86" w:rsidP="007D4A86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376C70B2" w14:textId="77777777" w:rsidR="007D4A86" w:rsidRPr="00161DED" w:rsidRDefault="007D4A86" w:rsidP="007D4A86"/>
    <w:p w14:paraId="562C2172" w14:textId="77777777" w:rsidR="007D4A86" w:rsidRPr="00161DED" w:rsidRDefault="007D4A86" w:rsidP="007D4A86"/>
    <w:sectPr w:rsidR="007D4A86" w:rsidRPr="00161DED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A86"/>
    <w:rsid w:val="00161DED"/>
    <w:rsid w:val="004335D9"/>
    <w:rsid w:val="007D4A86"/>
    <w:rsid w:val="00F2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D59E2"/>
  <w15:docId w15:val="{E5C1CDAE-9591-416C-8E52-61DE13650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A8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dcterms:created xsi:type="dcterms:W3CDTF">2025-06-26T13:19:00Z</dcterms:created>
  <dcterms:modified xsi:type="dcterms:W3CDTF">2025-06-26T13:20:00Z</dcterms:modified>
</cp:coreProperties>
</file>