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E6C35" w14:textId="77777777" w:rsidR="008275F9" w:rsidRPr="0085452C" w:rsidRDefault="008275F9" w:rsidP="008275F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18A248A" w14:textId="2F5371D9" w:rsidR="008275F9" w:rsidRDefault="008275F9" w:rsidP="008275F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5452C">
        <w:rPr>
          <w:rFonts w:ascii="Times New Roman" w:hAnsi="Times New Roman" w:cs="Times New Roman"/>
          <w:b/>
          <w:u w:val="single"/>
        </w:rPr>
        <w:t>EXTRATO DE CONTRATO</w:t>
      </w:r>
    </w:p>
    <w:p w14:paraId="2F437005" w14:textId="77777777" w:rsidR="0085452C" w:rsidRPr="0085452C" w:rsidRDefault="0085452C" w:rsidP="008275F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BA8A292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F7165BF" w14:textId="53722FC5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CONTRATO nº. </w:t>
      </w:r>
      <w:r w:rsidR="0085452C" w:rsidRPr="0085452C">
        <w:rPr>
          <w:rFonts w:ascii="Times New Roman" w:hAnsi="Times New Roman" w:cs="Times New Roman"/>
          <w:b/>
          <w:bCs/>
        </w:rPr>
        <w:t>135</w:t>
      </w:r>
      <w:r w:rsidRPr="0085452C">
        <w:rPr>
          <w:rFonts w:ascii="Times New Roman" w:hAnsi="Times New Roman" w:cs="Times New Roman"/>
          <w:b/>
          <w:bCs/>
        </w:rPr>
        <w:t>/2025</w:t>
      </w:r>
    </w:p>
    <w:p w14:paraId="1C593EC2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CONTRATANTE: MUNICIPIO DE CAMPOS BORGES/RS</w:t>
      </w:r>
    </w:p>
    <w:p w14:paraId="26C9614F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CONTRATADA: </w:t>
      </w:r>
      <w:r w:rsidRPr="0085452C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1A64364B" w14:textId="08E75FD0" w:rsidR="008275F9" w:rsidRPr="0085452C" w:rsidRDefault="008275F9" w:rsidP="0085452C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85452C">
        <w:rPr>
          <w:rFonts w:ascii="Times New Roman" w:hAnsi="Times New Roman" w:cs="Times New Roman"/>
          <w:b/>
        </w:rPr>
        <w:t>OBJETO:</w:t>
      </w:r>
      <w:r w:rsidRPr="0085452C">
        <w:t xml:space="preserve"> </w:t>
      </w:r>
      <w:r w:rsidRPr="0085452C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85452C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1183A128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</w:rPr>
        <w:t>Processo de Licitação nº.</w:t>
      </w:r>
      <w:r w:rsidRPr="0085452C">
        <w:rPr>
          <w:rFonts w:ascii="Times New Roman" w:hAnsi="Times New Roman" w:cs="Times New Roman"/>
          <w:b/>
          <w:bCs/>
        </w:rPr>
        <w:t xml:space="preserve"> 104/2024</w:t>
      </w:r>
    </w:p>
    <w:p w14:paraId="01CA4112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Pregão Presencial nº. 019/2024</w:t>
      </w:r>
    </w:p>
    <w:p w14:paraId="472EF23B" w14:textId="77777777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5452C">
        <w:rPr>
          <w:rFonts w:ascii="Times New Roman" w:hAnsi="Times New Roman" w:cs="Times New Roman"/>
          <w:b/>
        </w:rPr>
        <w:t>Validade do Contrato:</w:t>
      </w:r>
      <w:r w:rsidRPr="0085452C">
        <w:rPr>
          <w:rFonts w:ascii="Times New Roman" w:hAnsi="Times New Roman" w:cs="Times New Roman"/>
          <w:bCs/>
        </w:rPr>
        <w:t xml:space="preserve"> </w:t>
      </w:r>
      <w:r w:rsidRPr="0085452C">
        <w:rPr>
          <w:rFonts w:ascii="Times New Roman" w:hAnsi="Times New Roman" w:cs="Times New Roman"/>
          <w:bCs/>
          <w:u w:val="single"/>
        </w:rPr>
        <w:t>31/12/2025</w:t>
      </w:r>
    </w:p>
    <w:p w14:paraId="6F0F9F18" w14:textId="259200F9" w:rsidR="008275F9" w:rsidRPr="0085452C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Valor:</w:t>
      </w:r>
      <w:r w:rsidRPr="0085452C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5452C" w:rsidRPr="0085452C">
        <w:rPr>
          <w:rFonts w:ascii="Times New Roman" w:hAnsi="Times New Roman" w:cs="Times New Roman"/>
          <w:b/>
          <w:u w:val="single"/>
        </w:rPr>
        <w:t>R$ 50.160,00 (Cinquenta mil cento e sessenta reais)</w:t>
      </w:r>
      <w:bookmarkEnd w:id="0"/>
      <w:r w:rsidR="0085452C" w:rsidRPr="0085452C">
        <w:rPr>
          <w:rFonts w:ascii="Times New Roman" w:hAnsi="Times New Roman" w:cs="Times New Roman"/>
          <w:u w:val="single"/>
        </w:rPr>
        <w:t>.</w:t>
      </w:r>
    </w:p>
    <w:p w14:paraId="45574E82" w14:textId="27A8AA53" w:rsidR="008275F9" w:rsidRPr="0085452C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5452C">
        <w:rPr>
          <w:rFonts w:ascii="Times New Roman" w:hAnsi="Times New Roman" w:cs="Times New Roman"/>
        </w:rPr>
        <w:t xml:space="preserve">Campos Borges/RS, </w:t>
      </w:r>
      <w:r w:rsidR="0085452C" w:rsidRPr="0085452C">
        <w:rPr>
          <w:rFonts w:ascii="Times New Roman" w:hAnsi="Times New Roman" w:cs="Times New Roman"/>
        </w:rPr>
        <w:t>27 de junho de 2025.</w:t>
      </w:r>
    </w:p>
    <w:p w14:paraId="416BB58E" w14:textId="77777777" w:rsidR="008275F9" w:rsidRPr="0085452C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C20EABE" w14:textId="77777777" w:rsidR="008275F9" w:rsidRPr="0085452C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5DA52E9" w14:textId="77777777" w:rsidR="008275F9" w:rsidRPr="0085452C" w:rsidRDefault="008275F9" w:rsidP="008275F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CLEONICE PASQUALOTTO DA PAIXAO TOLEDO</w:t>
      </w:r>
    </w:p>
    <w:p w14:paraId="53ABB752" w14:textId="77777777" w:rsidR="008275F9" w:rsidRPr="0085452C" w:rsidRDefault="008275F9" w:rsidP="008275F9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Prefeita Municipal</w:t>
      </w:r>
    </w:p>
    <w:p w14:paraId="7DA4963C" w14:textId="77777777" w:rsidR="008275F9" w:rsidRPr="0085452C" w:rsidRDefault="008275F9" w:rsidP="008275F9">
      <w:pPr>
        <w:ind w:right="-425"/>
        <w:jc w:val="both"/>
      </w:pPr>
    </w:p>
    <w:p w14:paraId="2E2466A5" w14:textId="77777777" w:rsidR="008275F9" w:rsidRPr="0085452C" w:rsidRDefault="008275F9" w:rsidP="008275F9">
      <w:pPr>
        <w:ind w:right="-425"/>
        <w:jc w:val="both"/>
      </w:pPr>
    </w:p>
    <w:p w14:paraId="4582A2AE" w14:textId="77777777" w:rsidR="008275F9" w:rsidRPr="0085452C" w:rsidRDefault="008275F9" w:rsidP="008275F9"/>
    <w:p w14:paraId="3FA7C5C7" w14:textId="77777777" w:rsidR="008275F9" w:rsidRPr="0085452C" w:rsidRDefault="008275F9" w:rsidP="008275F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25B3198" w14:textId="77777777" w:rsidR="008275F9" w:rsidRPr="0085452C" w:rsidRDefault="008275F9" w:rsidP="008275F9"/>
    <w:p w14:paraId="1F8A66F1" w14:textId="77777777" w:rsidR="008275F9" w:rsidRPr="0085452C" w:rsidRDefault="008275F9" w:rsidP="008275F9"/>
    <w:sectPr w:rsidR="008275F9" w:rsidRPr="0085452C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F9"/>
    <w:rsid w:val="00047A53"/>
    <w:rsid w:val="005D3EEC"/>
    <w:rsid w:val="008275F9"/>
    <w:rsid w:val="0085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BE0A"/>
  <w15:docId w15:val="{5AD69002-3D3C-41EF-9F77-4FCF86A7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5F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2025-06-27T12:02:00Z</cp:lastPrinted>
  <dcterms:created xsi:type="dcterms:W3CDTF">2025-06-27T11:59:00Z</dcterms:created>
  <dcterms:modified xsi:type="dcterms:W3CDTF">2025-06-27T12:02:00Z</dcterms:modified>
</cp:coreProperties>
</file>