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44E944F1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8E08AD">
        <w:rPr>
          <w:rFonts w:ascii="Times New Roman" w:hAnsi="Times New Roman" w:cs="Times New Roman"/>
          <w:b/>
          <w:bCs/>
        </w:rPr>
        <w:t>1</w:t>
      </w:r>
      <w:r w:rsidR="00C03FBA">
        <w:rPr>
          <w:rFonts w:ascii="Times New Roman" w:hAnsi="Times New Roman" w:cs="Times New Roman"/>
          <w:b/>
          <w:bCs/>
        </w:rPr>
        <w:t>42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2938576A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C03FBA">
        <w:rPr>
          <w:rFonts w:ascii="Times New Roman" w:hAnsi="Times New Roman" w:cs="Times New Roman"/>
        </w:rPr>
        <w:t>08 de julho</w:t>
      </w:r>
      <w:r w:rsidR="008E08AD">
        <w:rPr>
          <w:rFonts w:ascii="Times New Roman" w:hAnsi="Times New Roman" w:cs="Times New Roman"/>
        </w:rPr>
        <w:t xml:space="preserve"> de 2025.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4B3302"/>
    <w:rsid w:val="00713712"/>
    <w:rsid w:val="008E08AD"/>
    <w:rsid w:val="009C3E27"/>
    <w:rsid w:val="00B768AB"/>
    <w:rsid w:val="00BB1ADF"/>
    <w:rsid w:val="00C03FBA"/>
    <w:rsid w:val="00DF462D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dcterms:created xsi:type="dcterms:W3CDTF">2025-06-18T16:14:00Z</dcterms:created>
  <dcterms:modified xsi:type="dcterms:W3CDTF">2025-07-08T19:06:00Z</dcterms:modified>
</cp:coreProperties>
</file>