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82146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29D005F9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86712">
        <w:rPr>
          <w:rFonts w:ascii="Times New Roman" w:hAnsi="Times New Roman"/>
          <w:b/>
          <w:sz w:val="24"/>
          <w:szCs w:val="24"/>
        </w:rPr>
        <w:t>085/2025</w:t>
      </w:r>
    </w:p>
    <w:p w14:paraId="0B52AA21" w14:textId="0F845BF3" w:rsidR="00305D0A" w:rsidRPr="00782146" w:rsidRDefault="00782146" w:rsidP="00782146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>CREDENCIAMENTO Nº. 00</w:t>
      </w:r>
      <w:r w:rsidR="00A86712">
        <w:rPr>
          <w:rFonts w:ascii="Times New Roman" w:hAnsi="Times New Roman"/>
          <w:b/>
          <w:sz w:val="24"/>
          <w:szCs w:val="24"/>
        </w:rPr>
        <w:t>3</w:t>
      </w:r>
      <w:r w:rsidRPr="00782146">
        <w:rPr>
          <w:rFonts w:ascii="Times New Roman" w:hAnsi="Times New Roman"/>
          <w:b/>
          <w:sz w:val="24"/>
          <w:szCs w:val="24"/>
        </w:rPr>
        <w:t>/2025</w:t>
      </w:r>
    </w:p>
    <w:p w14:paraId="7D5572C6" w14:textId="77777777" w:rsidR="00305D0A" w:rsidRPr="00782146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>Objeto:</w:t>
      </w:r>
      <w:r w:rsidRPr="007821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153D3CDA" w:rsidR="00904849" w:rsidRPr="00782146" w:rsidRDefault="0078214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82146">
        <w:rPr>
          <w:rFonts w:ascii="Times New Roman" w:hAnsi="Times New Roman"/>
          <w:b/>
          <w:bCs/>
          <w:iCs/>
          <w:sz w:val="24"/>
          <w:szCs w:val="24"/>
          <w:u w:val="single"/>
        </w:rPr>
        <w:t xml:space="preserve">Edital de Credenciamento </w:t>
      </w:r>
      <w:r w:rsidR="00A86712">
        <w:rPr>
          <w:rFonts w:ascii="Times New Roman" w:hAnsi="Times New Roman"/>
          <w:b/>
          <w:bCs/>
          <w:iCs/>
          <w:sz w:val="24"/>
          <w:szCs w:val="24"/>
          <w:u w:val="single"/>
        </w:rPr>
        <w:t>para Contratação de Leiloeiro Oficial para futuros leilões do Município de Campos Borges</w:t>
      </w:r>
      <w:r w:rsidR="0013387A">
        <w:rPr>
          <w:rFonts w:ascii="Times New Roman" w:hAnsi="Times New Roman"/>
          <w:b/>
          <w:bCs/>
          <w:iCs/>
          <w:sz w:val="24"/>
          <w:szCs w:val="24"/>
          <w:u w:val="single"/>
        </w:rPr>
        <w:t>.</w:t>
      </w:r>
    </w:p>
    <w:p w14:paraId="5B9719DF" w14:textId="77777777" w:rsidR="00904849" w:rsidRPr="00782146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5DE254D4" w:rsidR="00305D0A" w:rsidRPr="00782146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</w:t>
      </w:r>
      <w:r w:rsidR="00D06270">
        <w:rPr>
          <w:rFonts w:ascii="Times New Roman" w:hAnsi="Times New Roman"/>
          <w:b/>
          <w:sz w:val="24"/>
          <w:szCs w:val="24"/>
          <w:u w:val="single"/>
        </w:rPr>
        <w:t xml:space="preserve">da </w:t>
      </w:r>
      <w:r w:rsidR="00977A13">
        <w:rPr>
          <w:rFonts w:ascii="Times New Roman" w:hAnsi="Times New Roman"/>
          <w:b/>
          <w:sz w:val="24"/>
          <w:szCs w:val="24"/>
          <w:u w:val="single"/>
        </w:rPr>
        <w:t>documentação</w:t>
      </w:r>
      <w:r w:rsidRPr="00782146">
        <w:rPr>
          <w:rFonts w:ascii="Times New Roman" w:hAnsi="Times New Roman"/>
          <w:b/>
          <w:sz w:val="24"/>
          <w:szCs w:val="24"/>
          <w:u w:val="single"/>
        </w:rPr>
        <w:t>,</w:t>
      </w:r>
      <w:r w:rsidR="00520D26" w:rsidRPr="0078214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82146" w:rsidRPr="00782146">
        <w:rPr>
          <w:rFonts w:ascii="Times New Roman" w:hAnsi="Times New Roman"/>
          <w:b/>
          <w:sz w:val="24"/>
          <w:szCs w:val="24"/>
          <w:u w:val="single"/>
        </w:rPr>
        <w:t xml:space="preserve">a partir do dia </w:t>
      </w:r>
      <w:r w:rsidR="00A86712">
        <w:rPr>
          <w:rFonts w:ascii="Times New Roman" w:hAnsi="Times New Roman"/>
          <w:b/>
          <w:sz w:val="24"/>
          <w:szCs w:val="24"/>
          <w:u w:val="single"/>
        </w:rPr>
        <w:t>28/07/2025 até o dia 08/08/2025</w:t>
      </w:r>
      <w:r w:rsidR="00782146" w:rsidRPr="00782146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79341A75" w14:textId="77777777" w:rsidR="00904849" w:rsidRPr="00782146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782146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782146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1B37AB9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 xml:space="preserve">Campos Borges, </w:t>
      </w:r>
      <w:r w:rsidR="00A86712">
        <w:rPr>
          <w:rFonts w:ascii="Times New Roman" w:hAnsi="Times New Roman"/>
          <w:sz w:val="24"/>
          <w:szCs w:val="24"/>
        </w:rPr>
        <w:t>2.1 de julho de 2025</w:t>
      </w:r>
    </w:p>
    <w:p w14:paraId="18EB81E7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782146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782146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782146" w:rsidRDefault="006936F6">
      <w:pPr>
        <w:rPr>
          <w:sz w:val="24"/>
          <w:szCs w:val="24"/>
        </w:rPr>
      </w:pPr>
    </w:p>
    <w:sectPr w:rsidR="006936F6" w:rsidRPr="0078214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3387A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26C1"/>
    <w:rsid w:val="0074669A"/>
    <w:rsid w:val="00782146"/>
    <w:rsid w:val="00783167"/>
    <w:rsid w:val="007C40F1"/>
    <w:rsid w:val="007D0991"/>
    <w:rsid w:val="00822039"/>
    <w:rsid w:val="008E19B6"/>
    <w:rsid w:val="00904849"/>
    <w:rsid w:val="009711DE"/>
    <w:rsid w:val="00977A13"/>
    <w:rsid w:val="00A86712"/>
    <w:rsid w:val="00AB2B21"/>
    <w:rsid w:val="00AD25CE"/>
    <w:rsid w:val="00BB4B68"/>
    <w:rsid w:val="00C0472D"/>
    <w:rsid w:val="00CA4CE6"/>
    <w:rsid w:val="00D06270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30</cp:revision>
  <cp:lastPrinted>2025-03-21T17:18:00Z</cp:lastPrinted>
  <dcterms:created xsi:type="dcterms:W3CDTF">2021-01-12T13:12:00Z</dcterms:created>
  <dcterms:modified xsi:type="dcterms:W3CDTF">2025-07-21T12:54:00Z</dcterms:modified>
</cp:coreProperties>
</file>