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C78" w:rsidRPr="00B27E18" w:rsidRDefault="00E34C78" w:rsidP="00E34C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E34C78" w:rsidRPr="00B27E18" w:rsidRDefault="00E34C78" w:rsidP="00E34C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E34C78" w:rsidRPr="00B27E18" w:rsidRDefault="00E34C78" w:rsidP="00E34C7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E34C78" w:rsidRPr="00B27E18" w:rsidRDefault="00E34C78" w:rsidP="00E34C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E34C78" w:rsidRPr="00B27E18" w:rsidRDefault="00E34C78" w:rsidP="00E34C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150</w:t>
      </w:r>
      <w:r>
        <w:rPr>
          <w:rFonts w:ascii="Times New Roman" w:hAnsi="Times New Roman" w:cs="Times New Roman"/>
          <w:b/>
          <w:bCs/>
        </w:rPr>
        <w:t>/2025</w:t>
      </w:r>
    </w:p>
    <w:p w:rsidR="00E34C78" w:rsidRPr="00B27E18" w:rsidRDefault="00E34C78" w:rsidP="00E34C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E34C78" w:rsidRPr="00B27E18" w:rsidRDefault="00E34C78" w:rsidP="00E34C7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E34C78" w:rsidRPr="00B27E18" w:rsidRDefault="00E34C78" w:rsidP="00E34C7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 xml:space="preserve">AQUISIÇOES FUTURAS E PARCELADAS DE GENEROS ALIMENTICIOS PARA A MERENDA ESCOLAR, PARA O ANO LETIVO ESCOLAR </w:t>
      </w:r>
      <w:r>
        <w:rPr>
          <w:rFonts w:ascii="Times New Roman" w:hAnsi="Times New Roman" w:cs="Times New Roman"/>
          <w:b/>
          <w:u w:val="single"/>
        </w:rPr>
        <w:t>DO ANO DE 2025</w:t>
      </w:r>
      <w:r w:rsidRPr="00B27E18">
        <w:rPr>
          <w:rFonts w:ascii="Times New Roman" w:hAnsi="Times New Roman" w:cs="Times New Roman"/>
          <w:bCs/>
        </w:rPr>
        <w:t>.</w:t>
      </w:r>
    </w:p>
    <w:p w:rsidR="00E34C78" w:rsidRPr="00B27E18" w:rsidRDefault="00E34C78" w:rsidP="00E34C7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E34C78" w:rsidRPr="00B27E18" w:rsidRDefault="00E34C78" w:rsidP="00E34C7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  <w:r w:rsidRPr="00B27E18">
        <w:rPr>
          <w:rFonts w:ascii="Times New Roman" w:hAnsi="Times New Roman" w:cs="Times New Roman"/>
          <w:bCs/>
        </w:rPr>
        <w:t>.</w:t>
      </w:r>
    </w:p>
    <w:p w:rsidR="00E34C78" w:rsidRDefault="00E34C78" w:rsidP="00E34C7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R$ 75.656,45(Setenta e cinco mil seiscentos e cinquenta e seis reais e quarenta e cinco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  <w:u w:val="single"/>
        </w:rPr>
        <w:t>.</w:t>
      </w:r>
    </w:p>
    <w:p w:rsidR="00E34C78" w:rsidRPr="00B27E18" w:rsidRDefault="00E34C78" w:rsidP="00E34C7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22 de julho</w:t>
      </w:r>
      <w:r>
        <w:rPr>
          <w:rFonts w:ascii="Times New Roman" w:hAnsi="Times New Roman" w:cs="Times New Roman"/>
        </w:rPr>
        <w:t xml:space="preserve"> de 2025.</w:t>
      </w:r>
    </w:p>
    <w:p w:rsidR="00E34C78" w:rsidRPr="00B27E18" w:rsidRDefault="00E34C78" w:rsidP="00E34C7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34C78" w:rsidRPr="00B27E18" w:rsidRDefault="00E34C78" w:rsidP="00E34C7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E34C78" w:rsidRPr="00B27E18" w:rsidRDefault="00E34C78" w:rsidP="00E34C7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E34C78" w:rsidRPr="00B27E18" w:rsidRDefault="00E34C78" w:rsidP="00E34C78">
      <w:pPr>
        <w:pStyle w:val="Ttulo"/>
        <w:spacing w:line="360" w:lineRule="auto"/>
        <w:ind w:left="142" w:right="-427"/>
        <w:rPr>
          <w:b/>
          <w:szCs w:val="24"/>
        </w:rPr>
      </w:pPr>
    </w:p>
    <w:p w:rsidR="00E34C78" w:rsidRPr="00B27E18" w:rsidRDefault="00E34C78" w:rsidP="00E34C78"/>
    <w:p w:rsidR="00E34C78" w:rsidRDefault="00E34C78" w:rsidP="00E34C78"/>
    <w:p w:rsidR="00E34C78" w:rsidRDefault="00E34C78" w:rsidP="00E34C78"/>
    <w:p w:rsidR="00E34C78" w:rsidRDefault="00E34C78" w:rsidP="00E34C78"/>
    <w:p w:rsidR="00E34C78" w:rsidRDefault="00E34C78" w:rsidP="00E34C78"/>
    <w:p w:rsidR="00E34C78" w:rsidRDefault="00E34C78" w:rsidP="00E34C78"/>
    <w:p w:rsidR="00E34C78" w:rsidRDefault="00E34C78" w:rsidP="00E34C78">
      <w:bookmarkStart w:id="0" w:name="_GoBack"/>
      <w:bookmarkEnd w:id="0"/>
    </w:p>
    <w:sectPr w:rsidR="00E34C7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78"/>
    <w:rsid w:val="00CF60DB"/>
    <w:rsid w:val="00E3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C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34C7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34C7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C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34C78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34C78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2025-07-22T18:56:00Z</dcterms:created>
  <dcterms:modified xsi:type="dcterms:W3CDTF">2025-07-22T18:58:00Z</dcterms:modified>
</cp:coreProperties>
</file>