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1EAFCCAA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8E08AD">
        <w:rPr>
          <w:rFonts w:ascii="Times New Roman" w:hAnsi="Times New Roman" w:cs="Times New Roman"/>
          <w:b/>
          <w:bCs/>
        </w:rPr>
        <w:t>1</w:t>
      </w:r>
      <w:r w:rsidR="006C49E3">
        <w:rPr>
          <w:rFonts w:ascii="Times New Roman" w:hAnsi="Times New Roman" w:cs="Times New Roman"/>
          <w:b/>
          <w:bCs/>
        </w:rPr>
        <w:t>77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1174222B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6C49E3">
        <w:rPr>
          <w:rFonts w:ascii="Times New Roman" w:hAnsi="Times New Roman" w:cs="Times New Roman"/>
        </w:rPr>
        <w:t>12 de agosto de 2025.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4B3302"/>
    <w:rsid w:val="005E121A"/>
    <w:rsid w:val="006C49E3"/>
    <w:rsid w:val="00713712"/>
    <w:rsid w:val="008E08AD"/>
    <w:rsid w:val="009C3E27"/>
    <w:rsid w:val="00B768AB"/>
    <w:rsid w:val="00BB1ADF"/>
    <w:rsid w:val="00C03FBA"/>
    <w:rsid w:val="00DA4A7E"/>
    <w:rsid w:val="00DF462D"/>
    <w:rsid w:val="00E51BCF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2025-07-22T17:05:00Z</cp:lastPrinted>
  <dcterms:created xsi:type="dcterms:W3CDTF">2025-08-12T19:07:00Z</dcterms:created>
  <dcterms:modified xsi:type="dcterms:W3CDTF">2025-08-12T19:07:00Z</dcterms:modified>
</cp:coreProperties>
</file>