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478" w:rsidRPr="004D2EC9" w:rsidRDefault="00DB0478" w:rsidP="00DB047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DB0478" w:rsidRPr="004D2EC9" w:rsidRDefault="00DB0478" w:rsidP="00DB0478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505FD2">
        <w:rPr>
          <w:rFonts w:ascii="Times New Roman" w:hAnsi="Times New Roman" w:cs="Times New Roman"/>
          <w:b/>
          <w:bCs/>
        </w:rPr>
        <w:t>183</w:t>
      </w:r>
      <w:r>
        <w:rPr>
          <w:rFonts w:ascii="Times New Roman" w:hAnsi="Times New Roman" w:cs="Times New Roman"/>
          <w:b/>
          <w:bCs/>
        </w:rPr>
        <w:t>/2025</w:t>
      </w:r>
    </w:p>
    <w:p w:rsidR="00DB0478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MARISA IGNES ORSOLIN MORGAN LTDA</w:t>
      </w:r>
    </w:p>
    <w:p w:rsidR="00505FD2" w:rsidRDefault="00DB0478" w:rsidP="00505FD2">
      <w:pPr>
        <w:pStyle w:val="SemEspaamento"/>
        <w:ind w:left="-851"/>
        <w:rPr>
          <w:rFonts w:ascii="Calibri" w:hAnsi="Calibri" w:cs="Times New Roman"/>
          <w:b/>
          <w:color w:val="auto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="00505FD2" w:rsidRPr="00505FD2">
        <w:rPr>
          <w:rFonts w:ascii="Calibri" w:hAnsi="Calibri" w:cs="Times New Roman"/>
          <w:b/>
          <w:color w:val="auto"/>
        </w:rPr>
        <w:t>AQUISIÇAO DE MATERIAIS ESCOLARES</w:t>
      </w:r>
      <w:proofErr w:type="gramStart"/>
      <w:r w:rsidR="00505FD2" w:rsidRPr="00505FD2">
        <w:rPr>
          <w:rFonts w:ascii="Calibri" w:hAnsi="Calibri" w:cs="Times New Roman"/>
          <w:b/>
          <w:color w:val="auto"/>
        </w:rPr>
        <w:t xml:space="preserve">   </w:t>
      </w:r>
      <w:proofErr w:type="gramEnd"/>
      <w:r w:rsidR="00505FD2" w:rsidRPr="00505FD2">
        <w:rPr>
          <w:rFonts w:ascii="Calibri" w:hAnsi="Calibri" w:cs="Times New Roman"/>
          <w:b/>
          <w:color w:val="auto"/>
        </w:rPr>
        <w:t>PARA DOAÇAO AOS ALUNOS DA REDE PUBLICA MUNICIPAL,E MATERIAIS DE ESCRITÓRIO  PARA AS SECRETARIAS DA ADMINISTRAÇÃO MUNICIPAL.</w:t>
      </w:r>
    </w:p>
    <w:p w:rsidR="00505FD2" w:rsidRPr="00505FD2" w:rsidRDefault="00505FD2" w:rsidP="00505FD2">
      <w:pPr>
        <w:pStyle w:val="SemEspaamento"/>
        <w:ind w:left="-851"/>
        <w:rPr>
          <w:rFonts w:ascii="Calibri" w:hAnsi="Calibri" w:cs="Times New Roman"/>
          <w:b/>
          <w:color w:val="auto"/>
        </w:rPr>
      </w:pPr>
    </w:p>
    <w:p w:rsidR="00DB0478" w:rsidRPr="003E3D95" w:rsidRDefault="00505FD2" w:rsidP="00505FD2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Processo nº 100/2025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 w:rsidR="00505FD2">
        <w:rPr>
          <w:rFonts w:ascii="Times New Roman" w:hAnsi="Times New Roman" w:cs="Times New Roman"/>
          <w:b/>
          <w:bCs/>
        </w:rPr>
        <w:t>70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 w:rsidR="00505FD2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1.439,70(um mil quatrocentos e trinta e nove reais e setenta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centavos).</w:t>
      </w:r>
    </w:p>
    <w:p w:rsidR="00DB0478" w:rsidRPr="004D2EC9" w:rsidRDefault="00DB0478" w:rsidP="00DB0478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DB0478" w:rsidRPr="004D2EC9" w:rsidRDefault="00DB0478" w:rsidP="00DB04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505FD2">
        <w:rPr>
          <w:rFonts w:ascii="Times New Roman" w:hAnsi="Times New Roman" w:cs="Times New Roman"/>
        </w:rPr>
        <w:t>21 de agosto</w:t>
      </w:r>
      <w:r>
        <w:rPr>
          <w:rFonts w:ascii="Times New Roman" w:hAnsi="Times New Roman" w:cs="Times New Roman"/>
        </w:rPr>
        <w:t xml:space="preserve"> de 2025.</w:t>
      </w:r>
    </w:p>
    <w:p w:rsidR="00DB0478" w:rsidRPr="004D2EC9" w:rsidRDefault="00DB0478" w:rsidP="00DB04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B0478" w:rsidRPr="004D2EC9" w:rsidRDefault="00DB0478" w:rsidP="00DB0478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DB0478" w:rsidRPr="004D2EC9" w:rsidRDefault="00DB0478" w:rsidP="00DB0478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DB0478" w:rsidRPr="004D2EC9" w:rsidRDefault="00DB0478" w:rsidP="00DB0478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DB0478" w:rsidRPr="004D2EC9" w:rsidRDefault="00DB0478" w:rsidP="00DB0478">
      <w:pPr>
        <w:ind w:right="-425"/>
        <w:jc w:val="both"/>
      </w:pPr>
    </w:p>
    <w:p w:rsidR="00DB0478" w:rsidRPr="004D2EC9" w:rsidRDefault="00DB0478" w:rsidP="00DB0478">
      <w:pPr>
        <w:ind w:right="-425"/>
        <w:jc w:val="both"/>
      </w:pPr>
    </w:p>
    <w:p w:rsidR="00DB0478" w:rsidRPr="004D2EC9" w:rsidRDefault="00DB0478" w:rsidP="00DB0478"/>
    <w:p w:rsidR="00DB0478" w:rsidRPr="004D2EC9" w:rsidRDefault="00DB0478" w:rsidP="00DB0478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DB0478" w:rsidRDefault="00DB0478" w:rsidP="00DB0478"/>
    <w:p w:rsidR="00DB0478" w:rsidRDefault="00DB0478" w:rsidP="00DB0478">
      <w:bookmarkStart w:id="0" w:name="_GoBack"/>
      <w:bookmarkEnd w:id="0"/>
    </w:p>
    <w:sectPr w:rsidR="00DB0478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478"/>
    <w:rsid w:val="00505FD2"/>
    <w:rsid w:val="00DB0478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47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5FD2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478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5FD2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2025-08-25T17:29:00Z</dcterms:created>
  <dcterms:modified xsi:type="dcterms:W3CDTF">2025-08-25T17:29:00Z</dcterms:modified>
</cp:coreProperties>
</file>