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8E49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A250B3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CFEB61F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29DADF6" w14:textId="25003A93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4F7943">
        <w:rPr>
          <w:rFonts w:ascii="Times New Roman" w:hAnsi="Times New Roman" w:cs="Times New Roman"/>
          <w:b/>
          <w:bCs/>
        </w:rPr>
        <w:t>19</w:t>
      </w:r>
      <w:r w:rsidR="006C47DF">
        <w:rPr>
          <w:rFonts w:ascii="Times New Roman" w:hAnsi="Times New Roman" w:cs="Times New Roman"/>
          <w:b/>
          <w:bCs/>
        </w:rPr>
        <w:t>7</w:t>
      </w:r>
      <w:r w:rsidR="00F26D5E">
        <w:rPr>
          <w:rFonts w:ascii="Times New Roman" w:hAnsi="Times New Roman" w:cs="Times New Roman"/>
          <w:b/>
          <w:bCs/>
        </w:rPr>
        <w:t>/2025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66278304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14DA29B1" w14:textId="676BA059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="006C47DF">
        <w:rPr>
          <w:rFonts w:ascii="Times New Roman" w:hAnsi="Times New Roman" w:cs="Times New Roman"/>
          <w:b/>
          <w:u w:val="single"/>
        </w:rPr>
        <w:t>PEDRO J. CAMPOS DA ROSA ME</w:t>
      </w:r>
    </w:p>
    <w:p w14:paraId="107E1ABC" w14:textId="61911D7E" w:rsidR="00382116" w:rsidRPr="00656881" w:rsidRDefault="00382116" w:rsidP="004F7943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</w:t>
      </w:r>
      <w:r w:rsid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5</w:t>
      </w:r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.</w:t>
      </w:r>
      <w:bookmarkEnd w:id="0"/>
    </w:p>
    <w:p w14:paraId="50D450F3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14:paraId="7C324C05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14:paraId="309B628A" w14:textId="0EE808A1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 w:rsidR="00F26D5E">
        <w:rPr>
          <w:rFonts w:ascii="Times New Roman" w:hAnsi="Times New Roman" w:cs="Times New Roman"/>
          <w:bCs/>
          <w:u w:val="single"/>
        </w:rPr>
        <w:t>5</w:t>
      </w:r>
    </w:p>
    <w:p w14:paraId="54201263" w14:textId="6BC57F20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6C47DF"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6C47DF">
        <w:rPr>
          <w:rFonts w:ascii="Times New Roman" w:hAnsi="Times New Roman" w:cs="Times New Roman"/>
          <w:b/>
          <w:u w:val="single"/>
        </w:rPr>
        <w:t>6.416,84 (Seis quatrocentos e dezesseis reais e oitenta e quatro centavos</w:t>
      </w:r>
      <w:r w:rsidR="006C47DF" w:rsidRPr="009F4F62">
        <w:rPr>
          <w:rFonts w:ascii="Times New Roman" w:hAnsi="Times New Roman" w:cs="Times New Roman"/>
          <w:b/>
          <w:u w:val="single"/>
        </w:rPr>
        <w:t>)</w:t>
      </w:r>
      <w:r w:rsidR="004F7943">
        <w:rPr>
          <w:rFonts w:ascii="Times New Roman" w:hAnsi="Times New Roman" w:cs="Times New Roman"/>
          <w:b/>
          <w:u w:val="single"/>
        </w:rPr>
        <w:t>.</w:t>
      </w:r>
    </w:p>
    <w:p w14:paraId="6D6E3A07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8B5051F" w14:textId="14FEFFF2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4F7943">
        <w:rPr>
          <w:rFonts w:ascii="Times New Roman" w:hAnsi="Times New Roman" w:cs="Times New Roman"/>
        </w:rPr>
        <w:t>0</w:t>
      </w:r>
      <w:r w:rsidR="006C47DF">
        <w:rPr>
          <w:rFonts w:ascii="Times New Roman" w:hAnsi="Times New Roman" w:cs="Times New Roman"/>
        </w:rPr>
        <w:t>2</w:t>
      </w:r>
      <w:r w:rsidR="004F7943">
        <w:rPr>
          <w:rFonts w:ascii="Times New Roman" w:hAnsi="Times New Roman" w:cs="Times New Roman"/>
        </w:rPr>
        <w:t xml:space="preserve"> de setembro</w:t>
      </w:r>
      <w:r w:rsidR="00F26D5E">
        <w:rPr>
          <w:rFonts w:ascii="Times New Roman" w:hAnsi="Times New Roman" w:cs="Times New Roman"/>
        </w:rPr>
        <w:t xml:space="preserve"> de 2025.</w:t>
      </w:r>
    </w:p>
    <w:p w14:paraId="1392435E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D2F1D1A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37C51E0" w14:textId="77777777" w:rsidR="00382116" w:rsidRPr="004D2EC9" w:rsidRDefault="00382116" w:rsidP="003821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14:paraId="135DD9B7" w14:textId="77777777" w:rsidR="00382116" w:rsidRPr="004D2EC9" w:rsidRDefault="00382116" w:rsidP="003821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12760512" w14:textId="77777777" w:rsidR="00382116" w:rsidRPr="004D2EC9" w:rsidRDefault="00382116" w:rsidP="00382116">
      <w:pPr>
        <w:ind w:right="-425"/>
        <w:jc w:val="both"/>
      </w:pPr>
    </w:p>
    <w:p w14:paraId="54AD30DF" w14:textId="77777777" w:rsidR="00382116" w:rsidRPr="004D2EC9" w:rsidRDefault="00382116" w:rsidP="00382116">
      <w:pPr>
        <w:ind w:right="-425"/>
        <w:jc w:val="both"/>
      </w:pPr>
    </w:p>
    <w:p w14:paraId="1338B0BC" w14:textId="77777777" w:rsidR="00382116" w:rsidRPr="004D2EC9" w:rsidRDefault="00382116" w:rsidP="00382116"/>
    <w:p w14:paraId="00E0C7FC" w14:textId="77777777" w:rsidR="00382116" w:rsidRPr="004D2EC9" w:rsidRDefault="00382116" w:rsidP="003821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A64BE0D" w14:textId="77777777" w:rsidR="00382116" w:rsidRDefault="00382116" w:rsidP="00382116"/>
    <w:p w14:paraId="15DBD8B6" w14:textId="77777777" w:rsidR="00382116" w:rsidRDefault="00382116" w:rsidP="00382116"/>
    <w:p w14:paraId="2E1570D8" w14:textId="77777777" w:rsidR="00382116" w:rsidRDefault="00382116" w:rsidP="00382116"/>
    <w:sectPr w:rsidR="0038211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16"/>
    <w:rsid w:val="000438CB"/>
    <w:rsid w:val="00382116"/>
    <w:rsid w:val="004F7943"/>
    <w:rsid w:val="006C47DF"/>
    <w:rsid w:val="00BE3755"/>
    <w:rsid w:val="00C61067"/>
    <w:rsid w:val="00F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D250"/>
  <w15:chartTrackingRefBased/>
  <w15:docId w15:val="{DF5E38C5-FAFE-4028-A68B-DF3F757D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1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F26D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6D5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6D5E"/>
    <w:rPr>
      <w:rFonts w:ascii="Arial" w:eastAsia="Calibri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6D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6D5E"/>
    <w:rPr>
      <w:rFonts w:ascii="Arial" w:eastAsia="Calibri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479</Characters>
  <Application>Microsoft Office Word</Application>
  <DocSecurity>0</DocSecurity>
  <Lines>3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2025-02-03T14:42:00Z</cp:lastPrinted>
  <dcterms:created xsi:type="dcterms:W3CDTF">2025-09-03T12:15:00Z</dcterms:created>
  <dcterms:modified xsi:type="dcterms:W3CDTF">2025-09-03T12:17:00Z</dcterms:modified>
</cp:coreProperties>
</file>