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0B5AFC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B5AF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B5AF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0B5AF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B5AF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0B5AF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B5AFC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0B5AF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523CE4F" w14:textId="137B6F5B" w:rsidR="00DB4AD3" w:rsidRPr="000B5AF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B5AFC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0B5AFC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bookmarkStart w:id="0" w:name="_Hlk189642487"/>
      <w:r w:rsidR="000B5AFC" w:rsidRPr="000B5AFC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A </w:t>
      </w:r>
      <w:bookmarkEnd w:id="0"/>
      <w:r w:rsidR="000B5AFC" w:rsidRPr="000B5AFC">
        <w:rPr>
          <w:rFonts w:ascii="Times New Roman" w:hAnsi="Times New Roman" w:cs="Times New Roman"/>
          <w:b/>
          <w:sz w:val="22"/>
          <w:szCs w:val="22"/>
          <w:u w:val="single"/>
        </w:rPr>
        <w:t>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Pr="000B5AF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9AE6F16" w14:textId="77777777" w:rsidR="00DB4AD3" w:rsidRPr="000B5AF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3E87649" w14:textId="57BB528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0B5AFC" w:rsidRPr="000B5AFC">
        <w:rPr>
          <w:rFonts w:ascii="Times New Roman" w:hAnsi="Times New Roman" w:cs="Times New Roman"/>
          <w:sz w:val="22"/>
          <w:szCs w:val="22"/>
        </w:rPr>
        <w:t>Gabinete da Prefeita/ Defesa Civil</w:t>
      </w:r>
    </w:p>
    <w:p w14:paraId="480E9973" w14:textId="4C3737D7" w:rsidR="00DB4AD3" w:rsidRPr="000B5AFC" w:rsidRDefault="000B5AF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>RESPONSAVEL</w:t>
      </w:r>
      <w:r w:rsidR="00DB4AD3" w:rsidRPr="000B5AFC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0B5AFC">
        <w:rPr>
          <w:rFonts w:ascii="Times New Roman" w:hAnsi="Times New Roman" w:cs="Times New Roman"/>
          <w:sz w:val="22"/>
          <w:szCs w:val="22"/>
        </w:rPr>
        <w:t>Cleonice Pasqualotto da Paixão Toledo</w:t>
      </w:r>
    </w:p>
    <w:p w14:paraId="73219CD4" w14:textId="684B27BB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0B5AFC" w:rsidRPr="000B5AFC">
        <w:rPr>
          <w:rFonts w:ascii="Times New Roman" w:hAnsi="Times New Roman" w:cs="Times New Roman"/>
          <w:sz w:val="22"/>
          <w:szCs w:val="22"/>
        </w:rPr>
        <w:t>Prefeita Municipal</w:t>
      </w:r>
    </w:p>
    <w:p w14:paraId="6B8A58DD" w14:textId="39AE5B14" w:rsidR="00DB4AD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B5AFC" w:rsidRPr="000B5AFC">
        <w:rPr>
          <w:rFonts w:ascii="Times New Roman" w:hAnsi="Times New Roman" w:cs="Times New Roman"/>
          <w:sz w:val="22"/>
          <w:szCs w:val="22"/>
        </w:rPr>
        <w:t>08/09/2025.</w:t>
      </w:r>
    </w:p>
    <w:p w14:paraId="70E8D226" w14:textId="77777777" w:rsidR="000B5AFC" w:rsidRPr="000B5AFC" w:rsidRDefault="000B5AFC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5800D33" w14:textId="77777777" w:rsidR="00DB4AD3" w:rsidRPr="000B5AFC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0B5AFC">
        <w:rPr>
          <w:rFonts w:ascii="Times New Roman" w:hAnsi="Times New Roman" w:cs="Times New Roman"/>
          <w:b/>
          <w:sz w:val="22"/>
          <w:szCs w:val="22"/>
        </w:rPr>
        <w:t>a Prefeita</w:t>
      </w:r>
      <w:r w:rsidRPr="000B5AFC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77255622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B5AF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0B5AFC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0B5AFC">
        <w:rPr>
          <w:rFonts w:ascii="Times New Roman" w:hAnsi="Times New Roman" w:cs="Times New Roman"/>
          <w:sz w:val="22"/>
          <w:szCs w:val="22"/>
        </w:rPr>
        <w:t xml:space="preserve">a </w:t>
      </w:r>
      <w:r w:rsidR="000B5AFC">
        <w:rPr>
          <w:rFonts w:ascii="Times New Roman" w:hAnsi="Times New Roman" w:cs="Times New Roman"/>
          <w:sz w:val="22"/>
          <w:szCs w:val="22"/>
        </w:rPr>
        <w:t xml:space="preserve">aquisição de materiais para a rede de </w:t>
      </w:r>
      <w:proofErr w:type="gramStart"/>
      <w:r w:rsidR="000B5AFC">
        <w:rPr>
          <w:rFonts w:ascii="Times New Roman" w:hAnsi="Times New Roman" w:cs="Times New Roman"/>
          <w:sz w:val="22"/>
          <w:szCs w:val="22"/>
        </w:rPr>
        <w:t>agua</w:t>
      </w:r>
      <w:proofErr w:type="gramEnd"/>
      <w:r w:rsidR="000B5AFC">
        <w:rPr>
          <w:rFonts w:ascii="Times New Roman" w:hAnsi="Times New Roman" w:cs="Times New Roman"/>
          <w:sz w:val="22"/>
          <w:szCs w:val="22"/>
        </w:rPr>
        <w:t xml:space="preserve"> do interior do município</w:t>
      </w:r>
      <w:r w:rsidR="00BC0673" w:rsidRPr="000B5AFC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3405B8A0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0B5AFC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0B5AFC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0B5AFC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0B5AFC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0B5AFC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0B5AFC" w:rsidRPr="000B5AFC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="00B8601F" w:rsidRPr="000B5AF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A88ACB6" w14:textId="77777777" w:rsidR="000B5AFC" w:rsidRPr="000B5AFC" w:rsidRDefault="000B5AF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6"/>
        <w:gridCol w:w="1075"/>
        <w:gridCol w:w="3475"/>
        <w:gridCol w:w="1842"/>
        <w:gridCol w:w="1701"/>
        <w:gridCol w:w="1701"/>
      </w:tblGrid>
      <w:tr w:rsidR="000B5AFC" w:rsidRPr="00444400" w14:paraId="534906EF" w14:textId="77777777" w:rsidTr="000B5AFC">
        <w:trPr>
          <w:trHeight w:val="593"/>
        </w:trPr>
        <w:tc>
          <w:tcPr>
            <w:tcW w:w="696" w:type="dxa"/>
          </w:tcPr>
          <w:p w14:paraId="48453D42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1075" w:type="dxa"/>
          </w:tcPr>
          <w:p w14:paraId="234BE3E5" w14:textId="77777777" w:rsidR="000B5AFC" w:rsidRPr="000B5AFC" w:rsidRDefault="000B5AFC" w:rsidP="00E161F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3475" w:type="dxa"/>
          </w:tcPr>
          <w:p w14:paraId="317296A4" w14:textId="77777777" w:rsidR="000B5AFC" w:rsidRPr="000B5AFC" w:rsidRDefault="000B5AFC" w:rsidP="00E161F1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Especificação </w:t>
            </w:r>
          </w:p>
        </w:tc>
        <w:tc>
          <w:tcPr>
            <w:tcW w:w="1842" w:type="dxa"/>
          </w:tcPr>
          <w:p w14:paraId="4D850D97" w14:textId="34DA0407" w:rsidR="000B5AFC" w:rsidRPr="000B5AFC" w:rsidRDefault="000B5AFC" w:rsidP="00E161F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14:paraId="1409F23D" w14:textId="6ABF71FE" w:rsidR="000B5AFC" w:rsidRPr="000B5AFC" w:rsidRDefault="000B5AFC" w:rsidP="00E161F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Unit.</w:t>
            </w:r>
          </w:p>
        </w:tc>
        <w:tc>
          <w:tcPr>
            <w:tcW w:w="1701" w:type="dxa"/>
          </w:tcPr>
          <w:p w14:paraId="5C9ECDC6" w14:textId="77777777" w:rsidR="000B5AFC" w:rsidRPr="000B5AFC" w:rsidRDefault="000B5AFC" w:rsidP="00E161F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0B5AFC" w:rsidRPr="00444400" w14:paraId="5F4AB17D" w14:textId="77777777" w:rsidTr="000B5AFC">
        <w:trPr>
          <w:trHeight w:val="370"/>
        </w:trPr>
        <w:tc>
          <w:tcPr>
            <w:tcW w:w="696" w:type="dxa"/>
          </w:tcPr>
          <w:p w14:paraId="339BEF2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1075" w:type="dxa"/>
          </w:tcPr>
          <w:p w14:paraId="00321CA3" w14:textId="77777777" w:rsidR="000B5AFC" w:rsidRPr="000B5AFC" w:rsidRDefault="000B5AFC" w:rsidP="00E161F1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200 Br</w:t>
            </w:r>
          </w:p>
        </w:tc>
        <w:tc>
          <w:tcPr>
            <w:tcW w:w="3475" w:type="dxa"/>
          </w:tcPr>
          <w:p w14:paraId="1D81438D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20 mm</w:t>
            </w:r>
          </w:p>
        </w:tc>
        <w:tc>
          <w:tcPr>
            <w:tcW w:w="1842" w:type="dxa"/>
          </w:tcPr>
          <w:p w14:paraId="0989DF0F" w14:textId="77777777" w:rsidR="000B5AFC" w:rsidRPr="000B5AFC" w:rsidRDefault="000B5AFC" w:rsidP="00E161F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030943C2" w14:textId="01C5F358" w:rsidR="000B5AFC" w:rsidRPr="000B5AFC" w:rsidRDefault="003C7652" w:rsidP="00E161F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R$ 21,83</w:t>
            </w:r>
          </w:p>
        </w:tc>
        <w:tc>
          <w:tcPr>
            <w:tcW w:w="1701" w:type="dxa"/>
          </w:tcPr>
          <w:p w14:paraId="15790893" w14:textId="64958E69" w:rsidR="000B5AFC" w:rsidRPr="000B5AFC" w:rsidRDefault="003C7652" w:rsidP="00E161F1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R$ 4.366,00</w:t>
            </w:r>
          </w:p>
        </w:tc>
      </w:tr>
      <w:tr w:rsidR="000B5AFC" w:rsidRPr="00444400" w14:paraId="1CC95A9E" w14:textId="77777777" w:rsidTr="000B5AFC">
        <w:trPr>
          <w:trHeight w:val="417"/>
        </w:trPr>
        <w:tc>
          <w:tcPr>
            <w:tcW w:w="696" w:type="dxa"/>
          </w:tcPr>
          <w:p w14:paraId="4F880132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02</w:t>
            </w:r>
          </w:p>
        </w:tc>
        <w:tc>
          <w:tcPr>
            <w:tcW w:w="1075" w:type="dxa"/>
          </w:tcPr>
          <w:p w14:paraId="2FA2AD83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300 Br</w:t>
            </w:r>
          </w:p>
        </w:tc>
        <w:tc>
          <w:tcPr>
            <w:tcW w:w="3475" w:type="dxa"/>
          </w:tcPr>
          <w:p w14:paraId="0EE745F9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25 mm</w:t>
            </w:r>
          </w:p>
        </w:tc>
        <w:tc>
          <w:tcPr>
            <w:tcW w:w="1842" w:type="dxa"/>
          </w:tcPr>
          <w:p w14:paraId="50870A18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9740A97" w14:textId="19DA4AB8" w:rsidR="000B5AFC" w:rsidRPr="000B5AFC" w:rsidRDefault="003C7652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</w:t>
            </w:r>
            <w:r w:rsidR="005E4538">
              <w:rPr>
                <w:rFonts w:ascii="Times New Roman" w:hAnsi="Times New Roman"/>
                <w:b/>
                <w:sz w:val="18"/>
                <w:szCs w:val="18"/>
              </w:rPr>
              <w:t>6,50</w:t>
            </w:r>
          </w:p>
        </w:tc>
        <w:tc>
          <w:tcPr>
            <w:tcW w:w="1701" w:type="dxa"/>
          </w:tcPr>
          <w:p w14:paraId="53C73858" w14:textId="7AD14770" w:rsidR="000B5AFC" w:rsidRPr="000B5AFC" w:rsidRDefault="005E4538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R$ 7.950,00</w:t>
            </w:r>
          </w:p>
        </w:tc>
      </w:tr>
      <w:tr w:rsidR="000B5AFC" w:rsidRPr="00444400" w14:paraId="3B0506D6" w14:textId="77777777" w:rsidTr="000B5AFC">
        <w:trPr>
          <w:trHeight w:val="417"/>
        </w:trPr>
        <w:tc>
          <w:tcPr>
            <w:tcW w:w="696" w:type="dxa"/>
          </w:tcPr>
          <w:p w14:paraId="73A6204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03</w:t>
            </w:r>
          </w:p>
        </w:tc>
        <w:tc>
          <w:tcPr>
            <w:tcW w:w="1075" w:type="dxa"/>
          </w:tcPr>
          <w:p w14:paraId="473175E6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300 Br</w:t>
            </w:r>
          </w:p>
        </w:tc>
        <w:tc>
          <w:tcPr>
            <w:tcW w:w="3475" w:type="dxa"/>
          </w:tcPr>
          <w:p w14:paraId="4F84C940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32 mm</w:t>
            </w:r>
          </w:p>
        </w:tc>
        <w:tc>
          <w:tcPr>
            <w:tcW w:w="1842" w:type="dxa"/>
          </w:tcPr>
          <w:p w14:paraId="4616E51A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34298E24" w14:textId="6D33AC14" w:rsidR="000B5AFC" w:rsidRPr="000B5AFC" w:rsidRDefault="0050421A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DB5E77">
              <w:rPr>
                <w:rFonts w:ascii="Times New Roman" w:hAnsi="Times New Roman"/>
                <w:b/>
                <w:sz w:val="18"/>
                <w:szCs w:val="18"/>
              </w:rPr>
              <w:t>43,50</w:t>
            </w:r>
          </w:p>
        </w:tc>
        <w:tc>
          <w:tcPr>
            <w:tcW w:w="1701" w:type="dxa"/>
          </w:tcPr>
          <w:p w14:paraId="393ED884" w14:textId="47236A56" w:rsidR="000B5AFC" w:rsidRPr="000B5AFC" w:rsidRDefault="00DB5E77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R$ 13.050,00</w:t>
            </w:r>
          </w:p>
        </w:tc>
      </w:tr>
      <w:tr w:rsidR="000B5AFC" w:rsidRPr="00444400" w14:paraId="1B4255D0" w14:textId="77777777" w:rsidTr="000B5AFC">
        <w:trPr>
          <w:trHeight w:val="417"/>
        </w:trPr>
        <w:tc>
          <w:tcPr>
            <w:tcW w:w="696" w:type="dxa"/>
          </w:tcPr>
          <w:p w14:paraId="4AE41323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04</w:t>
            </w:r>
          </w:p>
        </w:tc>
        <w:tc>
          <w:tcPr>
            <w:tcW w:w="1075" w:type="dxa"/>
          </w:tcPr>
          <w:p w14:paraId="2ABF05ED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300 Br</w:t>
            </w:r>
          </w:p>
        </w:tc>
        <w:tc>
          <w:tcPr>
            <w:tcW w:w="3475" w:type="dxa"/>
          </w:tcPr>
          <w:p w14:paraId="7D531143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Tubo Soldável 6 m PVC 40 mm</w:t>
            </w:r>
          </w:p>
        </w:tc>
        <w:tc>
          <w:tcPr>
            <w:tcW w:w="1842" w:type="dxa"/>
          </w:tcPr>
          <w:p w14:paraId="347B4A3F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76CA3212" w14:textId="4C0D15BF" w:rsidR="000B5AFC" w:rsidRPr="000B5AFC" w:rsidRDefault="0050421A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DB5E77">
              <w:rPr>
                <w:rFonts w:ascii="Times New Roman" w:hAnsi="Times New Roman"/>
                <w:b/>
                <w:sz w:val="18"/>
                <w:szCs w:val="18"/>
              </w:rPr>
              <w:t>54,50</w:t>
            </w:r>
          </w:p>
        </w:tc>
        <w:tc>
          <w:tcPr>
            <w:tcW w:w="1701" w:type="dxa"/>
          </w:tcPr>
          <w:p w14:paraId="45EFCAC2" w14:textId="5830C6A7" w:rsidR="000B5AFC" w:rsidRPr="000B5AFC" w:rsidRDefault="00DB5E77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R$ 16.350,00</w:t>
            </w:r>
          </w:p>
        </w:tc>
      </w:tr>
      <w:tr w:rsidR="000B5AFC" w:rsidRPr="00444400" w14:paraId="051E8D9B" w14:textId="77777777" w:rsidTr="000B5AFC">
        <w:trPr>
          <w:trHeight w:val="417"/>
        </w:trPr>
        <w:tc>
          <w:tcPr>
            <w:tcW w:w="696" w:type="dxa"/>
          </w:tcPr>
          <w:p w14:paraId="5AE2BE2A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05</w:t>
            </w:r>
          </w:p>
        </w:tc>
        <w:tc>
          <w:tcPr>
            <w:tcW w:w="1075" w:type="dxa"/>
          </w:tcPr>
          <w:p w14:paraId="47A6348A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4E3A5F75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20 mm</w:t>
            </w:r>
          </w:p>
        </w:tc>
        <w:tc>
          <w:tcPr>
            <w:tcW w:w="1842" w:type="dxa"/>
          </w:tcPr>
          <w:p w14:paraId="317EAF50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306CF6BA" w14:textId="4158CBB9" w:rsidR="000B5AFC" w:rsidRPr="000B5AFC" w:rsidRDefault="005F56F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R$ 2,00</w:t>
            </w:r>
          </w:p>
        </w:tc>
        <w:tc>
          <w:tcPr>
            <w:tcW w:w="1701" w:type="dxa"/>
          </w:tcPr>
          <w:p w14:paraId="5F4214A3" w14:textId="6DF76398" w:rsidR="000B5AFC" w:rsidRPr="000B5AFC" w:rsidRDefault="005F56F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R$ 160,00</w:t>
            </w:r>
          </w:p>
        </w:tc>
      </w:tr>
      <w:tr w:rsidR="000B5AFC" w:rsidRPr="00444400" w14:paraId="550F5DE1" w14:textId="77777777" w:rsidTr="000B5AFC">
        <w:trPr>
          <w:trHeight w:val="417"/>
        </w:trPr>
        <w:tc>
          <w:tcPr>
            <w:tcW w:w="696" w:type="dxa"/>
          </w:tcPr>
          <w:p w14:paraId="002B255D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06</w:t>
            </w:r>
          </w:p>
        </w:tc>
        <w:tc>
          <w:tcPr>
            <w:tcW w:w="1075" w:type="dxa"/>
          </w:tcPr>
          <w:p w14:paraId="12452127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75" w:type="dxa"/>
          </w:tcPr>
          <w:p w14:paraId="011589C6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25 mm</w:t>
            </w:r>
          </w:p>
        </w:tc>
        <w:tc>
          <w:tcPr>
            <w:tcW w:w="1842" w:type="dxa"/>
          </w:tcPr>
          <w:p w14:paraId="15FA27BC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3253200B" w14:textId="45C04EB0" w:rsidR="000B5AFC" w:rsidRPr="000B5AFC" w:rsidRDefault="0088168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R$ 2,80</w:t>
            </w:r>
          </w:p>
        </w:tc>
        <w:tc>
          <w:tcPr>
            <w:tcW w:w="1701" w:type="dxa"/>
          </w:tcPr>
          <w:p w14:paraId="3A010AFD" w14:textId="3E4BBB92" w:rsidR="000B5AFC" w:rsidRPr="000B5AFC" w:rsidRDefault="0088168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R$ 280,00</w:t>
            </w:r>
          </w:p>
        </w:tc>
      </w:tr>
      <w:tr w:rsidR="000B5AFC" w:rsidRPr="00444400" w14:paraId="4C8391AB" w14:textId="77777777" w:rsidTr="000B5AFC">
        <w:trPr>
          <w:trHeight w:val="417"/>
        </w:trPr>
        <w:tc>
          <w:tcPr>
            <w:tcW w:w="696" w:type="dxa"/>
          </w:tcPr>
          <w:p w14:paraId="49917600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07</w:t>
            </w:r>
          </w:p>
        </w:tc>
        <w:tc>
          <w:tcPr>
            <w:tcW w:w="1075" w:type="dxa"/>
          </w:tcPr>
          <w:p w14:paraId="6C68C21A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75" w:type="dxa"/>
          </w:tcPr>
          <w:p w14:paraId="09EB5310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32 mm</w:t>
            </w:r>
          </w:p>
        </w:tc>
        <w:tc>
          <w:tcPr>
            <w:tcW w:w="1842" w:type="dxa"/>
          </w:tcPr>
          <w:p w14:paraId="12AA671B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23DE4AC8" w14:textId="041A87A6" w:rsidR="000B5AFC" w:rsidRPr="000B5AFC" w:rsidRDefault="00E74FC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R$ 5,00</w:t>
            </w:r>
          </w:p>
        </w:tc>
        <w:tc>
          <w:tcPr>
            <w:tcW w:w="1701" w:type="dxa"/>
          </w:tcPr>
          <w:p w14:paraId="21E79674" w14:textId="7DD61DA4" w:rsidR="000B5AFC" w:rsidRPr="000B5AFC" w:rsidRDefault="00E74FC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R$ 500,00</w:t>
            </w:r>
          </w:p>
        </w:tc>
      </w:tr>
      <w:tr w:rsidR="000B5AFC" w:rsidRPr="00444400" w14:paraId="28E39EF0" w14:textId="77777777" w:rsidTr="000B5AFC">
        <w:trPr>
          <w:trHeight w:val="417"/>
        </w:trPr>
        <w:tc>
          <w:tcPr>
            <w:tcW w:w="696" w:type="dxa"/>
          </w:tcPr>
          <w:p w14:paraId="6E78296E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08</w:t>
            </w:r>
          </w:p>
        </w:tc>
        <w:tc>
          <w:tcPr>
            <w:tcW w:w="1075" w:type="dxa"/>
          </w:tcPr>
          <w:p w14:paraId="12DA58C6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5D8C687D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40 mm</w:t>
            </w:r>
          </w:p>
        </w:tc>
        <w:tc>
          <w:tcPr>
            <w:tcW w:w="1842" w:type="dxa"/>
          </w:tcPr>
          <w:p w14:paraId="3C9EF5B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9164F7" w14:textId="3B3A05A8" w:rsidR="000B5AFC" w:rsidRPr="000B5AFC" w:rsidRDefault="00931F7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R$ 6,50</w:t>
            </w:r>
          </w:p>
        </w:tc>
        <w:tc>
          <w:tcPr>
            <w:tcW w:w="1701" w:type="dxa"/>
          </w:tcPr>
          <w:p w14:paraId="5ADB449A" w14:textId="46421AD7" w:rsidR="000B5AFC" w:rsidRPr="000B5AFC" w:rsidRDefault="00931F7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R$ 520,00</w:t>
            </w:r>
          </w:p>
        </w:tc>
      </w:tr>
      <w:tr w:rsidR="000B5AFC" w:rsidRPr="00444400" w14:paraId="11D99F02" w14:textId="77777777" w:rsidTr="000B5AFC">
        <w:trPr>
          <w:trHeight w:val="417"/>
        </w:trPr>
        <w:tc>
          <w:tcPr>
            <w:tcW w:w="696" w:type="dxa"/>
          </w:tcPr>
          <w:p w14:paraId="3F55329B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09</w:t>
            </w:r>
          </w:p>
        </w:tc>
        <w:tc>
          <w:tcPr>
            <w:tcW w:w="1075" w:type="dxa"/>
          </w:tcPr>
          <w:p w14:paraId="428340D8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75" w:type="dxa"/>
          </w:tcPr>
          <w:p w14:paraId="405B84D2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20 mm</w:t>
            </w:r>
          </w:p>
        </w:tc>
        <w:tc>
          <w:tcPr>
            <w:tcW w:w="1842" w:type="dxa"/>
          </w:tcPr>
          <w:p w14:paraId="260F2DBD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12034AC7" w14:textId="4D7268B0" w:rsidR="000B5AFC" w:rsidRPr="000B5AFC" w:rsidRDefault="006847C6" w:rsidP="006847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R$ 2,00</w:t>
            </w:r>
          </w:p>
        </w:tc>
        <w:tc>
          <w:tcPr>
            <w:tcW w:w="1701" w:type="dxa"/>
          </w:tcPr>
          <w:p w14:paraId="235869A5" w14:textId="01E399A6" w:rsidR="000B5AFC" w:rsidRPr="000B5AFC" w:rsidRDefault="006847C6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R$ 120,00</w:t>
            </w:r>
          </w:p>
        </w:tc>
      </w:tr>
      <w:tr w:rsidR="000B5AFC" w:rsidRPr="00444400" w14:paraId="4C3E5EA5" w14:textId="77777777" w:rsidTr="000B5AFC">
        <w:trPr>
          <w:trHeight w:val="417"/>
        </w:trPr>
        <w:tc>
          <w:tcPr>
            <w:tcW w:w="696" w:type="dxa"/>
          </w:tcPr>
          <w:p w14:paraId="64B5CED0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075" w:type="dxa"/>
          </w:tcPr>
          <w:p w14:paraId="2DCBFF85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061651C2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25 mm</w:t>
            </w:r>
          </w:p>
        </w:tc>
        <w:tc>
          <w:tcPr>
            <w:tcW w:w="1842" w:type="dxa"/>
          </w:tcPr>
          <w:p w14:paraId="3B05FC1C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4B3B0C" w14:textId="48C21222" w:rsidR="000B5AFC" w:rsidRPr="000B5AFC" w:rsidRDefault="002754D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R$ 2,15</w:t>
            </w:r>
          </w:p>
        </w:tc>
        <w:tc>
          <w:tcPr>
            <w:tcW w:w="1701" w:type="dxa"/>
          </w:tcPr>
          <w:p w14:paraId="5E24FE58" w14:textId="4D7E9FC1" w:rsidR="000B5AFC" w:rsidRPr="000B5AFC" w:rsidRDefault="002754D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R$ 172,00</w:t>
            </w:r>
          </w:p>
        </w:tc>
      </w:tr>
      <w:tr w:rsidR="000B5AFC" w:rsidRPr="00444400" w14:paraId="5B58A20B" w14:textId="77777777" w:rsidTr="000B5AFC">
        <w:trPr>
          <w:trHeight w:val="417"/>
        </w:trPr>
        <w:tc>
          <w:tcPr>
            <w:tcW w:w="696" w:type="dxa"/>
          </w:tcPr>
          <w:p w14:paraId="0FC1B04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11</w:t>
            </w:r>
          </w:p>
        </w:tc>
        <w:tc>
          <w:tcPr>
            <w:tcW w:w="1075" w:type="dxa"/>
          </w:tcPr>
          <w:p w14:paraId="1493EFC1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0A618ACB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32 mm</w:t>
            </w:r>
          </w:p>
        </w:tc>
        <w:tc>
          <w:tcPr>
            <w:tcW w:w="1842" w:type="dxa"/>
          </w:tcPr>
          <w:p w14:paraId="3CC5D3C8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1652C1" w14:textId="252F7E71" w:rsidR="000B5AFC" w:rsidRPr="000B5AFC" w:rsidRDefault="0048706E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R$ 3,43</w:t>
            </w:r>
          </w:p>
        </w:tc>
        <w:tc>
          <w:tcPr>
            <w:tcW w:w="1701" w:type="dxa"/>
          </w:tcPr>
          <w:p w14:paraId="02719B1F" w14:textId="3CB7CDD7" w:rsidR="000B5AFC" w:rsidRPr="000B5AFC" w:rsidRDefault="0048706E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R$ 274,40</w:t>
            </w:r>
          </w:p>
        </w:tc>
      </w:tr>
      <w:tr w:rsidR="000B5AFC" w:rsidRPr="00444400" w14:paraId="49AF343F" w14:textId="77777777" w:rsidTr="000B5AFC">
        <w:trPr>
          <w:trHeight w:val="417"/>
        </w:trPr>
        <w:tc>
          <w:tcPr>
            <w:tcW w:w="696" w:type="dxa"/>
          </w:tcPr>
          <w:p w14:paraId="724D592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075" w:type="dxa"/>
          </w:tcPr>
          <w:p w14:paraId="1C627095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0785D32F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40 mm</w:t>
            </w:r>
          </w:p>
        </w:tc>
        <w:tc>
          <w:tcPr>
            <w:tcW w:w="1842" w:type="dxa"/>
          </w:tcPr>
          <w:p w14:paraId="0694C792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34035764" w14:textId="1358471A" w:rsidR="000B5AFC" w:rsidRPr="000B5AFC" w:rsidRDefault="00DC617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R$ 5,15</w:t>
            </w:r>
          </w:p>
        </w:tc>
        <w:tc>
          <w:tcPr>
            <w:tcW w:w="1701" w:type="dxa"/>
          </w:tcPr>
          <w:p w14:paraId="7F3C5C55" w14:textId="35573D89" w:rsidR="000B5AFC" w:rsidRPr="000B5AFC" w:rsidRDefault="00DC617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R$ 412,00</w:t>
            </w:r>
          </w:p>
        </w:tc>
      </w:tr>
      <w:tr w:rsidR="000B5AFC" w:rsidRPr="00444400" w14:paraId="664BF24F" w14:textId="77777777" w:rsidTr="000B5AFC">
        <w:trPr>
          <w:trHeight w:val="417"/>
        </w:trPr>
        <w:tc>
          <w:tcPr>
            <w:tcW w:w="696" w:type="dxa"/>
          </w:tcPr>
          <w:p w14:paraId="61742908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13</w:t>
            </w:r>
          </w:p>
        </w:tc>
        <w:tc>
          <w:tcPr>
            <w:tcW w:w="1075" w:type="dxa"/>
          </w:tcPr>
          <w:p w14:paraId="4056F112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75" w:type="dxa"/>
          </w:tcPr>
          <w:p w14:paraId="626B1F39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20 mm</w:t>
            </w:r>
          </w:p>
        </w:tc>
        <w:tc>
          <w:tcPr>
            <w:tcW w:w="1842" w:type="dxa"/>
          </w:tcPr>
          <w:p w14:paraId="133B5E70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99A5D3" w14:textId="32AC0E5D" w:rsidR="000B5AFC" w:rsidRPr="000B5AFC" w:rsidRDefault="00D2097A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R$ 9,45</w:t>
            </w:r>
          </w:p>
        </w:tc>
        <w:tc>
          <w:tcPr>
            <w:tcW w:w="1701" w:type="dxa"/>
          </w:tcPr>
          <w:p w14:paraId="1B7B5A82" w14:textId="2624C874" w:rsidR="000B5AFC" w:rsidRPr="000B5AFC" w:rsidRDefault="00D2097A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R$ 189,00</w:t>
            </w:r>
          </w:p>
        </w:tc>
      </w:tr>
      <w:tr w:rsidR="000B5AFC" w:rsidRPr="00444400" w14:paraId="795E9E1E" w14:textId="77777777" w:rsidTr="000B5AFC">
        <w:trPr>
          <w:trHeight w:val="417"/>
        </w:trPr>
        <w:tc>
          <w:tcPr>
            <w:tcW w:w="696" w:type="dxa"/>
          </w:tcPr>
          <w:p w14:paraId="0A9BACAD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14</w:t>
            </w:r>
          </w:p>
        </w:tc>
        <w:tc>
          <w:tcPr>
            <w:tcW w:w="1075" w:type="dxa"/>
          </w:tcPr>
          <w:p w14:paraId="113C1283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75" w:type="dxa"/>
          </w:tcPr>
          <w:p w14:paraId="489EDEC4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25 mm</w:t>
            </w:r>
          </w:p>
        </w:tc>
        <w:tc>
          <w:tcPr>
            <w:tcW w:w="1842" w:type="dxa"/>
          </w:tcPr>
          <w:p w14:paraId="68085656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D4E15E" w14:textId="390E6E4B" w:rsidR="000B5AFC" w:rsidRPr="000B5AFC" w:rsidRDefault="00D846E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R$ 12,80</w:t>
            </w:r>
          </w:p>
        </w:tc>
        <w:tc>
          <w:tcPr>
            <w:tcW w:w="1701" w:type="dxa"/>
          </w:tcPr>
          <w:p w14:paraId="2ED696A9" w14:textId="38E42403" w:rsidR="000B5AFC" w:rsidRPr="000B5AFC" w:rsidRDefault="00D846E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R$ 256,00</w:t>
            </w:r>
          </w:p>
        </w:tc>
      </w:tr>
      <w:tr w:rsidR="000B5AFC" w:rsidRPr="00444400" w14:paraId="1ACFFD72" w14:textId="77777777" w:rsidTr="000B5AFC">
        <w:trPr>
          <w:trHeight w:val="417"/>
        </w:trPr>
        <w:tc>
          <w:tcPr>
            <w:tcW w:w="696" w:type="dxa"/>
          </w:tcPr>
          <w:p w14:paraId="3DE4E51A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1075" w:type="dxa"/>
          </w:tcPr>
          <w:p w14:paraId="1135E832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75" w:type="dxa"/>
          </w:tcPr>
          <w:p w14:paraId="5C198028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32 mm</w:t>
            </w:r>
          </w:p>
        </w:tc>
        <w:tc>
          <w:tcPr>
            <w:tcW w:w="1842" w:type="dxa"/>
          </w:tcPr>
          <w:p w14:paraId="4AC82984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9566EFF" w14:textId="013657E1" w:rsidR="000B5AFC" w:rsidRPr="000B5AFC" w:rsidRDefault="004B7B46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R$ 21,45</w:t>
            </w:r>
          </w:p>
        </w:tc>
        <w:tc>
          <w:tcPr>
            <w:tcW w:w="1701" w:type="dxa"/>
          </w:tcPr>
          <w:p w14:paraId="63ED1F20" w14:textId="4DA61734" w:rsidR="000B5AFC" w:rsidRPr="000B5AFC" w:rsidRDefault="004B7B46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R$ 429,00</w:t>
            </w:r>
          </w:p>
        </w:tc>
      </w:tr>
      <w:tr w:rsidR="000B5AFC" w:rsidRPr="00444400" w14:paraId="6F86971D" w14:textId="77777777" w:rsidTr="000B5AFC">
        <w:trPr>
          <w:trHeight w:val="417"/>
        </w:trPr>
        <w:tc>
          <w:tcPr>
            <w:tcW w:w="696" w:type="dxa"/>
          </w:tcPr>
          <w:p w14:paraId="383ACAB1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1075" w:type="dxa"/>
          </w:tcPr>
          <w:p w14:paraId="427EBEB1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40 Un</w:t>
            </w:r>
          </w:p>
        </w:tc>
        <w:tc>
          <w:tcPr>
            <w:tcW w:w="3475" w:type="dxa"/>
          </w:tcPr>
          <w:p w14:paraId="136676B4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40 mm</w:t>
            </w:r>
          </w:p>
        </w:tc>
        <w:tc>
          <w:tcPr>
            <w:tcW w:w="1842" w:type="dxa"/>
          </w:tcPr>
          <w:p w14:paraId="6538CA4F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CE4882B" w14:textId="56F8474B" w:rsidR="000B5AFC" w:rsidRPr="000B5AFC" w:rsidRDefault="00E3623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R$ 26,30</w:t>
            </w:r>
          </w:p>
        </w:tc>
        <w:tc>
          <w:tcPr>
            <w:tcW w:w="1701" w:type="dxa"/>
          </w:tcPr>
          <w:p w14:paraId="4648BCFA" w14:textId="79B3B30D" w:rsidR="000B5AFC" w:rsidRPr="000B5AFC" w:rsidRDefault="00E3623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R$ 1.052,00</w:t>
            </w:r>
          </w:p>
        </w:tc>
      </w:tr>
      <w:tr w:rsidR="000B5AFC" w:rsidRPr="00444400" w14:paraId="6B0F1951" w14:textId="77777777" w:rsidTr="000B5AFC">
        <w:trPr>
          <w:trHeight w:val="417"/>
        </w:trPr>
        <w:tc>
          <w:tcPr>
            <w:tcW w:w="696" w:type="dxa"/>
          </w:tcPr>
          <w:p w14:paraId="19601AA4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17</w:t>
            </w:r>
          </w:p>
        </w:tc>
        <w:tc>
          <w:tcPr>
            <w:tcW w:w="1075" w:type="dxa"/>
          </w:tcPr>
          <w:p w14:paraId="16EAB6A9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200 Un</w:t>
            </w:r>
          </w:p>
        </w:tc>
        <w:tc>
          <w:tcPr>
            <w:tcW w:w="3475" w:type="dxa"/>
          </w:tcPr>
          <w:p w14:paraId="456E23E5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Longa 40 x 20 mm</w:t>
            </w:r>
          </w:p>
        </w:tc>
        <w:tc>
          <w:tcPr>
            <w:tcW w:w="1842" w:type="dxa"/>
          </w:tcPr>
          <w:p w14:paraId="3CC66937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63F25E" w14:textId="45E2822E" w:rsidR="000B5AFC" w:rsidRPr="000B5AFC" w:rsidRDefault="008B453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R$ 3,83</w:t>
            </w:r>
          </w:p>
        </w:tc>
        <w:tc>
          <w:tcPr>
            <w:tcW w:w="1701" w:type="dxa"/>
          </w:tcPr>
          <w:p w14:paraId="6E55C262" w14:textId="7AD987FD" w:rsidR="000B5AFC" w:rsidRPr="000B5AFC" w:rsidRDefault="008B453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R$ 766,00</w:t>
            </w:r>
          </w:p>
        </w:tc>
      </w:tr>
      <w:tr w:rsidR="000B5AFC" w:rsidRPr="00444400" w14:paraId="5B805587" w14:textId="77777777" w:rsidTr="000B5AFC">
        <w:trPr>
          <w:trHeight w:val="417"/>
        </w:trPr>
        <w:tc>
          <w:tcPr>
            <w:tcW w:w="696" w:type="dxa"/>
          </w:tcPr>
          <w:p w14:paraId="3D4B320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18</w:t>
            </w:r>
          </w:p>
        </w:tc>
        <w:tc>
          <w:tcPr>
            <w:tcW w:w="1075" w:type="dxa"/>
          </w:tcPr>
          <w:p w14:paraId="08CB559F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75" w:type="dxa"/>
          </w:tcPr>
          <w:p w14:paraId="7BA059C6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Curta 40 x 32 mm</w:t>
            </w:r>
          </w:p>
        </w:tc>
        <w:tc>
          <w:tcPr>
            <w:tcW w:w="1842" w:type="dxa"/>
          </w:tcPr>
          <w:p w14:paraId="1D145B6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A0F6CB" w14:textId="01893B72" w:rsidR="000B5AFC" w:rsidRPr="000B5AFC" w:rsidRDefault="002A73C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R$ 3,83</w:t>
            </w:r>
          </w:p>
        </w:tc>
        <w:tc>
          <w:tcPr>
            <w:tcW w:w="1701" w:type="dxa"/>
          </w:tcPr>
          <w:p w14:paraId="272898F2" w14:textId="3192F6E1" w:rsidR="000B5AFC" w:rsidRPr="000B5AFC" w:rsidRDefault="002A73C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5F20F5">
              <w:rPr>
                <w:rFonts w:ascii="Times New Roman" w:hAnsi="Times New Roman"/>
                <w:b/>
                <w:sz w:val="18"/>
                <w:szCs w:val="18"/>
              </w:rPr>
              <w:t>383,00</w:t>
            </w:r>
          </w:p>
        </w:tc>
      </w:tr>
      <w:tr w:rsidR="000B5AFC" w:rsidRPr="00444400" w14:paraId="490EF7A1" w14:textId="77777777" w:rsidTr="000B5AFC">
        <w:trPr>
          <w:trHeight w:val="417"/>
        </w:trPr>
        <w:tc>
          <w:tcPr>
            <w:tcW w:w="696" w:type="dxa"/>
          </w:tcPr>
          <w:p w14:paraId="655DFF2C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1075" w:type="dxa"/>
          </w:tcPr>
          <w:p w14:paraId="621320BC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75" w:type="dxa"/>
          </w:tcPr>
          <w:p w14:paraId="12DBBFC4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Longa 40 x 25 mm</w:t>
            </w:r>
          </w:p>
        </w:tc>
        <w:tc>
          <w:tcPr>
            <w:tcW w:w="1842" w:type="dxa"/>
          </w:tcPr>
          <w:p w14:paraId="59FE532F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13587229" w14:textId="0AFAB2E5" w:rsidR="000B5AFC" w:rsidRPr="000B5AFC" w:rsidRDefault="005B0BB6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R$ 2,83</w:t>
            </w:r>
          </w:p>
        </w:tc>
        <w:tc>
          <w:tcPr>
            <w:tcW w:w="1701" w:type="dxa"/>
          </w:tcPr>
          <w:p w14:paraId="43204BF6" w14:textId="286B7E43" w:rsidR="000B5AFC" w:rsidRPr="000B5AFC" w:rsidRDefault="005B0BB6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R$ 283,00</w:t>
            </w:r>
          </w:p>
        </w:tc>
      </w:tr>
      <w:tr w:rsidR="000B5AFC" w:rsidRPr="00444400" w14:paraId="3E67665B" w14:textId="77777777" w:rsidTr="000B5AFC">
        <w:trPr>
          <w:trHeight w:val="417"/>
        </w:trPr>
        <w:tc>
          <w:tcPr>
            <w:tcW w:w="696" w:type="dxa"/>
          </w:tcPr>
          <w:p w14:paraId="5E3EBE78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1075" w:type="dxa"/>
          </w:tcPr>
          <w:p w14:paraId="281DD969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75" w:type="dxa"/>
          </w:tcPr>
          <w:p w14:paraId="1C2A667E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Curta Redução 32 x 20 mm</w:t>
            </w:r>
          </w:p>
        </w:tc>
        <w:tc>
          <w:tcPr>
            <w:tcW w:w="1842" w:type="dxa"/>
          </w:tcPr>
          <w:p w14:paraId="4106815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21AA9EFB" w14:textId="33FFDC23" w:rsidR="000B5AFC" w:rsidRPr="000B5AFC" w:rsidRDefault="0054053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R$ 2,50</w:t>
            </w:r>
          </w:p>
        </w:tc>
        <w:tc>
          <w:tcPr>
            <w:tcW w:w="1701" w:type="dxa"/>
          </w:tcPr>
          <w:p w14:paraId="29A1C74C" w14:textId="482FF135" w:rsidR="000B5AFC" w:rsidRPr="000B5AFC" w:rsidRDefault="0054053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R$ 150,00</w:t>
            </w:r>
          </w:p>
        </w:tc>
      </w:tr>
      <w:tr w:rsidR="000B5AFC" w:rsidRPr="00444400" w14:paraId="28AA4534" w14:textId="77777777" w:rsidTr="000B5AFC">
        <w:trPr>
          <w:trHeight w:val="417"/>
        </w:trPr>
        <w:tc>
          <w:tcPr>
            <w:tcW w:w="696" w:type="dxa"/>
          </w:tcPr>
          <w:p w14:paraId="1FCE904B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21</w:t>
            </w:r>
          </w:p>
        </w:tc>
        <w:tc>
          <w:tcPr>
            <w:tcW w:w="1075" w:type="dxa"/>
          </w:tcPr>
          <w:p w14:paraId="528261EA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6EF33196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de Compressão Rosca Fêmea PVC 40 mm</w:t>
            </w:r>
          </w:p>
        </w:tc>
        <w:tc>
          <w:tcPr>
            <w:tcW w:w="1842" w:type="dxa"/>
          </w:tcPr>
          <w:p w14:paraId="71D299DC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02C230B2" w14:textId="14B89022" w:rsidR="000B5AFC" w:rsidRPr="000B5AFC" w:rsidRDefault="00484F7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740DB6">
              <w:rPr>
                <w:rFonts w:ascii="Times New Roman" w:hAnsi="Times New Roman"/>
                <w:b/>
                <w:sz w:val="18"/>
                <w:szCs w:val="18"/>
              </w:rPr>
              <w:t>6,50</w:t>
            </w:r>
          </w:p>
        </w:tc>
        <w:tc>
          <w:tcPr>
            <w:tcW w:w="1701" w:type="dxa"/>
          </w:tcPr>
          <w:p w14:paraId="6ED2D109" w14:textId="3EB4C627" w:rsidR="000B5AFC" w:rsidRPr="000B5AFC" w:rsidRDefault="00740DB6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R$ 520,00</w:t>
            </w:r>
          </w:p>
        </w:tc>
      </w:tr>
      <w:tr w:rsidR="000B5AFC" w:rsidRPr="00444400" w14:paraId="753AF69E" w14:textId="77777777" w:rsidTr="000B5AFC">
        <w:trPr>
          <w:trHeight w:val="417"/>
        </w:trPr>
        <w:tc>
          <w:tcPr>
            <w:tcW w:w="696" w:type="dxa"/>
          </w:tcPr>
          <w:p w14:paraId="272D9AE8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22</w:t>
            </w:r>
          </w:p>
        </w:tc>
        <w:tc>
          <w:tcPr>
            <w:tcW w:w="1075" w:type="dxa"/>
          </w:tcPr>
          <w:p w14:paraId="1B9C86E8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5EF036D7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de Compressão Rosca Fêmea PVC 32 mm</w:t>
            </w:r>
          </w:p>
        </w:tc>
        <w:tc>
          <w:tcPr>
            <w:tcW w:w="1842" w:type="dxa"/>
          </w:tcPr>
          <w:p w14:paraId="4C122B52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74B7AA" w14:textId="20A50487" w:rsidR="000B5AFC" w:rsidRPr="000B5AFC" w:rsidRDefault="00D81BA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R$ 5,83</w:t>
            </w:r>
          </w:p>
        </w:tc>
        <w:tc>
          <w:tcPr>
            <w:tcW w:w="1701" w:type="dxa"/>
          </w:tcPr>
          <w:p w14:paraId="58B6BB44" w14:textId="7CAC05FC" w:rsidR="000B5AFC" w:rsidRPr="000B5AFC" w:rsidRDefault="00D81BA9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R$ 466,40</w:t>
            </w:r>
          </w:p>
        </w:tc>
      </w:tr>
      <w:tr w:rsidR="000B5AFC" w:rsidRPr="00444400" w14:paraId="3C513871" w14:textId="77777777" w:rsidTr="000B5AFC">
        <w:trPr>
          <w:trHeight w:val="417"/>
        </w:trPr>
        <w:tc>
          <w:tcPr>
            <w:tcW w:w="696" w:type="dxa"/>
          </w:tcPr>
          <w:p w14:paraId="7214003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23</w:t>
            </w:r>
          </w:p>
        </w:tc>
        <w:tc>
          <w:tcPr>
            <w:tcW w:w="1075" w:type="dxa"/>
          </w:tcPr>
          <w:p w14:paraId="0458F85B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643C5B5A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Curto LR 32 mm x 1</w:t>
            </w:r>
          </w:p>
        </w:tc>
        <w:tc>
          <w:tcPr>
            <w:tcW w:w="1842" w:type="dxa"/>
          </w:tcPr>
          <w:p w14:paraId="6AC5A644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89708C" w14:textId="153E3483" w:rsidR="000B5AFC" w:rsidRPr="000B5AFC" w:rsidRDefault="0063214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R$ 4,50</w:t>
            </w:r>
          </w:p>
        </w:tc>
        <w:tc>
          <w:tcPr>
            <w:tcW w:w="1701" w:type="dxa"/>
          </w:tcPr>
          <w:p w14:paraId="05AF976F" w14:textId="0746F870" w:rsidR="000B5AFC" w:rsidRPr="000B5AFC" w:rsidRDefault="0063214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R$ 360,00</w:t>
            </w:r>
          </w:p>
        </w:tc>
      </w:tr>
      <w:tr w:rsidR="000B5AFC" w:rsidRPr="00444400" w14:paraId="24B9BFCE" w14:textId="77777777" w:rsidTr="000B5AFC">
        <w:trPr>
          <w:trHeight w:val="417"/>
        </w:trPr>
        <w:tc>
          <w:tcPr>
            <w:tcW w:w="696" w:type="dxa"/>
          </w:tcPr>
          <w:p w14:paraId="12EF2CF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24</w:t>
            </w:r>
          </w:p>
        </w:tc>
        <w:tc>
          <w:tcPr>
            <w:tcW w:w="1075" w:type="dxa"/>
          </w:tcPr>
          <w:p w14:paraId="7C9C67AD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75" w:type="dxa"/>
          </w:tcPr>
          <w:p w14:paraId="17424C4A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Curto LR 40 mm x 1 ¼</w:t>
            </w:r>
          </w:p>
        </w:tc>
        <w:tc>
          <w:tcPr>
            <w:tcW w:w="1842" w:type="dxa"/>
          </w:tcPr>
          <w:p w14:paraId="7BB07C1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7570D9" w14:textId="24E43121" w:rsidR="000B5AFC" w:rsidRPr="000B5AFC" w:rsidRDefault="00EA115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R$ 6,45</w:t>
            </w:r>
          </w:p>
        </w:tc>
        <w:tc>
          <w:tcPr>
            <w:tcW w:w="1701" w:type="dxa"/>
          </w:tcPr>
          <w:p w14:paraId="657716FC" w14:textId="1024CE59" w:rsidR="000B5AFC" w:rsidRPr="000B5AFC" w:rsidRDefault="00EA115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R$ 645,00</w:t>
            </w:r>
          </w:p>
        </w:tc>
      </w:tr>
      <w:tr w:rsidR="000B5AFC" w:rsidRPr="00444400" w14:paraId="349443C3" w14:textId="77777777" w:rsidTr="000B5AFC">
        <w:trPr>
          <w:trHeight w:val="417"/>
        </w:trPr>
        <w:tc>
          <w:tcPr>
            <w:tcW w:w="696" w:type="dxa"/>
          </w:tcPr>
          <w:p w14:paraId="04FFF7CA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25</w:t>
            </w:r>
          </w:p>
        </w:tc>
        <w:tc>
          <w:tcPr>
            <w:tcW w:w="1075" w:type="dxa"/>
          </w:tcPr>
          <w:p w14:paraId="6AD1AB77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75" w:type="dxa"/>
          </w:tcPr>
          <w:p w14:paraId="08ABDF15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Kit de Conexão para hidrômetro 3/4</w:t>
            </w:r>
          </w:p>
        </w:tc>
        <w:tc>
          <w:tcPr>
            <w:tcW w:w="1842" w:type="dxa"/>
          </w:tcPr>
          <w:p w14:paraId="588DADE2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4499DD01" w14:textId="31B83A75" w:rsidR="000B5AFC" w:rsidRPr="000B5AFC" w:rsidRDefault="00FC505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R$ 15,65</w:t>
            </w:r>
          </w:p>
        </w:tc>
        <w:tc>
          <w:tcPr>
            <w:tcW w:w="1701" w:type="dxa"/>
          </w:tcPr>
          <w:p w14:paraId="5DC047ED" w14:textId="630D91AD" w:rsidR="000B5AFC" w:rsidRPr="000B5AFC" w:rsidRDefault="00FC505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R$ 313,00</w:t>
            </w:r>
          </w:p>
        </w:tc>
      </w:tr>
      <w:tr w:rsidR="000B5AFC" w:rsidRPr="00444400" w14:paraId="2FCF92C3" w14:textId="77777777" w:rsidTr="000B5AFC">
        <w:trPr>
          <w:trHeight w:val="417"/>
        </w:trPr>
        <w:tc>
          <w:tcPr>
            <w:tcW w:w="696" w:type="dxa"/>
          </w:tcPr>
          <w:p w14:paraId="36F86290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26</w:t>
            </w:r>
          </w:p>
        </w:tc>
        <w:tc>
          <w:tcPr>
            <w:tcW w:w="1075" w:type="dxa"/>
          </w:tcPr>
          <w:p w14:paraId="71E9F62A" w14:textId="6CE7FE1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60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Mts</w:t>
            </w:r>
          </w:p>
        </w:tc>
        <w:tc>
          <w:tcPr>
            <w:tcW w:w="3475" w:type="dxa"/>
          </w:tcPr>
          <w:p w14:paraId="3795B0E1" w14:textId="2CAD133C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Lixa Pano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Grão</w:t>
            </w: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 80</w:t>
            </w:r>
          </w:p>
        </w:tc>
        <w:tc>
          <w:tcPr>
            <w:tcW w:w="1842" w:type="dxa"/>
          </w:tcPr>
          <w:p w14:paraId="21B8AC24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04AF78E4" w14:textId="0C69858F" w:rsidR="000B5AFC" w:rsidRPr="000B5AFC" w:rsidRDefault="00C666C5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R$ 11,50</w:t>
            </w:r>
          </w:p>
        </w:tc>
        <w:tc>
          <w:tcPr>
            <w:tcW w:w="1701" w:type="dxa"/>
          </w:tcPr>
          <w:p w14:paraId="5ABD6B70" w14:textId="7F2D4B40" w:rsidR="000B5AFC" w:rsidRPr="000B5AFC" w:rsidRDefault="00C666C5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R$ 690,00</w:t>
            </w:r>
          </w:p>
        </w:tc>
      </w:tr>
      <w:tr w:rsidR="000B5AFC" w:rsidRPr="00444400" w14:paraId="40ABB59B" w14:textId="77777777" w:rsidTr="000B5AFC">
        <w:trPr>
          <w:trHeight w:val="417"/>
        </w:trPr>
        <w:tc>
          <w:tcPr>
            <w:tcW w:w="696" w:type="dxa"/>
          </w:tcPr>
          <w:p w14:paraId="493E0BF8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27</w:t>
            </w:r>
          </w:p>
        </w:tc>
        <w:tc>
          <w:tcPr>
            <w:tcW w:w="1075" w:type="dxa"/>
          </w:tcPr>
          <w:p w14:paraId="6C5E0DB8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45 Un</w:t>
            </w:r>
          </w:p>
        </w:tc>
        <w:tc>
          <w:tcPr>
            <w:tcW w:w="3475" w:type="dxa"/>
          </w:tcPr>
          <w:p w14:paraId="6F4149DF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Adesivo Plástico 75g para cano PVC</w:t>
            </w:r>
          </w:p>
        </w:tc>
        <w:tc>
          <w:tcPr>
            <w:tcW w:w="1842" w:type="dxa"/>
          </w:tcPr>
          <w:p w14:paraId="48731866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BBDDEF" w14:textId="4CB97AE5" w:rsidR="000B5AFC" w:rsidRPr="000B5AFC" w:rsidRDefault="008314EB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R$ 7,00</w:t>
            </w:r>
          </w:p>
        </w:tc>
        <w:tc>
          <w:tcPr>
            <w:tcW w:w="1701" w:type="dxa"/>
          </w:tcPr>
          <w:p w14:paraId="603DDF48" w14:textId="414E725C" w:rsidR="000B5AFC" w:rsidRPr="000B5AFC" w:rsidRDefault="008314EB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R$ 315,00</w:t>
            </w:r>
          </w:p>
        </w:tc>
      </w:tr>
      <w:tr w:rsidR="000B5AFC" w:rsidRPr="00444400" w14:paraId="2B8EE545" w14:textId="77777777" w:rsidTr="000B5AFC">
        <w:trPr>
          <w:trHeight w:val="417"/>
        </w:trPr>
        <w:tc>
          <w:tcPr>
            <w:tcW w:w="696" w:type="dxa"/>
          </w:tcPr>
          <w:p w14:paraId="1662DD18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28</w:t>
            </w:r>
          </w:p>
        </w:tc>
        <w:tc>
          <w:tcPr>
            <w:tcW w:w="1075" w:type="dxa"/>
          </w:tcPr>
          <w:p w14:paraId="69C896C4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75" w:type="dxa"/>
          </w:tcPr>
          <w:p w14:paraId="4F4CCE1F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Lâmina de Serra Ferro Bimetal</w:t>
            </w:r>
          </w:p>
        </w:tc>
        <w:tc>
          <w:tcPr>
            <w:tcW w:w="1842" w:type="dxa"/>
          </w:tcPr>
          <w:p w14:paraId="66AE5C2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8C4AD6" w14:textId="4A5657CD" w:rsidR="000B5AFC" w:rsidRPr="000B5AFC" w:rsidRDefault="003462D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R$ 10,00</w:t>
            </w:r>
          </w:p>
        </w:tc>
        <w:tc>
          <w:tcPr>
            <w:tcW w:w="1701" w:type="dxa"/>
          </w:tcPr>
          <w:p w14:paraId="311FC9D6" w14:textId="13F43471" w:rsidR="000B5AFC" w:rsidRPr="000B5AFC" w:rsidRDefault="003462D0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R$ 600,00</w:t>
            </w:r>
          </w:p>
        </w:tc>
      </w:tr>
      <w:tr w:rsidR="000B5AFC" w:rsidRPr="00444400" w14:paraId="1EB3A95E" w14:textId="77777777" w:rsidTr="000B5AFC">
        <w:trPr>
          <w:trHeight w:val="417"/>
        </w:trPr>
        <w:tc>
          <w:tcPr>
            <w:tcW w:w="696" w:type="dxa"/>
          </w:tcPr>
          <w:p w14:paraId="23FE495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29</w:t>
            </w:r>
          </w:p>
        </w:tc>
        <w:tc>
          <w:tcPr>
            <w:tcW w:w="1075" w:type="dxa"/>
          </w:tcPr>
          <w:p w14:paraId="6D4FFD5F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75" w:type="dxa"/>
          </w:tcPr>
          <w:p w14:paraId="30B807E5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Torneira Plástica de jardim</w:t>
            </w:r>
          </w:p>
        </w:tc>
        <w:tc>
          <w:tcPr>
            <w:tcW w:w="1842" w:type="dxa"/>
          </w:tcPr>
          <w:p w14:paraId="424A57CE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13A2B4" w14:textId="757EE8E2" w:rsidR="000B5AFC" w:rsidRPr="000B5AFC" w:rsidRDefault="005D42A8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R$ 4,83</w:t>
            </w:r>
          </w:p>
        </w:tc>
        <w:tc>
          <w:tcPr>
            <w:tcW w:w="1701" w:type="dxa"/>
          </w:tcPr>
          <w:p w14:paraId="4F5583F2" w14:textId="1E124EA3" w:rsidR="000B5AFC" w:rsidRPr="000B5AFC" w:rsidRDefault="005D42A8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R$ 96,60</w:t>
            </w:r>
          </w:p>
        </w:tc>
      </w:tr>
      <w:tr w:rsidR="000B5AFC" w:rsidRPr="00444400" w14:paraId="517BB7D1" w14:textId="77777777" w:rsidTr="000B5AFC">
        <w:trPr>
          <w:trHeight w:val="417"/>
        </w:trPr>
        <w:tc>
          <w:tcPr>
            <w:tcW w:w="696" w:type="dxa"/>
          </w:tcPr>
          <w:p w14:paraId="6D753571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30</w:t>
            </w:r>
          </w:p>
        </w:tc>
        <w:tc>
          <w:tcPr>
            <w:tcW w:w="1075" w:type="dxa"/>
          </w:tcPr>
          <w:p w14:paraId="44901607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75" w:type="dxa"/>
          </w:tcPr>
          <w:p w14:paraId="66A9EC9F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Fita Veda rosca (10 de cada: 12mm x 10 m; 12 mm x 25 m; 18mm x 10 m e 18mm x 25 m) (20: 18mm x 40 m).</w:t>
            </w:r>
          </w:p>
        </w:tc>
        <w:tc>
          <w:tcPr>
            <w:tcW w:w="1842" w:type="dxa"/>
          </w:tcPr>
          <w:p w14:paraId="4E28AE92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E7870D" w14:textId="6EE7D0DC" w:rsidR="000B5AFC" w:rsidRPr="000B5AFC" w:rsidRDefault="00FF31D1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62216C">
              <w:rPr>
                <w:rFonts w:ascii="Times New Roman" w:hAnsi="Times New Roman"/>
                <w:b/>
                <w:sz w:val="18"/>
                <w:szCs w:val="18"/>
              </w:rPr>
              <w:t>5,83</w:t>
            </w:r>
          </w:p>
        </w:tc>
        <w:tc>
          <w:tcPr>
            <w:tcW w:w="1701" w:type="dxa"/>
          </w:tcPr>
          <w:p w14:paraId="1034B7CC" w14:textId="6974C68C" w:rsidR="000B5AFC" w:rsidRPr="000B5AFC" w:rsidRDefault="0062216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R$ 349,80</w:t>
            </w:r>
          </w:p>
        </w:tc>
      </w:tr>
      <w:tr w:rsidR="000B5AFC" w:rsidRPr="00444400" w14:paraId="02D4E4D4" w14:textId="77777777" w:rsidTr="000B5AFC">
        <w:trPr>
          <w:trHeight w:val="417"/>
        </w:trPr>
        <w:tc>
          <w:tcPr>
            <w:tcW w:w="696" w:type="dxa"/>
          </w:tcPr>
          <w:p w14:paraId="1247BB4C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31</w:t>
            </w:r>
          </w:p>
        </w:tc>
        <w:tc>
          <w:tcPr>
            <w:tcW w:w="1075" w:type="dxa"/>
          </w:tcPr>
          <w:p w14:paraId="64E91B70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75" w:type="dxa"/>
          </w:tcPr>
          <w:p w14:paraId="5DCE86CE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Soldável20 mm</w:t>
            </w:r>
          </w:p>
        </w:tc>
        <w:tc>
          <w:tcPr>
            <w:tcW w:w="1842" w:type="dxa"/>
          </w:tcPr>
          <w:p w14:paraId="59BA17C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1674FC" w14:textId="320CB480" w:rsidR="000B5AFC" w:rsidRPr="000B5AFC" w:rsidRDefault="006D00EB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R$ 2,50</w:t>
            </w:r>
          </w:p>
        </w:tc>
        <w:tc>
          <w:tcPr>
            <w:tcW w:w="1701" w:type="dxa"/>
          </w:tcPr>
          <w:p w14:paraId="1392D3D2" w14:textId="56AB5EF8" w:rsidR="000B5AFC" w:rsidRPr="000B5AFC" w:rsidRDefault="006D00EB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R$ 150,00</w:t>
            </w:r>
          </w:p>
        </w:tc>
      </w:tr>
      <w:tr w:rsidR="000B5AFC" w:rsidRPr="00444400" w14:paraId="60BBF102" w14:textId="77777777" w:rsidTr="000B5AFC">
        <w:trPr>
          <w:trHeight w:val="417"/>
        </w:trPr>
        <w:tc>
          <w:tcPr>
            <w:tcW w:w="696" w:type="dxa"/>
          </w:tcPr>
          <w:p w14:paraId="3C5B3BB5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32</w:t>
            </w:r>
          </w:p>
        </w:tc>
        <w:tc>
          <w:tcPr>
            <w:tcW w:w="1075" w:type="dxa"/>
          </w:tcPr>
          <w:p w14:paraId="130E6C6B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2B62114D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Soldável 25 mm</w:t>
            </w:r>
          </w:p>
        </w:tc>
        <w:tc>
          <w:tcPr>
            <w:tcW w:w="1842" w:type="dxa"/>
          </w:tcPr>
          <w:p w14:paraId="5A072CB6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6C3E74F0" w14:textId="0CBB8FD1" w:rsidR="000B5AFC" w:rsidRPr="000B5AFC" w:rsidRDefault="006D00EB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R$ 2,83</w:t>
            </w:r>
          </w:p>
        </w:tc>
        <w:tc>
          <w:tcPr>
            <w:tcW w:w="1701" w:type="dxa"/>
          </w:tcPr>
          <w:p w14:paraId="3318FD58" w14:textId="199CB508" w:rsidR="000B5AFC" w:rsidRPr="000B5AFC" w:rsidRDefault="006D00EB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R$ 226,40</w:t>
            </w:r>
          </w:p>
        </w:tc>
      </w:tr>
      <w:tr w:rsidR="000B5AFC" w:rsidRPr="00444400" w14:paraId="630EEAC0" w14:textId="77777777" w:rsidTr="000B5AFC">
        <w:trPr>
          <w:trHeight w:val="417"/>
        </w:trPr>
        <w:tc>
          <w:tcPr>
            <w:tcW w:w="696" w:type="dxa"/>
          </w:tcPr>
          <w:p w14:paraId="2519C3FA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33</w:t>
            </w:r>
          </w:p>
        </w:tc>
        <w:tc>
          <w:tcPr>
            <w:tcW w:w="1075" w:type="dxa"/>
          </w:tcPr>
          <w:p w14:paraId="68801706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15002CC8" w14:textId="1B0BB1AB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TEE Soldável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 mm</w:t>
            </w:r>
          </w:p>
        </w:tc>
        <w:tc>
          <w:tcPr>
            <w:tcW w:w="1842" w:type="dxa"/>
          </w:tcPr>
          <w:p w14:paraId="40E324FB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C2A1D7" w14:textId="10A955DB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R$ 5,00</w:t>
            </w:r>
          </w:p>
        </w:tc>
        <w:tc>
          <w:tcPr>
            <w:tcW w:w="1701" w:type="dxa"/>
          </w:tcPr>
          <w:p w14:paraId="3FC77CE3" w14:textId="720DB335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R$ 400,00</w:t>
            </w:r>
          </w:p>
        </w:tc>
      </w:tr>
      <w:tr w:rsidR="000B5AFC" w:rsidRPr="00444400" w14:paraId="3BA9CACA" w14:textId="77777777" w:rsidTr="000B5AFC">
        <w:trPr>
          <w:trHeight w:val="417"/>
        </w:trPr>
        <w:tc>
          <w:tcPr>
            <w:tcW w:w="696" w:type="dxa"/>
          </w:tcPr>
          <w:p w14:paraId="4E50C33B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34</w:t>
            </w:r>
          </w:p>
        </w:tc>
        <w:tc>
          <w:tcPr>
            <w:tcW w:w="1075" w:type="dxa"/>
          </w:tcPr>
          <w:p w14:paraId="0B5E9577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75" w:type="dxa"/>
          </w:tcPr>
          <w:p w14:paraId="4698A057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Soldável 40 mm</w:t>
            </w:r>
          </w:p>
        </w:tc>
        <w:tc>
          <w:tcPr>
            <w:tcW w:w="1842" w:type="dxa"/>
          </w:tcPr>
          <w:p w14:paraId="7945FEDE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684C0697" w14:textId="64115A26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R$ 12,13</w:t>
            </w:r>
          </w:p>
        </w:tc>
        <w:tc>
          <w:tcPr>
            <w:tcW w:w="1701" w:type="dxa"/>
          </w:tcPr>
          <w:p w14:paraId="47A5B8A7" w14:textId="0FA85241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R$ 970,40</w:t>
            </w:r>
          </w:p>
        </w:tc>
      </w:tr>
      <w:tr w:rsidR="000B5AFC" w:rsidRPr="00444400" w14:paraId="2BED22E8" w14:textId="77777777" w:rsidTr="000B5AFC">
        <w:trPr>
          <w:trHeight w:val="417"/>
        </w:trPr>
        <w:tc>
          <w:tcPr>
            <w:tcW w:w="696" w:type="dxa"/>
          </w:tcPr>
          <w:p w14:paraId="7BD58557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35</w:t>
            </w:r>
          </w:p>
        </w:tc>
        <w:tc>
          <w:tcPr>
            <w:tcW w:w="1075" w:type="dxa"/>
          </w:tcPr>
          <w:p w14:paraId="49695244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75" w:type="dxa"/>
          </w:tcPr>
          <w:p w14:paraId="6885D7B0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com redução soldável 32 x 25 mm</w:t>
            </w:r>
          </w:p>
        </w:tc>
        <w:tc>
          <w:tcPr>
            <w:tcW w:w="1842" w:type="dxa"/>
          </w:tcPr>
          <w:p w14:paraId="3D893639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71B064BC" w14:textId="221E2B86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R$ 7,50</w:t>
            </w:r>
          </w:p>
        </w:tc>
        <w:tc>
          <w:tcPr>
            <w:tcW w:w="1701" w:type="dxa"/>
          </w:tcPr>
          <w:p w14:paraId="17156C6C" w14:textId="1ACB00F3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R$ 450,00</w:t>
            </w:r>
          </w:p>
        </w:tc>
      </w:tr>
      <w:tr w:rsidR="000B5AFC" w:rsidRPr="00444400" w14:paraId="080707AD" w14:textId="77777777" w:rsidTr="000B5AFC">
        <w:trPr>
          <w:trHeight w:val="417"/>
        </w:trPr>
        <w:tc>
          <w:tcPr>
            <w:tcW w:w="696" w:type="dxa"/>
          </w:tcPr>
          <w:p w14:paraId="4360F68C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36</w:t>
            </w:r>
          </w:p>
        </w:tc>
        <w:tc>
          <w:tcPr>
            <w:tcW w:w="1075" w:type="dxa"/>
          </w:tcPr>
          <w:p w14:paraId="79DF31A5" w14:textId="77777777" w:rsidR="000B5AFC" w:rsidRPr="000B5AFC" w:rsidRDefault="000B5AFC" w:rsidP="00E161F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75" w:type="dxa"/>
          </w:tcPr>
          <w:p w14:paraId="02809084" w14:textId="77777777" w:rsidR="000B5AFC" w:rsidRPr="000B5AFC" w:rsidRDefault="000B5AFC" w:rsidP="00E161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com redução soldável 25 x 20 mm</w:t>
            </w:r>
          </w:p>
        </w:tc>
        <w:tc>
          <w:tcPr>
            <w:tcW w:w="1842" w:type="dxa"/>
          </w:tcPr>
          <w:p w14:paraId="03814741" w14:textId="77777777" w:rsidR="000B5AFC" w:rsidRPr="000B5AFC" w:rsidRDefault="000B5AFC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1934B7F3" w14:textId="772A864E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R$ 6,50</w:t>
            </w:r>
          </w:p>
        </w:tc>
        <w:tc>
          <w:tcPr>
            <w:tcW w:w="1701" w:type="dxa"/>
          </w:tcPr>
          <w:p w14:paraId="1681AE43" w14:textId="58D4678D" w:rsidR="000B5AFC" w:rsidRPr="000B5AFC" w:rsidRDefault="000B4153" w:rsidP="00E161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R$ 390,00</w:t>
            </w:r>
          </w:p>
        </w:tc>
      </w:tr>
      <w:tr w:rsidR="000B5AFC" w:rsidRPr="00444400" w14:paraId="3AAA9096" w14:textId="77777777" w:rsidTr="000B5AFC">
        <w:trPr>
          <w:trHeight w:val="413"/>
        </w:trPr>
        <w:tc>
          <w:tcPr>
            <w:tcW w:w="696" w:type="dxa"/>
          </w:tcPr>
          <w:p w14:paraId="10BE2854" w14:textId="77777777" w:rsidR="000B5AFC" w:rsidRPr="000B5AFC" w:rsidRDefault="000B5AFC" w:rsidP="00E161F1">
            <w:pPr>
              <w:spacing w:before="240"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75" w:type="dxa"/>
          </w:tcPr>
          <w:p w14:paraId="6A1DE5FF" w14:textId="77777777" w:rsidR="000B5AFC" w:rsidRPr="000B5AFC" w:rsidRDefault="000B5AFC" w:rsidP="00E161F1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475" w:type="dxa"/>
          </w:tcPr>
          <w:p w14:paraId="180D4C6B" w14:textId="2ED2EB60" w:rsidR="000B5AFC" w:rsidRPr="000B5AFC" w:rsidRDefault="000B5AFC" w:rsidP="00E161F1">
            <w:pPr>
              <w:spacing w:before="240" w:after="0" w:line="240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2DD6508" w14:textId="77777777" w:rsidR="000B5AFC" w:rsidRPr="000B5AFC" w:rsidRDefault="000B5AFC" w:rsidP="00E161F1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5139641C" w14:textId="359BFF7D" w:rsidR="000B5AFC" w:rsidRPr="000B5AFC" w:rsidRDefault="000B5AFC" w:rsidP="00E161F1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701" w:type="dxa"/>
          </w:tcPr>
          <w:p w14:paraId="21C26BB4" w14:textId="7DCDAADB" w:rsidR="000B5AFC" w:rsidRPr="000B5AFC" w:rsidRDefault="000B5AFC" w:rsidP="00E161F1">
            <w:pPr>
              <w:spacing w:before="240"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5E4538">
              <w:rPr>
                <w:rFonts w:ascii="Times New Roman" w:hAnsi="Times New Roman"/>
                <w:b/>
                <w:sz w:val="18"/>
                <w:szCs w:val="18"/>
              </w:rPr>
              <w:t>54.</w:t>
            </w:r>
            <w:r w:rsidR="00772C78">
              <w:rPr>
                <w:rFonts w:ascii="Times New Roman" w:hAnsi="Times New Roman"/>
                <w:b/>
                <w:sz w:val="18"/>
                <w:szCs w:val="18"/>
              </w:rPr>
              <w:t>605,00</w:t>
            </w:r>
          </w:p>
        </w:tc>
      </w:tr>
    </w:tbl>
    <w:p w14:paraId="6FF18A66" w14:textId="77777777" w:rsidR="004D4F05" w:rsidRDefault="004D4F05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0AB6C7CF" w14:textId="3E30C48F" w:rsidR="0030443F" w:rsidRPr="000B5AFC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0B5AF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211C159F" w14:textId="08B3F07D" w:rsidR="0030443F" w:rsidRPr="000B5AFC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B5AF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0B5AF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a </w:t>
      </w:r>
      <w:r w:rsidR="006907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aquisição dos materiais para a manutenção de rede de </w:t>
      </w:r>
      <w:proofErr w:type="gramStart"/>
      <w:r w:rsidR="00690758">
        <w:rPr>
          <w:rFonts w:ascii="Times New Roman" w:hAnsi="Times New Roman" w:cs="Times New Roman"/>
          <w:color w:val="000000" w:themeColor="text1"/>
          <w:sz w:val="22"/>
          <w:szCs w:val="22"/>
        </w:rPr>
        <w:t>agua</w:t>
      </w:r>
      <w:proofErr w:type="gramEnd"/>
      <w:r w:rsidR="0069075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do interior do município, através de recursos da Defesa Civil do Estado do Rio Grande do Sul, em virtude das fortes estiagens no verão de 2025, se fazendo assim necessário a aquisição.</w:t>
      </w:r>
    </w:p>
    <w:p w14:paraId="4D76468C" w14:textId="77777777" w:rsidR="0030443F" w:rsidRPr="000B5AFC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0B5AFC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47F9808A" w:rsidR="0030443F" w:rsidRPr="000B5AFC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B5AF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0B5AFC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0B5AFC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efetuado </w:t>
      </w:r>
      <w:r w:rsidR="00690758">
        <w:rPr>
          <w:rFonts w:ascii="Times New Roman" w:hAnsi="Times New Roman" w:cs="Times New Roman"/>
          <w:sz w:val="22"/>
          <w:szCs w:val="22"/>
        </w:rPr>
        <w:t>baseado com o orçamento direto de 03 empresas que vendem estes materiais no município e em municípios da região</w:t>
      </w:r>
      <w:r w:rsidRPr="000B5AFC">
        <w:rPr>
          <w:rFonts w:ascii="Times New Roman" w:hAnsi="Times New Roman" w:cs="Times New Roman"/>
          <w:sz w:val="22"/>
          <w:szCs w:val="22"/>
        </w:rPr>
        <w:t xml:space="preserve">, sendo que </w:t>
      </w:r>
      <w:r w:rsidR="00690758" w:rsidRPr="000B5AFC">
        <w:rPr>
          <w:rFonts w:ascii="Times New Roman" w:hAnsi="Times New Roman" w:cs="Times New Roman"/>
          <w:sz w:val="22"/>
          <w:szCs w:val="22"/>
        </w:rPr>
        <w:t>além</w:t>
      </w:r>
      <w:r w:rsidRPr="000B5AFC">
        <w:rPr>
          <w:rFonts w:ascii="Times New Roman" w:hAnsi="Times New Roman" w:cs="Times New Roman"/>
          <w:sz w:val="22"/>
          <w:szCs w:val="22"/>
        </w:rPr>
        <w:t xml:space="preserve"> deste foi buscado junto ao sistema </w:t>
      </w:r>
      <w:r w:rsidRPr="000B5AFC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0B5AFC">
        <w:rPr>
          <w:rFonts w:ascii="Times New Roman" w:hAnsi="Times New Roman" w:cs="Times New Roman"/>
          <w:sz w:val="22"/>
          <w:szCs w:val="22"/>
        </w:rPr>
        <w:t xml:space="preserve">, </w:t>
      </w:r>
      <w:r w:rsidR="00690758">
        <w:rPr>
          <w:rFonts w:ascii="Times New Roman" w:hAnsi="Times New Roman" w:cs="Times New Roman"/>
          <w:sz w:val="22"/>
          <w:szCs w:val="22"/>
        </w:rPr>
        <w:t>se fazendo assim uma média dos valores cotados pela empresa para a referência do presente processo</w:t>
      </w:r>
      <w:r w:rsidRPr="000B5AFC">
        <w:rPr>
          <w:rFonts w:ascii="Times New Roman" w:hAnsi="Times New Roman" w:cs="Times New Roman"/>
          <w:sz w:val="22"/>
          <w:szCs w:val="22"/>
        </w:rPr>
        <w:t>.</w:t>
      </w:r>
    </w:p>
    <w:p w14:paraId="58147E94" w14:textId="77777777" w:rsidR="0030443F" w:rsidRPr="000B5AFC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>3.2.</w:t>
      </w:r>
      <w:r w:rsidRPr="000B5AFC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2548D6BF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B5AFC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0B5AFC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0B5AFC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0B5AFC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B5AFC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4A123FC8" w:rsidR="00BC0673" w:rsidRPr="000B5AFC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0B5AFC">
        <w:rPr>
          <w:sz w:val="22"/>
          <w:szCs w:val="22"/>
          <w:lang w:val="pt-BR"/>
        </w:rPr>
        <w:t xml:space="preserve">5.1 </w:t>
      </w:r>
      <w:r w:rsidR="00BC0673" w:rsidRPr="000B5AFC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0B5AFC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0C2748" w:rsidRPr="000B5AFC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0B5AFC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0B5AFC">
        <w:rPr>
          <w:b w:val="0"/>
          <w:color w:val="000000" w:themeColor="text1"/>
          <w:sz w:val="22"/>
          <w:szCs w:val="22"/>
          <w:lang w:val="pt-BR"/>
        </w:rPr>
        <w:t>8</w:t>
      </w:r>
      <w:r w:rsidR="000C2748" w:rsidRPr="000B5AFC">
        <w:rPr>
          <w:b w:val="0"/>
          <w:color w:val="000000" w:themeColor="text1"/>
          <w:sz w:val="22"/>
          <w:szCs w:val="22"/>
          <w:lang w:val="pt-BR"/>
        </w:rPr>
        <w:t>70</w:t>
      </w:r>
      <w:r w:rsidR="00BC0673" w:rsidRPr="000B5AFC">
        <w:rPr>
          <w:b w:val="0"/>
          <w:color w:val="000000" w:themeColor="text1"/>
          <w:sz w:val="22"/>
          <w:szCs w:val="22"/>
          <w:lang w:val="pt-BR"/>
        </w:rPr>
        <w:t>, de</w:t>
      </w:r>
      <w:r w:rsidR="00EF1B50" w:rsidRPr="000B5AFC">
        <w:rPr>
          <w:b w:val="0"/>
          <w:color w:val="000000" w:themeColor="text1"/>
          <w:sz w:val="22"/>
          <w:szCs w:val="22"/>
          <w:lang w:val="pt-BR"/>
        </w:rPr>
        <w:t xml:space="preserve"> 06 </w:t>
      </w:r>
      <w:r w:rsidR="00FC2E24" w:rsidRPr="000B5AFC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EF1B50" w:rsidRPr="000B5AFC">
        <w:rPr>
          <w:b w:val="0"/>
          <w:color w:val="000000" w:themeColor="text1"/>
          <w:sz w:val="22"/>
          <w:szCs w:val="22"/>
          <w:lang w:val="pt-BR"/>
        </w:rPr>
        <w:t>4</w:t>
      </w:r>
      <w:r w:rsidR="00BC0673" w:rsidRPr="000B5AFC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621C6DFA" w14:textId="77777777" w:rsidR="00BC0673" w:rsidRPr="000B5AFC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52759233" w14:textId="4D89D7E1" w:rsidR="0034264A" w:rsidRDefault="00D062F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 – GABINETE DA PREFEITA</w:t>
      </w:r>
    </w:p>
    <w:p w14:paraId="3C2BBAF7" w14:textId="6AB0842C" w:rsidR="00D062FD" w:rsidRDefault="00D062F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02.02 FUNDO MUNICIPAL DA DEFESA CIVIL</w:t>
      </w:r>
    </w:p>
    <w:p w14:paraId="10CB6AEC" w14:textId="03E5B5FA" w:rsidR="00D062FD" w:rsidRDefault="00D062F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02.02.04.182.0037.2013 – MANUTENÇAO DEFESA CIVIL</w:t>
      </w:r>
    </w:p>
    <w:p w14:paraId="1E82E681" w14:textId="075E6C24" w:rsidR="00D062FD" w:rsidRDefault="00D062F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3390.30.00.00.00.00 – MATERIAL DE CONSUMO</w:t>
      </w:r>
    </w:p>
    <w:p w14:paraId="4C6748CA" w14:textId="345AAB66" w:rsidR="00D062FD" w:rsidRDefault="00D062F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RV – 1059 E 001, CO 3201</w:t>
      </w:r>
    </w:p>
    <w:p w14:paraId="156E409F" w14:textId="77777777" w:rsidR="00D062FD" w:rsidRPr="000B5AFC" w:rsidRDefault="00D062FD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14:paraId="0376A0CC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B5AFC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6. CONCLUSÃO</w:t>
      </w:r>
    </w:p>
    <w:p w14:paraId="790365A8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0B5AF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B5AFC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0B5AF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0B5AF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0B5AFC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0B5AFC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1B28B85F" w:rsidR="00DB4AD3" w:rsidRDefault="00D062FD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435C2F9" w14:textId="27ADCEC9" w:rsidR="00D062FD" w:rsidRPr="00D062FD" w:rsidRDefault="00D062FD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D062FD">
        <w:rPr>
          <w:rFonts w:ascii="Times New Roman" w:hAnsi="Times New Roman" w:cs="Times New Roman"/>
          <w:bCs/>
          <w:sz w:val="22"/>
          <w:szCs w:val="22"/>
        </w:rPr>
        <w:t>Prefeita Municipal/ Defesa Civil</w:t>
      </w:r>
    </w:p>
    <w:p w14:paraId="51C1D2FC" w14:textId="51E2CB7C" w:rsidR="00DB4AD3" w:rsidRPr="000B5AF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</w:p>
    <w:sectPr w:rsidR="00DB4AD3" w:rsidRPr="000B5AFC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85DA3"/>
    <w:rsid w:val="000B0A74"/>
    <w:rsid w:val="000B356D"/>
    <w:rsid w:val="000B4153"/>
    <w:rsid w:val="000B5AFC"/>
    <w:rsid w:val="000C2748"/>
    <w:rsid w:val="00100381"/>
    <w:rsid w:val="00103F5F"/>
    <w:rsid w:val="00115639"/>
    <w:rsid w:val="00132D2C"/>
    <w:rsid w:val="00145A0F"/>
    <w:rsid w:val="00167FB0"/>
    <w:rsid w:val="00191D72"/>
    <w:rsid w:val="001A7446"/>
    <w:rsid w:val="001D0D22"/>
    <w:rsid w:val="001D337B"/>
    <w:rsid w:val="0025033F"/>
    <w:rsid w:val="00270882"/>
    <w:rsid w:val="002754D9"/>
    <w:rsid w:val="00280D26"/>
    <w:rsid w:val="0029385C"/>
    <w:rsid w:val="00295872"/>
    <w:rsid w:val="002A6F03"/>
    <w:rsid w:val="002A73C0"/>
    <w:rsid w:val="002E3080"/>
    <w:rsid w:val="002E4E11"/>
    <w:rsid w:val="0030443F"/>
    <w:rsid w:val="0034264A"/>
    <w:rsid w:val="003462D0"/>
    <w:rsid w:val="00354AD4"/>
    <w:rsid w:val="00394220"/>
    <w:rsid w:val="003B0EFB"/>
    <w:rsid w:val="003C7652"/>
    <w:rsid w:val="003E78C5"/>
    <w:rsid w:val="0040385D"/>
    <w:rsid w:val="004226F9"/>
    <w:rsid w:val="00427901"/>
    <w:rsid w:val="0048215A"/>
    <w:rsid w:val="00484F70"/>
    <w:rsid w:val="0048706E"/>
    <w:rsid w:val="004B64BD"/>
    <w:rsid w:val="004B7B46"/>
    <w:rsid w:val="004C7F59"/>
    <w:rsid w:val="004D4F05"/>
    <w:rsid w:val="004E3E07"/>
    <w:rsid w:val="004F1868"/>
    <w:rsid w:val="0050421A"/>
    <w:rsid w:val="0054053C"/>
    <w:rsid w:val="00566777"/>
    <w:rsid w:val="005B0BB6"/>
    <w:rsid w:val="005D42A8"/>
    <w:rsid w:val="005E4538"/>
    <w:rsid w:val="005F20F5"/>
    <w:rsid w:val="005F56F9"/>
    <w:rsid w:val="00611E6D"/>
    <w:rsid w:val="0062216C"/>
    <w:rsid w:val="00622995"/>
    <w:rsid w:val="0063125E"/>
    <w:rsid w:val="00632141"/>
    <w:rsid w:val="00646A9A"/>
    <w:rsid w:val="00683A32"/>
    <w:rsid w:val="006847C6"/>
    <w:rsid w:val="00690758"/>
    <w:rsid w:val="006A74CC"/>
    <w:rsid w:val="006D00EB"/>
    <w:rsid w:val="006E2ACE"/>
    <w:rsid w:val="006E6F77"/>
    <w:rsid w:val="006F157A"/>
    <w:rsid w:val="00707267"/>
    <w:rsid w:val="00720A23"/>
    <w:rsid w:val="00740DB6"/>
    <w:rsid w:val="0074287A"/>
    <w:rsid w:val="007646BC"/>
    <w:rsid w:val="00772C78"/>
    <w:rsid w:val="00775550"/>
    <w:rsid w:val="007A3978"/>
    <w:rsid w:val="007B43CB"/>
    <w:rsid w:val="007D77AB"/>
    <w:rsid w:val="007E1C62"/>
    <w:rsid w:val="007E33EE"/>
    <w:rsid w:val="007E510C"/>
    <w:rsid w:val="007E668A"/>
    <w:rsid w:val="0081456D"/>
    <w:rsid w:val="008314EB"/>
    <w:rsid w:val="00836EFF"/>
    <w:rsid w:val="0085007E"/>
    <w:rsid w:val="008522BD"/>
    <w:rsid w:val="00857EFE"/>
    <w:rsid w:val="008714EA"/>
    <w:rsid w:val="00881681"/>
    <w:rsid w:val="008823D7"/>
    <w:rsid w:val="00894D52"/>
    <w:rsid w:val="008A5554"/>
    <w:rsid w:val="008B373C"/>
    <w:rsid w:val="008B3899"/>
    <w:rsid w:val="008B453C"/>
    <w:rsid w:val="00917917"/>
    <w:rsid w:val="009279BC"/>
    <w:rsid w:val="00931F70"/>
    <w:rsid w:val="00947B77"/>
    <w:rsid w:val="009528DA"/>
    <w:rsid w:val="00963430"/>
    <w:rsid w:val="00981306"/>
    <w:rsid w:val="009A0710"/>
    <w:rsid w:val="009B0FA5"/>
    <w:rsid w:val="00A04202"/>
    <w:rsid w:val="00A11724"/>
    <w:rsid w:val="00A12180"/>
    <w:rsid w:val="00A25A21"/>
    <w:rsid w:val="00A31D35"/>
    <w:rsid w:val="00A31F16"/>
    <w:rsid w:val="00A41E02"/>
    <w:rsid w:val="00A44B9C"/>
    <w:rsid w:val="00A44F02"/>
    <w:rsid w:val="00A9286D"/>
    <w:rsid w:val="00AA08BE"/>
    <w:rsid w:val="00AF7D38"/>
    <w:rsid w:val="00B0042F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666C5"/>
    <w:rsid w:val="00C829CE"/>
    <w:rsid w:val="00C8561D"/>
    <w:rsid w:val="00CB2F11"/>
    <w:rsid w:val="00CB4C42"/>
    <w:rsid w:val="00CC0E6F"/>
    <w:rsid w:val="00D01A00"/>
    <w:rsid w:val="00D062FD"/>
    <w:rsid w:val="00D2097A"/>
    <w:rsid w:val="00D23896"/>
    <w:rsid w:val="00D81BA9"/>
    <w:rsid w:val="00D824C4"/>
    <w:rsid w:val="00D846E1"/>
    <w:rsid w:val="00D86CD5"/>
    <w:rsid w:val="00DB161D"/>
    <w:rsid w:val="00DB4AD3"/>
    <w:rsid w:val="00DB56FC"/>
    <w:rsid w:val="00DB5E77"/>
    <w:rsid w:val="00DC6170"/>
    <w:rsid w:val="00DF5E3A"/>
    <w:rsid w:val="00E1768E"/>
    <w:rsid w:val="00E323F7"/>
    <w:rsid w:val="00E3623C"/>
    <w:rsid w:val="00E63EDE"/>
    <w:rsid w:val="00E74FC9"/>
    <w:rsid w:val="00E80A03"/>
    <w:rsid w:val="00E90CA4"/>
    <w:rsid w:val="00EA0967"/>
    <w:rsid w:val="00EA1151"/>
    <w:rsid w:val="00EE2AA3"/>
    <w:rsid w:val="00EF1B50"/>
    <w:rsid w:val="00F3154C"/>
    <w:rsid w:val="00F4222A"/>
    <w:rsid w:val="00F54E58"/>
    <w:rsid w:val="00F55F08"/>
    <w:rsid w:val="00FA1C32"/>
    <w:rsid w:val="00FC2E24"/>
    <w:rsid w:val="00FC5050"/>
    <w:rsid w:val="00FD065D"/>
    <w:rsid w:val="00FF31D1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875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134</cp:revision>
  <cp:lastPrinted>2025-09-08T17:15:00Z</cp:lastPrinted>
  <dcterms:created xsi:type="dcterms:W3CDTF">2021-01-14T13:58:00Z</dcterms:created>
  <dcterms:modified xsi:type="dcterms:W3CDTF">2025-09-08T17:16:00Z</dcterms:modified>
</cp:coreProperties>
</file>