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C19D396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20</w:t>
      </w:r>
      <w:r w:rsidR="00D3527E">
        <w:rPr>
          <w:rFonts w:ascii="Times New Roman" w:hAnsi="Times New Roman" w:cs="Times New Roman"/>
          <w:b/>
          <w:bCs/>
        </w:rPr>
        <w:t>6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285DC9E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6211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0CDE7C26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D3527E">
        <w:rPr>
          <w:rFonts w:ascii="Times New Roman" w:hAnsi="Times New Roman" w:cs="Times New Roman"/>
          <w:b/>
          <w:u w:val="single"/>
        </w:rPr>
        <w:t>500,00 (Quinhentos reais).</w:t>
      </w:r>
    </w:p>
    <w:p w14:paraId="1203F2E9" w14:textId="1887DD7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>0</w:t>
      </w:r>
      <w:r w:rsidR="00FA6211">
        <w:rPr>
          <w:rFonts w:ascii="Times New Roman" w:hAnsi="Times New Roman" w:cs="Times New Roman"/>
        </w:rPr>
        <w:t>9</w:t>
      </w:r>
      <w:r w:rsidR="009474B5">
        <w:rPr>
          <w:rFonts w:ascii="Times New Roman" w:hAnsi="Times New Roman" w:cs="Times New Roman"/>
        </w:rPr>
        <w:t xml:space="preserve"> 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3D00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93262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3527E"/>
    <w:rsid w:val="00DF7B0C"/>
    <w:rsid w:val="00E157F0"/>
    <w:rsid w:val="00E96EB6"/>
    <w:rsid w:val="00F12B60"/>
    <w:rsid w:val="00F514CF"/>
    <w:rsid w:val="00F611C6"/>
    <w:rsid w:val="00FA6211"/>
    <w:rsid w:val="00FC10CD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2025-09-09T18:13:00Z</cp:lastPrinted>
  <dcterms:created xsi:type="dcterms:W3CDTF">2025-09-09T17:50:00Z</dcterms:created>
  <dcterms:modified xsi:type="dcterms:W3CDTF">2025-09-09T18:13:00Z</dcterms:modified>
</cp:coreProperties>
</file>