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01014C85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731BB9">
        <w:rPr>
          <w:rFonts w:ascii="Times New Roman" w:hAnsi="Times New Roman" w:cs="Times New Roman"/>
          <w:b/>
          <w:bCs/>
        </w:rPr>
        <w:t>207</w:t>
      </w:r>
      <w:r w:rsidR="008E08AD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51943643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8E08AD"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8E08AD">
        <w:rPr>
          <w:rFonts w:ascii="Times New Roman" w:hAnsi="Times New Roman" w:cs="Times New Roman"/>
          <w:b/>
          <w:u w:val="single"/>
        </w:rPr>
        <w:t>54.200,00</w:t>
      </w:r>
      <w:r w:rsidR="008E08AD"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8E08AD">
        <w:rPr>
          <w:rFonts w:ascii="Times New Roman" w:hAnsi="Times New Roman" w:cs="Times New Roman"/>
          <w:b/>
          <w:u w:val="single"/>
        </w:rPr>
        <w:t>quatro mil e duzentos reais</w:t>
      </w:r>
      <w:r w:rsidR="008E08AD"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="008E08AD">
        <w:rPr>
          <w:rFonts w:ascii="Times New Roman" w:hAnsi="Times New Roman" w:cs="Times New Roman"/>
          <w:u w:val="single"/>
        </w:rPr>
        <w:t>.</w:t>
      </w:r>
    </w:p>
    <w:p w14:paraId="125095CD" w14:textId="719A25AA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731BB9">
        <w:rPr>
          <w:rFonts w:ascii="Times New Roman" w:hAnsi="Times New Roman" w:cs="Times New Roman"/>
        </w:rPr>
        <w:t>10 de setembro</w:t>
      </w:r>
      <w:r w:rsidR="003B45B2">
        <w:rPr>
          <w:rFonts w:ascii="Times New Roman" w:hAnsi="Times New Roman" w:cs="Times New Roman"/>
        </w:rPr>
        <w:t xml:space="preserve"> de 2025</w:t>
      </w:r>
      <w:r w:rsidR="006C49E3">
        <w:rPr>
          <w:rFonts w:ascii="Times New Roman" w:hAnsi="Times New Roman" w:cs="Times New Roman"/>
        </w:rPr>
        <w:t>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82A78"/>
    <w:rsid w:val="0033401B"/>
    <w:rsid w:val="00382C00"/>
    <w:rsid w:val="003A4051"/>
    <w:rsid w:val="003B45B2"/>
    <w:rsid w:val="004B3302"/>
    <w:rsid w:val="005E121A"/>
    <w:rsid w:val="006C49E3"/>
    <w:rsid w:val="00713712"/>
    <w:rsid w:val="00731BB9"/>
    <w:rsid w:val="007A40C5"/>
    <w:rsid w:val="008E08AD"/>
    <w:rsid w:val="009C3E27"/>
    <w:rsid w:val="00B45EC2"/>
    <w:rsid w:val="00B768AB"/>
    <w:rsid w:val="00BB1ADF"/>
    <w:rsid w:val="00C03FBA"/>
    <w:rsid w:val="00DA4A7E"/>
    <w:rsid w:val="00DF462D"/>
    <w:rsid w:val="00E51BCF"/>
    <w:rsid w:val="00E52767"/>
    <w:rsid w:val="00F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2025-07-22T17:05:00Z</cp:lastPrinted>
  <dcterms:created xsi:type="dcterms:W3CDTF">2025-09-11T13:51:00Z</dcterms:created>
  <dcterms:modified xsi:type="dcterms:W3CDTF">2025-09-11T13:52:00Z</dcterms:modified>
</cp:coreProperties>
</file>