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B0C323" w14:textId="5A4D3889" w:rsidR="00E24A8F" w:rsidRPr="00321EE5" w:rsidRDefault="00FB7BAA" w:rsidP="00E24A8F">
      <w:pPr>
        <w:spacing w:line="360" w:lineRule="auto"/>
        <w:ind w:left="-426" w:right="-852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bCs/>
          <w:u w:val="single"/>
        </w:rPr>
        <w:t>6</w:t>
      </w:r>
      <w:r w:rsidR="003846CC" w:rsidRPr="00F5706E">
        <w:rPr>
          <w:rFonts w:ascii="Times New Roman" w:hAnsi="Times New Roman"/>
          <w:b/>
          <w:bCs/>
          <w:u w:val="single"/>
        </w:rPr>
        <w:t xml:space="preserve">º TERMO ADITIVO AO </w:t>
      </w:r>
      <w:r w:rsidR="00E24A8F" w:rsidRPr="00321EE5">
        <w:rPr>
          <w:rFonts w:ascii="Times New Roman" w:hAnsi="Times New Roman"/>
          <w:b/>
          <w:u w:val="single"/>
        </w:rPr>
        <w:t xml:space="preserve">CONTRATO DE PRESTAÇÃO DE SERVIÇOS N° </w:t>
      </w:r>
      <w:r w:rsidR="00E24A8F">
        <w:rPr>
          <w:rFonts w:ascii="Times New Roman" w:hAnsi="Times New Roman"/>
          <w:b/>
          <w:u w:val="single"/>
        </w:rPr>
        <w:t>13</w:t>
      </w:r>
      <w:r w:rsidR="00383C68">
        <w:rPr>
          <w:rFonts w:ascii="Times New Roman" w:hAnsi="Times New Roman"/>
          <w:b/>
          <w:u w:val="single"/>
        </w:rPr>
        <w:t>8</w:t>
      </w:r>
      <w:r w:rsidR="00E24A8F">
        <w:rPr>
          <w:rFonts w:ascii="Times New Roman" w:hAnsi="Times New Roman"/>
          <w:b/>
          <w:u w:val="single"/>
        </w:rPr>
        <w:t>/2023</w:t>
      </w:r>
    </w:p>
    <w:p w14:paraId="2D3AD4A8" w14:textId="77777777" w:rsidR="00E24A8F" w:rsidRPr="00321EE5" w:rsidRDefault="00E24A8F" w:rsidP="00E24A8F">
      <w:pPr>
        <w:spacing w:line="360" w:lineRule="auto"/>
        <w:ind w:left="3686" w:right="-852"/>
        <w:jc w:val="both"/>
        <w:rPr>
          <w:rFonts w:ascii="Times New Roman" w:hAnsi="Times New Roman"/>
        </w:rPr>
      </w:pPr>
    </w:p>
    <w:p w14:paraId="64FD3FEB" w14:textId="44FCFAB0" w:rsidR="0030292A" w:rsidRPr="00F5706E" w:rsidRDefault="00E24A8F" w:rsidP="00E24A8F">
      <w:pPr>
        <w:keepNext/>
        <w:autoSpaceDE w:val="0"/>
        <w:autoSpaceDN w:val="0"/>
        <w:adjustRightInd w:val="0"/>
        <w:spacing w:after="0" w:line="360" w:lineRule="auto"/>
        <w:ind w:left="3686" w:right="-427"/>
        <w:jc w:val="both"/>
        <w:outlineLvl w:val="0"/>
        <w:rPr>
          <w:rFonts w:ascii="Times New Roman" w:hAnsi="Times New Roman"/>
          <w:b/>
          <w:bCs/>
          <w:color w:val="000000"/>
        </w:rPr>
      </w:pPr>
      <w:r w:rsidRPr="00321EE5">
        <w:rPr>
          <w:rFonts w:ascii="Times New Roman" w:hAnsi="Times New Roman"/>
          <w:b/>
          <w:bCs/>
          <w:u w:val="single"/>
        </w:rPr>
        <w:t>CONTRATAÇÃO DE COMPANHIA DE SEGUROS PARA COBERTURA DE VEÍCULOS DA FROTA</w:t>
      </w:r>
      <w:r>
        <w:rPr>
          <w:rFonts w:ascii="Times New Roman" w:hAnsi="Times New Roman"/>
          <w:b/>
          <w:bCs/>
          <w:u w:val="single"/>
        </w:rPr>
        <w:t xml:space="preserve"> MUNICIPAL</w:t>
      </w:r>
      <w:r w:rsidRPr="00321EE5">
        <w:rPr>
          <w:rFonts w:ascii="Times New Roman" w:hAnsi="Times New Roman"/>
          <w:b/>
          <w:bCs/>
          <w:u w:val="single"/>
        </w:rPr>
        <w:t>, JUNTAMENTE COM PREDIOS DO MUNCIPIO DE CAMPOS BORGES</w:t>
      </w:r>
      <w:r w:rsidR="0030292A" w:rsidRPr="00F5706E">
        <w:rPr>
          <w:rFonts w:ascii="Times New Roman" w:hAnsi="Times New Roman"/>
          <w:b/>
          <w:bCs/>
          <w:color w:val="000000"/>
        </w:rPr>
        <w:t>.</w:t>
      </w:r>
    </w:p>
    <w:p w14:paraId="6289F914" w14:textId="66B245BC" w:rsidR="00733F7B" w:rsidRPr="00F5706E" w:rsidRDefault="00F5706E" w:rsidP="0030292A">
      <w:pPr>
        <w:spacing w:before="100" w:beforeAutospacing="1" w:line="360" w:lineRule="auto"/>
        <w:ind w:left="-426" w:right="-427" w:firstLine="426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O</w:t>
      </w:r>
      <w:r w:rsidR="00E510BA" w:rsidRPr="00F5706E">
        <w:rPr>
          <w:rFonts w:ascii="Times New Roman" w:hAnsi="Times New Roman"/>
          <w:color w:val="000000"/>
        </w:rPr>
        <w:t xml:space="preserve"> </w:t>
      </w:r>
      <w:r w:rsidR="00E510BA" w:rsidRPr="00F5706E">
        <w:rPr>
          <w:rFonts w:ascii="Times New Roman" w:hAnsi="Times New Roman"/>
          <w:b/>
          <w:bCs/>
          <w:color w:val="000000"/>
        </w:rPr>
        <w:t>MUNICÍPIO DE</w:t>
      </w:r>
      <w:r w:rsidR="00E510BA" w:rsidRPr="00F5706E">
        <w:rPr>
          <w:rFonts w:ascii="Times New Roman" w:hAnsi="Times New Roman"/>
          <w:color w:val="000000"/>
        </w:rPr>
        <w:t xml:space="preserve"> </w:t>
      </w:r>
      <w:r w:rsidR="00E510BA" w:rsidRPr="00F5706E">
        <w:rPr>
          <w:rFonts w:ascii="Times New Roman" w:hAnsi="Times New Roman"/>
          <w:b/>
          <w:color w:val="000000"/>
        </w:rPr>
        <w:t>CAMPOS BORGES/RS</w:t>
      </w:r>
      <w:r w:rsidR="00E510BA" w:rsidRPr="00F5706E">
        <w:rPr>
          <w:rFonts w:ascii="Times New Roman" w:hAnsi="Times New Roman"/>
          <w:color w:val="000000"/>
        </w:rPr>
        <w:t xml:space="preserve">, entidade de direito público interno, inscrito no CNPJ sob o nº 92.406.164/0001-31, com sede na Praça Treze de Abril, nº 302, nesta cidade, neste ato representado por sua Prefeita Municipal Senhora </w:t>
      </w:r>
      <w:r w:rsidR="00E510BA" w:rsidRPr="00F5706E">
        <w:rPr>
          <w:rFonts w:ascii="Times New Roman" w:hAnsi="Times New Roman"/>
          <w:b/>
          <w:color w:val="000000"/>
        </w:rPr>
        <w:t>CLEONICE PASQUALOTTO DA PAIXÃO TOLEDO</w:t>
      </w:r>
      <w:r w:rsidR="00E510BA" w:rsidRPr="00F5706E">
        <w:rPr>
          <w:rFonts w:ascii="Times New Roman" w:hAnsi="Times New Roman"/>
          <w:color w:val="000000"/>
        </w:rPr>
        <w:t xml:space="preserve">, cadastrada sob CPF 536.280.710-20, residente e domiciliada na Rua Goiás, no município de Campos Borges/RS, a seguir denominado simplesmente </w:t>
      </w:r>
      <w:r w:rsidR="00E510BA" w:rsidRPr="00F5706E">
        <w:rPr>
          <w:rFonts w:ascii="Times New Roman" w:hAnsi="Times New Roman"/>
          <w:b/>
          <w:bCs/>
          <w:color w:val="000000"/>
        </w:rPr>
        <w:t>CONTRATANTE</w:t>
      </w:r>
      <w:r w:rsidR="00E510BA" w:rsidRPr="00F5706E">
        <w:rPr>
          <w:rFonts w:ascii="Times New Roman" w:hAnsi="Times New Roman"/>
          <w:color w:val="000000"/>
        </w:rPr>
        <w:t xml:space="preserve"> e de outro lado a </w:t>
      </w:r>
      <w:r w:rsidR="00383C68" w:rsidRPr="00C00C3B">
        <w:rPr>
          <w:rFonts w:ascii="Times New Roman" w:hAnsi="Times New Roman"/>
          <w:b/>
          <w:u w:val="single"/>
        </w:rPr>
        <w:t>PORTO SEGURO COMPANHIA DE SEGUROS GERAIS,</w:t>
      </w:r>
      <w:r w:rsidR="00383C68">
        <w:rPr>
          <w:rFonts w:ascii="Times New Roman" w:hAnsi="Times New Roman"/>
        </w:rPr>
        <w:t xml:space="preserve"> inscrita no CNPJ sob nº. 61.198.164/0001-60, com sede na Av. Rio Branco, 1489, Rua Guaianases, 1238, Bairro Campos Elíseos, São Paulo/ SP</w:t>
      </w:r>
      <w:r w:rsidR="00383C68" w:rsidRPr="00321EE5">
        <w:rPr>
          <w:rFonts w:ascii="Times New Roman" w:hAnsi="Times New Roman"/>
        </w:rPr>
        <w:t xml:space="preserve">, Estado RS, neste ato representada </w:t>
      </w:r>
      <w:r w:rsidR="00383C68">
        <w:rPr>
          <w:rFonts w:ascii="Times New Roman" w:hAnsi="Times New Roman"/>
        </w:rPr>
        <w:t xml:space="preserve">por seus representantes Sr. </w:t>
      </w:r>
      <w:r w:rsidR="00383C68" w:rsidRPr="00C00C3B">
        <w:rPr>
          <w:rFonts w:ascii="Times New Roman" w:hAnsi="Times New Roman"/>
          <w:b/>
          <w:u w:val="single"/>
        </w:rPr>
        <w:t>ROBERTO DE SOUZA DIAS</w:t>
      </w:r>
      <w:r w:rsidR="00383C68">
        <w:rPr>
          <w:rFonts w:ascii="Times New Roman" w:hAnsi="Times New Roman"/>
        </w:rPr>
        <w:t xml:space="preserve">, CPF nº. 115.838.468-83 e </w:t>
      </w:r>
      <w:r w:rsidR="00383C68" w:rsidRPr="00C00C3B">
        <w:rPr>
          <w:rFonts w:ascii="Times New Roman" w:hAnsi="Times New Roman"/>
          <w:b/>
          <w:u w:val="single"/>
        </w:rPr>
        <w:t>NEIDE OLIVEIRA SOUZA</w:t>
      </w:r>
      <w:r w:rsidR="00383C68">
        <w:rPr>
          <w:rFonts w:ascii="Times New Roman" w:hAnsi="Times New Roman"/>
        </w:rPr>
        <w:t>, CPF nº. 205.408.568-51.</w:t>
      </w:r>
    </w:p>
    <w:p w14:paraId="2AB795A1" w14:textId="77777777" w:rsidR="00E24A8F" w:rsidRPr="00E24A8F" w:rsidRDefault="00E24A8F" w:rsidP="00E24A8F">
      <w:pPr>
        <w:pStyle w:val="PargrafodaLista"/>
        <w:spacing w:line="360" w:lineRule="auto"/>
        <w:ind w:left="-66" w:right="-852" w:hanging="360"/>
        <w:jc w:val="both"/>
        <w:rPr>
          <w:rFonts w:ascii="Times New Roman" w:hAnsi="Times New Roman"/>
          <w:b/>
          <w:bCs/>
          <w:u w:val="single"/>
        </w:rPr>
      </w:pPr>
      <w:r w:rsidRPr="00E24A8F">
        <w:rPr>
          <w:rFonts w:ascii="Times New Roman" w:hAnsi="Times New Roman"/>
          <w:b/>
          <w:bCs/>
          <w:u w:val="single"/>
        </w:rPr>
        <w:t xml:space="preserve">Licitação Nº 071/2023 – Modalidade PREGÃO </w:t>
      </w:r>
      <w:r w:rsidRPr="00E24A8F">
        <w:rPr>
          <w:rFonts w:ascii="Times New Roman" w:hAnsi="Times New Roman"/>
          <w:b/>
          <w:bCs/>
          <w:caps/>
          <w:u w:val="single"/>
        </w:rPr>
        <w:t>presencial</w:t>
      </w:r>
      <w:r w:rsidRPr="00E24A8F">
        <w:rPr>
          <w:rFonts w:ascii="Times New Roman" w:hAnsi="Times New Roman"/>
          <w:b/>
          <w:bCs/>
          <w:u w:val="single"/>
        </w:rPr>
        <w:t xml:space="preserve"> Nº 021/2023.</w:t>
      </w:r>
    </w:p>
    <w:p w14:paraId="5FF41BB3" w14:textId="6F76FE88" w:rsidR="00E24A8F" w:rsidRDefault="00E24A8F" w:rsidP="00E24A8F">
      <w:pPr>
        <w:pStyle w:val="PargrafodaLista"/>
        <w:spacing w:line="360" w:lineRule="auto"/>
        <w:ind w:left="-66" w:right="-852" w:hanging="360"/>
        <w:jc w:val="both"/>
        <w:rPr>
          <w:rFonts w:ascii="Times New Roman" w:hAnsi="Times New Roman"/>
          <w:b/>
          <w:bCs/>
          <w:u w:val="single"/>
        </w:rPr>
      </w:pPr>
      <w:r w:rsidRPr="00E24A8F">
        <w:rPr>
          <w:rFonts w:ascii="Times New Roman" w:hAnsi="Times New Roman"/>
          <w:b/>
          <w:bCs/>
          <w:u w:val="single"/>
        </w:rPr>
        <w:t>Proposta da CONTRATADA vencedora da Licitação Nº 071/2023, Pregão Presencial Nº 021/2023:</w:t>
      </w:r>
    </w:p>
    <w:p w14:paraId="430FA01E" w14:textId="77777777" w:rsidR="00E24A8F" w:rsidRPr="00E24A8F" w:rsidRDefault="00E24A8F" w:rsidP="00E24A8F">
      <w:pPr>
        <w:pStyle w:val="PargrafodaLista"/>
        <w:spacing w:line="360" w:lineRule="auto"/>
        <w:ind w:left="-66" w:right="-852"/>
        <w:jc w:val="both"/>
        <w:rPr>
          <w:rFonts w:ascii="Times New Roman" w:hAnsi="Times New Roman"/>
          <w:b/>
          <w:bCs/>
          <w:u w:val="single"/>
        </w:rPr>
      </w:pPr>
    </w:p>
    <w:p w14:paraId="4F9C0C2A" w14:textId="77777777" w:rsidR="005B6550" w:rsidRPr="00F5706E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F5706E">
        <w:rPr>
          <w:rFonts w:ascii="Times New Roman" w:hAnsi="Times New Roman"/>
          <w:b/>
          <w:u w:val="single"/>
        </w:rPr>
        <w:t>CLAUSULA PRIMEIRA:</w:t>
      </w:r>
    </w:p>
    <w:p w14:paraId="308B8DD6" w14:textId="77777777" w:rsidR="004F041D" w:rsidRPr="00F5706E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7B15AFEA" w14:textId="4290E7E5" w:rsidR="009B7C69" w:rsidRPr="00383C68" w:rsidRDefault="00DC05D1" w:rsidP="00D76FAF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F5706E">
        <w:rPr>
          <w:rFonts w:ascii="Times New Roman" w:hAnsi="Times New Roman"/>
        </w:rPr>
        <w:t xml:space="preserve">O presente termo aditivo, se da </w:t>
      </w:r>
      <w:r w:rsidR="00E24A8F">
        <w:rPr>
          <w:rFonts w:ascii="Times New Roman" w:hAnsi="Times New Roman"/>
        </w:rPr>
        <w:t xml:space="preserve">em virtude da </w:t>
      </w:r>
      <w:r w:rsidR="00E24A8F" w:rsidRPr="00E24A8F">
        <w:rPr>
          <w:rFonts w:ascii="Times New Roman" w:hAnsi="Times New Roman"/>
          <w:b/>
          <w:bCs/>
          <w:u w:val="single"/>
        </w:rPr>
        <w:t>RENOVAÇAO CONTRATUAL</w:t>
      </w:r>
      <w:r w:rsidR="00E24A8F">
        <w:rPr>
          <w:rFonts w:ascii="Times New Roman" w:hAnsi="Times New Roman"/>
        </w:rPr>
        <w:t xml:space="preserve">, pelo período de mais 12meses, pelo período de </w:t>
      </w:r>
      <w:r w:rsidR="00E24A8F" w:rsidRPr="00E24A8F">
        <w:rPr>
          <w:rFonts w:ascii="Times New Roman" w:hAnsi="Times New Roman"/>
          <w:b/>
          <w:bCs/>
          <w:u w:val="single"/>
        </w:rPr>
        <w:t>09/09/202</w:t>
      </w:r>
      <w:r w:rsidR="004F0537">
        <w:rPr>
          <w:rFonts w:ascii="Times New Roman" w:hAnsi="Times New Roman"/>
          <w:b/>
          <w:bCs/>
          <w:u w:val="single"/>
        </w:rPr>
        <w:t>5</w:t>
      </w:r>
      <w:r w:rsidR="00E24A8F" w:rsidRPr="00E24A8F">
        <w:rPr>
          <w:rFonts w:ascii="Times New Roman" w:hAnsi="Times New Roman"/>
          <w:b/>
          <w:bCs/>
          <w:u w:val="single"/>
        </w:rPr>
        <w:t xml:space="preserve"> a 08/09/202</w:t>
      </w:r>
      <w:r w:rsidR="004F0537">
        <w:rPr>
          <w:rFonts w:ascii="Times New Roman" w:hAnsi="Times New Roman"/>
          <w:b/>
          <w:bCs/>
          <w:u w:val="single"/>
        </w:rPr>
        <w:t>6,</w:t>
      </w:r>
      <w:r w:rsidR="009B7C69" w:rsidRPr="00F5706E">
        <w:rPr>
          <w:rFonts w:ascii="Times New Roman" w:hAnsi="Times New Roman"/>
          <w:b/>
        </w:rPr>
        <w:t xml:space="preserve"> </w:t>
      </w:r>
      <w:r w:rsidR="00E24A8F" w:rsidRPr="00E24A8F">
        <w:rPr>
          <w:rFonts w:ascii="Times New Roman" w:hAnsi="Times New Roman"/>
          <w:bCs/>
        </w:rPr>
        <w:t>conforme valores a seguir:</w:t>
      </w:r>
    </w:p>
    <w:p w14:paraId="0BFE0C20" w14:textId="77777777" w:rsidR="00383C68" w:rsidRPr="00E24A8F" w:rsidRDefault="00383C68" w:rsidP="00383C68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639BC04D" w14:textId="034309C7" w:rsidR="00383C68" w:rsidRPr="00383C68" w:rsidRDefault="00383C68" w:rsidP="00383C68">
      <w:pPr>
        <w:autoSpaceDE w:val="0"/>
        <w:autoSpaceDN w:val="0"/>
        <w:adjustRightInd w:val="0"/>
        <w:spacing w:line="360" w:lineRule="auto"/>
        <w:ind w:left="-426" w:right="-427"/>
        <w:jc w:val="both"/>
        <w:rPr>
          <w:rFonts w:ascii="Times New Roman" w:hAnsi="Times New Roman"/>
          <w:b/>
          <w:bCs/>
          <w:u w:val="single"/>
        </w:rPr>
      </w:pPr>
      <w:r w:rsidRPr="00DC389B">
        <w:rPr>
          <w:rFonts w:ascii="Times New Roman" w:hAnsi="Times New Roman"/>
          <w:b/>
          <w:bCs/>
          <w:u w:val="single"/>
        </w:rPr>
        <w:t xml:space="preserve">LOTE 01) </w:t>
      </w:r>
      <w:r w:rsidRPr="00DC389B">
        <w:rPr>
          <w:rFonts w:ascii="Times New Roman" w:hAnsi="Times New Roman"/>
          <w:b/>
          <w:u w:val="single"/>
        </w:rPr>
        <w:t>Contratação de companhia de seguros para cobertura de veículos da frota municipal, juntamente com prédios do município de Campos Borges</w:t>
      </w:r>
      <w:r w:rsidRPr="00DC389B">
        <w:rPr>
          <w:rFonts w:ascii="Times New Roman" w:hAnsi="Times New Roman"/>
          <w:b/>
          <w:bCs/>
          <w:u w:val="single"/>
        </w:rPr>
        <w:t>, conforme descrição dos subitens 01.01 à 01.021 do presente edital.</w:t>
      </w:r>
    </w:p>
    <w:tbl>
      <w:tblPr>
        <w:tblStyle w:val="Tabelacomgrade"/>
        <w:tblW w:w="10491" w:type="dxa"/>
        <w:tblInd w:w="-431" w:type="dxa"/>
        <w:tblLook w:val="04A0" w:firstRow="1" w:lastRow="0" w:firstColumn="1" w:lastColumn="0" w:noHBand="0" w:noVBand="1"/>
      </w:tblPr>
      <w:tblGrid>
        <w:gridCol w:w="1248"/>
        <w:gridCol w:w="6521"/>
        <w:gridCol w:w="2722"/>
      </w:tblGrid>
      <w:tr w:rsidR="00383C68" w:rsidRPr="009210AA" w14:paraId="00E66028" w14:textId="77777777" w:rsidTr="00383C68">
        <w:tc>
          <w:tcPr>
            <w:tcW w:w="1248" w:type="dxa"/>
          </w:tcPr>
          <w:p w14:paraId="692D2528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 xml:space="preserve">ITEM </w:t>
            </w:r>
          </w:p>
          <w:p w14:paraId="03F771E9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Sub/ Item</w:t>
            </w:r>
          </w:p>
        </w:tc>
        <w:tc>
          <w:tcPr>
            <w:tcW w:w="6521" w:type="dxa"/>
          </w:tcPr>
          <w:p w14:paraId="46D9AD38" w14:textId="77777777" w:rsidR="00383C68" w:rsidRPr="00FC5EA8" w:rsidRDefault="00383C68" w:rsidP="00101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Veiculo (Descrição)</w:t>
            </w:r>
          </w:p>
        </w:tc>
        <w:tc>
          <w:tcPr>
            <w:tcW w:w="2722" w:type="dxa"/>
          </w:tcPr>
          <w:p w14:paraId="27D71250" w14:textId="77777777" w:rsidR="00383C68" w:rsidRPr="00FC5EA8" w:rsidRDefault="00383C68" w:rsidP="00101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Valor Total</w:t>
            </w:r>
          </w:p>
        </w:tc>
      </w:tr>
      <w:tr w:rsidR="00383C68" w:rsidRPr="009210AA" w14:paraId="297122EE" w14:textId="77777777" w:rsidTr="00383C68">
        <w:tc>
          <w:tcPr>
            <w:tcW w:w="1248" w:type="dxa"/>
          </w:tcPr>
          <w:p w14:paraId="210390E3" w14:textId="7777777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01.01</w:t>
            </w:r>
          </w:p>
        </w:tc>
        <w:tc>
          <w:tcPr>
            <w:tcW w:w="6521" w:type="dxa"/>
          </w:tcPr>
          <w:p w14:paraId="20DA0A57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ind w:left="-7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 xml:space="preserve">VEÍCULO MARCA/MODELO </w:t>
            </w: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Ford/ Focus SEDAN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TIPO PAS/AUTOMÓVEL, COR BRANCO, ÁLCOOL/GASOLINA, CHASSI 8AFSZZFFCEJ225666, RENAVAM 01014745362,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IVS-3904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ano 2014/2014. </w:t>
            </w:r>
          </w:p>
          <w:p w14:paraId="67CB8195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05372EC0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a) 100% Tabela Fipe;</w:t>
            </w:r>
          </w:p>
          <w:p w14:paraId="3109300D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48853452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lastRenderedPageBreak/>
              <w:t>c) Danos Corporais a terceiros R$ 100.000,00;</w:t>
            </w:r>
          </w:p>
          <w:p w14:paraId="39350036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R$ 100.000,00;</w:t>
            </w:r>
          </w:p>
          <w:p w14:paraId="4155E9F7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14:paraId="17FD741C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DMHO: R$ 25.000,00;</w:t>
            </w:r>
          </w:p>
          <w:p w14:paraId="715C25AB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14:paraId="771E069B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h) Assistência 24 horas Km livre;</w:t>
            </w:r>
          </w:p>
          <w:p w14:paraId="55F06151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i) Carro reserva</w:t>
            </w:r>
            <w:r>
              <w:rPr>
                <w:rFonts w:ascii="Times New Roman" w:hAnsi="Times New Roman"/>
                <w:sz w:val="18"/>
                <w:szCs w:val="18"/>
              </w:rPr>
              <w:t>, período maximo 30 dias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;</w:t>
            </w:r>
          </w:p>
          <w:p w14:paraId="01D247C2" w14:textId="77777777" w:rsidR="00383C6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j) Serviço de táxi.</w:t>
            </w:r>
          </w:p>
          <w:p w14:paraId="7B177D18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K) Franquia: R$ 2.500,00</w:t>
            </w:r>
          </w:p>
          <w:p w14:paraId="4F26F496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GABINETE DO PREFEITO</w:t>
            </w:r>
          </w:p>
        </w:tc>
        <w:tc>
          <w:tcPr>
            <w:tcW w:w="2722" w:type="dxa"/>
          </w:tcPr>
          <w:p w14:paraId="2481FA6E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R$ 1.871,16</w:t>
            </w:r>
          </w:p>
        </w:tc>
      </w:tr>
      <w:tr w:rsidR="00383C68" w:rsidRPr="009210AA" w14:paraId="08BDF0A5" w14:textId="77777777" w:rsidTr="00383C68">
        <w:tc>
          <w:tcPr>
            <w:tcW w:w="1248" w:type="dxa"/>
          </w:tcPr>
          <w:p w14:paraId="7455DD8C" w14:textId="7777777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01.02</w:t>
            </w:r>
          </w:p>
        </w:tc>
        <w:tc>
          <w:tcPr>
            <w:tcW w:w="6521" w:type="dxa"/>
          </w:tcPr>
          <w:p w14:paraId="1D2142F1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 xml:space="preserve">VEÍCULO </w:t>
            </w: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FORD/KA SE 1.0H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PASSEIO/AUTOMOVEL, 04PORTAS, COR BRANCA, AIRBAG DUPLO, FREIOS ABS, RODAS ARO 14, CHASSI Nº9BFZH55L7F8248293,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IWR 7E89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2011/2011.</w:t>
            </w:r>
          </w:p>
          <w:p w14:paraId="2011CD6D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66029913" w14:textId="77777777" w:rsidR="00383C68" w:rsidRPr="00FC5EA8" w:rsidRDefault="00383C68" w:rsidP="001012BF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>a) 100% Tabela Fipe;</w:t>
            </w:r>
          </w:p>
          <w:p w14:paraId="0CB75CE0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7172B139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5805CC38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R$ 100.000,00;</w:t>
            </w:r>
          </w:p>
          <w:p w14:paraId="71786B90" w14:textId="77777777" w:rsidR="00383C68" w:rsidRPr="00FC5EA8" w:rsidRDefault="00383C68" w:rsidP="001012BF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>e) APP Morte /Invalidez R$ 25.000,00;</w:t>
            </w:r>
          </w:p>
          <w:p w14:paraId="33C370BE" w14:textId="77777777" w:rsidR="00383C68" w:rsidRPr="00FC5EA8" w:rsidRDefault="00383C68" w:rsidP="001012BF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>f) DMHO R$ 25.000,00;</w:t>
            </w:r>
          </w:p>
          <w:p w14:paraId="6BC9058F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 xml:space="preserve">g) 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Cobertura de Vidros, farol, lanterna e retrovisor completo;</w:t>
            </w:r>
          </w:p>
          <w:p w14:paraId="19E7254E" w14:textId="77777777" w:rsidR="00383C68" w:rsidRDefault="00383C68" w:rsidP="001012BF">
            <w:pPr>
              <w:pStyle w:val="SemEspaamento"/>
              <w:spacing w:line="36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color w:val="000000"/>
                <w:sz w:val="18"/>
                <w:szCs w:val="18"/>
              </w:rPr>
              <w:t>h) Assistência 24hs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, limitado a 100 km;</w:t>
            </w:r>
          </w:p>
          <w:p w14:paraId="538ED99B" w14:textId="77777777" w:rsidR="00383C68" w:rsidRPr="00FC5EA8" w:rsidRDefault="00383C68" w:rsidP="001012BF">
            <w:pPr>
              <w:pStyle w:val="SemEspaamento"/>
              <w:spacing w:line="36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i) Franquia: R$ 2.500,00</w:t>
            </w:r>
          </w:p>
          <w:p w14:paraId="2A3EF8F6" w14:textId="77777777" w:rsidR="00383C68" w:rsidRPr="00FC5EA8" w:rsidRDefault="00383C68" w:rsidP="001012BF">
            <w:pPr>
              <w:pStyle w:val="SemEspaamento"/>
              <w:spacing w:line="36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SECRETARIA DE ADMINISTRAÇAO E PLANEJAMENTO</w:t>
            </w:r>
          </w:p>
        </w:tc>
        <w:tc>
          <w:tcPr>
            <w:tcW w:w="2722" w:type="dxa"/>
          </w:tcPr>
          <w:p w14:paraId="4CE1AD30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R$ 1.141,82</w:t>
            </w:r>
          </w:p>
        </w:tc>
      </w:tr>
      <w:tr w:rsidR="00383C68" w:rsidRPr="009210AA" w14:paraId="25C3ECD6" w14:textId="77777777" w:rsidTr="00383C68">
        <w:tc>
          <w:tcPr>
            <w:tcW w:w="1248" w:type="dxa"/>
          </w:tcPr>
          <w:p w14:paraId="79C5941F" w14:textId="7777777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01.03</w:t>
            </w:r>
          </w:p>
        </w:tc>
        <w:tc>
          <w:tcPr>
            <w:tcW w:w="6521" w:type="dxa"/>
          </w:tcPr>
          <w:p w14:paraId="2BD07395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VEICULO ÔNIBUS RURAL ESCOLAR (MARCOPOLO) VOLKSWAGEM 1519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CIFERAL, MODELO SÊNIOR MIDI, COR AMARELO, DIESEL, CAPACIDADE 48 PASSAGEIROS SENTADOS, 01 PORTA, CHASSIS Nº 9532E82W2DR330214, MOTOR Nº 0163471ª213468,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IUT 0366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213/2013.</w:t>
            </w:r>
          </w:p>
          <w:p w14:paraId="76EEDA97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4444CD4A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1E84623B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57B93CCF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</w:t>
            </w:r>
          </w:p>
          <w:p w14:paraId="785EC70F" w14:textId="77777777" w:rsidR="00383C68" w:rsidRPr="00E72FB4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DE EDUCAÇAO E CULTURA</w:t>
            </w:r>
          </w:p>
        </w:tc>
        <w:tc>
          <w:tcPr>
            <w:tcW w:w="2722" w:type="dxa"/>
          </w:tcPr>
          <w:p w14:paraId="67077FEF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R$ 1.299,34</w:t>
            </w:r>
          </w:p>
        </w:tc>
      </w:tr>
      <w:tr w:rsidR="00383C68" w:rsidRPr="009210AA" w14:paraId="0F3DFE1E" w14:textId="77777777" w:rsidTr="00383C68">
        <w:tc>
          <w:tcPr>
            <w:tcW w:w="1248" w:type="dxa"/>
          </w:tcPr>
          <w:p w14:paraId="68618EA1" w14:textId="7777777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01.04</w:t>
            </w:r>
          </w:p>
        </w:tc>
        <w:tc>
          <w:tcPr>
            <w:tcW w:w="6521" w:type="dxa"/>
          </w:tcPr>
          <w:p w14:paraId="01A99BDF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 TIPO MICRO-ÔNIBUS NA COR PRATA, MARCA MARCOPOLO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MODELO VOLARE V8L, COMPRIMENTO 8.000 MM, LARGURA 2200 MM FABRICAÇÃO NACIONAL, POTÊNCIA DE 115 CV, 31 PASSAGEIROS CHASSI 93PB42G3PBC037788, RENAVAN 416631,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ISD 5860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2011/2011.</w:t>
            </w:r>
          </w:p>
          <w:p w14:paraId="62CD6445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7C8C95FD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3862F7EE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47CE4A64" w14:textId="77777777" w:rsidR="00383C68" w:rsidRPr="00A0087C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lastRenderedPageBreak/>
              <w:t>d) Danos Morais R$ 100.000,00.</w:t>
            </w:r>
          </w:p>
          <w:p w14:paraId="5008AB81" w14:textId="77777777" w:rsidR="00383C68" w:rsidRPr="00A0087C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DE EDUCAÇAO E CULTURA</w:t>
            </w:r>
          </w:p>
        </w:tc>
        <w:tc>
          <w:tcPr>
            <w:tcW w:w="2722" w:type="dxa"/>
          </w:tcPr>
          <w:p w14:paraId="77A85125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R$ 1.117,23</w:t>
            </w:r>
          </w:p>
        </w:tc>
      </w:tr>
      <w:tr w:rsidR="00383C68" w:rsidRPr="009210AA" w14:paraId="0C8703F3" w14:textId="77777777" w:rsidTr="00383C68">
        <w:tc>
          <w:tcPr>
            <w:tcW w:w="1248" w:type="dxa"/>
          </w:tcPr>
          <w:p w14:paraId="584A7A2C" w14:textId="7777777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01.05</w:t>
            </w:r>
          </w:p>
        </w:tc>
        <w:tc>
          <w:tcPr>
            <w:tcW w:w="6521" w:type="dxa"/>
          </w:tcPr>
          <w:p w14:paraId="3C3DC972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VEICULO MARCA/MODELO MARCOPOLO VOLARE V8L ESC, TIPO PAS/ÔNIBUS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COR AMARELO, DIESEL, 31 PASSAGEIROS, 115 CV, CHASSI Nº 93PB42G3P9C028682,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IPK 7749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2008/2009.</w:t>
            </w:r>
          </w:p>
          <w:p w14:paraId="2965DDA0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43F41A57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06A365EF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458A2BA2" w14:textId="77777777" w:rsidR="00383C68" w:rsidRPr="00DF7D5C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60B8CD53" w14:textId="77777777" w:rsidR="00383C68" w:rsidRPr="00DF7D5C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DE EDUCAÇAO E CULTURA</w:t>
            </w:r>
          </w:p>
        </w:tc>
        <w:tc>
          <w:tcPr>
            <w:tcW w:w="2722" w:type="dxa"/>
          </w:tcPr>
          <w:p w14:paraId="2CA9E370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R$ 1.105,40</w:t>
            </w:r>
          </w:p>
        </w:tc>
      </w:tr>
      <w:tr w:rsidR="00383C68" w:rsidRPr="009210AA" w14:paraId="4CABDD71" w14:textId="77777777" w:rsidTr="00383C68">
        <w:tc>
          <w:tcPr>
            <w:tcW w:w="1248" w:type="dxa"/>
          </w:tcPr>
          <w:p w14:paraId="32AF46F6" w14:textId="7777777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01.06</w:t>
            </w:r>
          </w:p>
        </w:tc>
        <w:tc>
          <w:tcPr>
            <w:tcW w:w="6521" w:type="dxa"/>
          </w:tcPr>
          <w:p w14:paraId="0942225D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 TIPO PASSAGEIRO, MARCA VOLKSWAGEN, KOMBI 1.4 ESCOLAR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15 LUGARES, PINTURA BRANCA, MOTOR 78/80 CV, TOTALFLEX. CHASSI 9BWMF07X5CP027232,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ISY 6086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2012/212.</w:t>
            </w:r>
          </w:p>
          <w:p w14:paraId="492CF8D7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5D532CA4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5AE475EE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098D09F3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02C364A1" w14:textId="77777777" w:rsidR="00383C68" w:rsidRPr="00336B15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Assistência 24 horas, limitado a 100 km.</w:t>
            </w:r>
          </w:p>
          <w:p w14:paraId="1CF8348E" w14:textId="77777777" w:rsidR="00383C68" w:rsidRPr="00336B15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DE EDUCAÇAO E CULTURA</w:t>
            </w:r>
          </w:p>
        </w:tc>
        <w:tc>
          <w:tcPr>
            <w:tcW w:w="2722" w:type="dxa"/>
          </w:tcPr>
          <w:p w14:paraId="7904EAAD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R$ 522,65</w:t>
            </w:r>
          </w:p>
        </w:tc>
      </w:tr>
      <w:tr w:rsidR="00383C68" w:rsidRPr="009210AA" w14:paraId="19CA178A" w14:textId="77777777" w:rsidTr="00383C68">
        <w:tc>
          <w:tcPr>
            <w:tcW w:w="1248" w:type="dxa"/>
          </w:tcPr>
          <w:p w14:paraId="677CCDC1" w14:textId="5E7B8128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01.0</w:t>
            </w:r>
            <w:r w:rsidR="00EF0E86">
              <w:rPr>
                <w:rFonts w:ascii="Times New Roman" w:hAnsi="Times New Roman"/>
                <w:b/>
                <w:sz w:val="18"/>
                <w:szCs w:val="18"/>
              </w:rPr>
              <w:t>7</w:t>
            </w:r>
          </w:p>
        </w:tc>
        <w:tc>
          <w:tcPr>
            <w:tcW w:w="6521" w:type="dxa"/>
          </w:tcPr>
          <w:p w14:paraId="39EE4998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VEÍCULO, TIPO AUTOMÓVEL, MARCA/MOD. VOLKSVAGEM GOL TL MCV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COR BRANCO CRISTAL, MOTOR CSE 172910, CHASSI 9BWAG45U3HP051505. RENAVAM 160675,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IXP 8908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2016/2017.</w:t>
            </w:r>
          </w:p>
          <w:p w14:paraId="058A15F4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1D78DAEE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a) 100% Tabela Fipe;</w:t>
            </w:r>
          </w:p>
          <w:p w14:paraId="40739329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2CE1564D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5BB8899C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51840401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14:paraId="509A8E80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 DMHO R$ 25.000,00;</w:t>
            </w:r>
          </w:p>
          <w:p w14:paraId="5459B32B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14:paraId="103B5D54" w14:textId="77777777" w:rsidR="00383C6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h) Assistência 24 horas, limitado a 100 Km.</w:t>
            </w:r>
          </w:p>
          <w:p w14:paraId="507817C9" w14:textId="77777777" w:rsidR="00383C68" w:rsidRPr="00C41CE7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R$ 2.500,00</w:t>
            </w:r>
          </w:p>
          <w:p w14:paraId="2A3563AC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SECRETARIA MUNICIPAL DE EDUCAÇAO E CULTURA</w:t>
            </w:r>
          </w:p>
        </w:tc>
        <w:tc>
          <w:tcPr>
            <w:tcW w:w="2722" w:type="dxa"/>
          </w:tcPr>
          <w:p w14:paraId="5D3D754E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R$ 1.531,53</w:t>
            </w:r>
          </w:p>
        </w:tc>
      </w:tr>
      <w:tr w:rsidR="00383C68" w:rsidRPr="009210AA" w14:paraId="57FFDE2E" w14:textId="77777777" w:rsidTr="00383C68">
        <w:tc>
          <w:tcPr>
            <w:tcW w:w="1248" w:type="dxa"/>
          </w:tcPr>
          <w:p w14:paraId="78F5D9AD" w14:textId="5D3B0103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01.0</w:t>
            </w:r>
            <w:r w:rsidR="00EF0E86">
              <w:rPr>
                <w:rFonts w:ascii="Times New Roman" w:hAnsi="Times New Roman"/>
                <w:b/>
                <w:sz w:val="18"/>
                <w:szCs w:val="18"/>
              </w:rPr>
              <w:t>8</w:t>
            </w:r>
          </w:p>
        </w:tc>
        <w:tc>
          <w:tcPr>
            <w:tcW w:w="6521" w:type="dxa"/>
          </w:tcPr>
          <w:p w14:paraId="0AACCC2B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 GOL MARCA VOLKSWAGEM, Ano de Fabricação e Modelo 2018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Gol 1.0 Trendline cor branco 82 CV, - Combustível: Flex - gasolina e álcool; Cambio manual 05 marchas a frente e 01 a ré;  04 Portas. Chassis 9BWAG45U6JT150381, </w:t>
            </w: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PLACAS IYN 8989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2018/2018.</w:t>
            </w:r>
          </w:p>
          <w:p w14:paraId="22214D16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7297190F" w14:textId="77777777" w:rsidR="00383C68" w:rsidRPr="00FC5EA8" w:rsidRDefault="00383C68" w:rsidP="001012BF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>a) 100% Tabela Fipe;</w:t>
            </w:r>
          </w:p>
          <w:p w14:paraId="29A94D03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5EFC299B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0AD4FE06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lastRenderedPageBreak/>
              <w:t>d) Danos Morais R$ 100.000,00.</w:t>
            </w:r>
          </w:p>
          <w:p w14:paraId="2821D012" w14:textId="77777777" w:rsidR="00383C68" w:rsidRPr="00FC5EA8" w:rsidRDefault="00383C68" w:rsidP="001012BF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>e) APP Morte /Invalidez R$ 25.000,00;</w:t>
            </w:r>
          </w:p>
          <w:p w14:paraId="34381C9B" w14:textId="77777777" w:rsidR="00383C68" w:rsidRPr="00FC5EA8" w:rsidRDefault="00383C68" w:rsidP="001012BF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>f) DMHO R$ 25.000,00;</w:t>
            </w:r>
          </w:p>
          <w:p w14:paraId="67AE2685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 xml:space="preserve">g) 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Cobertura de Vidros, farol, lanterna e retrovisor completo;</w:t>
            </w:r>
          </w:p>
          <w:p w14:paraId="1F08AFB5" w14:textId="77777777" w:rsidR="00383C6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h) Assistência 24hs km livre;</w:t>
            </w:r>
          </w:p>
          <w:p w14:paraId="2B49821B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R$ 2.500,00</w:t>
            </w:r>
          </w:p>
          <w:p w14:paraId="3E1106FF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SECRETARIA DE SAUDE E ASSISTENCIA SOCIAL</w:t>
            </w:r>
          </w:p>
        </w:tc>
        <w:tc>
          <w:tcPr>
            <w:tcW w:w="2722" w:type="dxa"/>
          </w:tcPr>
          <w:p w14:paraId="2E463F87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R$ 1.624,40</w:t>
            </w:r>
          </w:p>
        </w:tc>
      </w:tr>
      <w:tr w:rsidR="00383C68" w:rsidRPr="009210AA" w14:paraId="5A78BC48" w14:textId="77777777" w:rsidTr="00383C68">
        <w:tc>
          <w:tcPr>
            <w:tcW w:w="1248" w:type="dxa"/>
          </w:tcPr>
          <w:p w14:paraId="0DFB7723" w14:textId="02C0EF8F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</w:t>
            </w:r>
            <w:r w:rsidR="00EF0E86">
              <w:rPr>
                <w:rFonts w:ascii="Times New Roman" w:hAnsi="Times New Roman"/>
                <w:b/>
                <w:sz w:val="18"/>
                <w:szCs w:val="18"/>
              </w:rPr>
              <w:t>09</w:t>
            </w:r>
          </w:p>
        </w:tc>
        <w:tc>
          <w:tcPr>
            <w:tcW w:w="6521" w:type="dxa"/>
          </w:tcPr>
          <w:p w14:paraId="031626D3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 FORD CARGO 2628E, CAMINHÃO BASCULANTE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CHASSI 9BFZCEEXOBBB67329, RENAVAN 274267276. CAP/POT/CIL 23,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OPBT/275CV, </w:t>
            </w: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PLACAS IRN 0E23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2010/2011.</w:t>
            </w:r>
          </w:p>
          <w:p w14:paraId="03DC2D78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30C90CA5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2BF6DB51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384884A9" w14:textId="77777777" w:rsidR="00383C68" w:rsidRPr="00AD0D4D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51161B80" w14:textId="77777777" w:rsidR="00383C68" w:rsidRPr="00B5317F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DE INFRA ES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T</w:t>
            </w: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RUTURA E EIO AMBIENTE</w:t>
            </w:r>
          </w:p>
        </w:tc>
        <w:tc>
          <w:tcPr>
            <w:tcW w:w="2722" w:type="dxa"/>
          </w:tcPr>
          <w:p w14:paraId="5829E666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R$ 566,36</w:t>
            </w:r>
          </w:p>
        </w:tc>
      </w:tr>
      <w:tr w:rsidR="00383C68" w:rsidRPr="009210AA" w14:paraId="108DC59D" w14:textId="77777777" w:rsidTr="00383C68">
        <w:tc>
          <w:tcPr>
            <w:tcW w:w="1248" w:type="dxa"/>
          </w:tcPr>
          <w:p w14:paraId="64DBFF34" w14:textId="702184BF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01.1</w:t>
            </w:r>
            <w:r w:rsidR="00EF0E86">
              <w:rPr>
                <w:rFonts w:ascii="Times New Roman" w:hAnsi="Times New Roman"/>
                <w:b/>
                <w:sz w:val="18"/>
                <w:szCs w:val="18"/>
              </w:rPr>
              <w:t>0</w:t>
            </w:r>
          </w:p>
        </w:tc>
        <w:tc>
          <w:tcPr>
            <w:tcW w:w="6521" w:type="dxa"/>
          </w:tcPr>
          <w:p w14:paraId="66DA610E" w14:textId="77777777" w:rsidR="00383C68" w:rsidRPr="00FC5EA8" w:rsidRDefault="00383C68" w:rsidP="001012BF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b/>
                <w:sz w:val="18"/>
                <w:szCs w:val="16"/>
                <w:u w:val="single"/>
              </w:rPr>
              <w:t>VEICULO MARCA/MODELO FORD/KA SE 1.0 H</w:t>
            </w:r>
            <w:r w:rsidRPr="00FC5EA8">
              <w:rPr>
                <w:rFonts w:ascii="Times New Roman" w:hAnsi="Times New Roman"/>
                <w:sz w:val="18"/>
                <w:szCs w:val="16"/>
              </w:rPr>
              <w:t xml:space="preserve">, TIPO PASSEIO/AUTOMÓVEL 80 CV, 05 PASSAGEIROS, COR BRANCA, ÁLCOOL/GASOLINA, CHASSI Nº 9BFZH55L2F8168495,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6"/>
                <w:u w:val="single"/>
              </w:rPr>
              <w:t>PLACAS IWE 6796</w:t>
            </w:r>
            <w:r w:rsidRPr="00FC5EA8">
              <w:rPr>
                <w:rFonts w:ascii="Times New Roman" w:hAnsi="Times New Roman"/>
                <w:sz w:val="18"/>
                <w:szCs w:val="16"/>
              </w:rPr>
              <w:t>, ANO 2014/2015 .</w:t>
            </w:r>
          </w:p>
          <w:p w14:paraId="62CA36E4" w14:textId="77777777" w:rsidR="00383C68" w:rsidRPr="00FC5EA8" w:rsidRDefault="00383C68" w:rsidP="001012BF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>Coberturas:</w:t>
            </w:r>
          </w:p>
          <w:p w14:paraId="02A8BCBF" w14:textId="77777777" w:rsidR="00383C68" w:rsidRPr="00FC5EA8" w:rsidRDefault="00383C68" w:rsidP="001012BF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>a) 100% Tabela Fipe;</w:t>
            </w:r>
          </w:p>
          <w:p w14:paraId="1E5D9ECA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08A17618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353C1E82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5E6B2602" w14:textId="77777777" w:rsidR="00383C68" w:rsidRPr="00FC5EA8" w:rsidRDefault="00383C68" w:rsidP="001012BF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>e) APP Morte /Invalidez R$ 25.000,00;</w:t>
            </w:r>
          </w:p>
          <w:p w14:paraId="4F9E1130" w14:textId="77777777" w:rsidR="00383C68" w:rsidRPr="00FC5EA8" w:rsidRDefault="00383C68" w:rsidP="001012BF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>f) DMHO R$ 25.000,00;</w:t>
            </w:r>
          </w:p>
          <w:p w14:paraId="7E063EF1" w14:textId="77777777" w:rsidR="00383C68" w:rsidRPr="00FC5EA8" w:rsidRDefault="00383C68" w:rsidP="001012BF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 xml:space="preserve">g) 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Cobertura de Vidros, farol, lanterna e retrovisor completo;</w:t>
            </w:r>
          </w:p>
          <w:p w14:paraId="50A9A1F4" w14:textId="77777777" w:rsidR="00383C68" w:rsidRDefault="00383C68" w:rsidP="001012BF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>h) Assistência 24hs km livre</w:t>
            </w:r>
            <w:r>
              <w:rPr>
                <w:rFonts w:ascii="Times New Roman" w:hAnsi="Times New Roman"/>
                <w:sz w:val="18"/>
                <w:szCs w:val="16"/>
              </w:rPr>
              <w:t>;</w:t>
            </w:r>
          </w:p>
          <w:p w14:paraId="16B6F7F7" w14:textId="77777777" w:rsidR="00383C68" w:rsidRPr="00FC5EA8" w:rsidRDefault="00383C68" w:rsidP="001012BF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sz w:val="18"/>
                <w:szCs w:val="16"/>
              </w:rPr>
              <w:t>i) Franquia: R$ 2.500,00</w:t>
            </w:r>
          </w:p>
          <w:p w14:paraId="04538EE8" w14:textId="77777777" w:rsidR="00383C68" w:rsidRPr="006A4E0B" w:rsidRDefault="00383C68" w:rsidP="001012BF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6"/>
                <w:u w:val="single"/>
              </w:rPr>
            </w:pPr>
            <w:r>
              <w:rPr>
                <w:rFonts w:ascii="Times New Roman" w:hAnsi="Times New Roman"/>
                <w:b/>
                <w:sz w:val="18"/>
                <w:szCs w:val="16"/>
                <w:u w:val="single"/>
              </w:rPr>
              <w:t>CENTRO DE REFERENCIA E ASSISTENCIA SOCIAL – CRAS</w:t>
            </w:r>
          </w:p>
        </w:tc>
        <w:tc>
          <w:tcPr>
            <w:tcW w:w="2722" w:type="dxa"/>
          </w:tcPr>
          <w:p w14:paraId="149E1B66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R$ 1.306,62</w:t>
            </w:r>
          </w:p>
        </w:tc>
      </w:tr>
      <w:tr w:rsidR="00383C68" w:rsidRPr="009210AA" w14:paraId="1C5881F4" w14:textId="77777777" w:rsidTr="00383C68">
        <w:tc>
          <w:tcPr>
            <w:tcW w:w="1248" w:type="dxa"/>
          </w:tcPr>
          <w:p w14:paraId="29E2DC4C" w14:textId="6A30EA2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01.1</w:t>
            </w:r>
            <w:r w:rsidR="00EF0E86"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6521" w:type="dxa"/>
          </w:tcPr>
          <w:p w14:paraId="7F2A154A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VEÍCULO, TIPO AUTOMÓVEL, MARCA/MOD. CAMIONETA MONTANA LSE2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CAPACIDADE 02 PASSAGEIROS; COR PRATA, (ÁLCOOL E GASOLINA); CHASSI 9BGGA8030LB178728 RENAVAM 220252,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JAB 5H79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2020/2020.</w:t>
            </w:r>
          </w:p>
          <w:p w14:paraId="0C7FB53E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1A58BAA8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a) 100% Tabela Fipe;</w:t>
            </w:r>
          </w:p>
          <w:p w14:paraId="58FD7C2C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0F918638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5CD6CAD7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3730724C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14:paraId="589D9F6E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 R$ 25.000,00;</w:t>
            </w:r>
          </w:p>
          <w:p w14:paraId="31FA264A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lastRenderedPageBreak/>
              <w:t>g) Cobertura de Vidros, farol, lanterna e retrovisor completo;</w:t>
            </w:r>
          </w:p>
          <w:p w14:paraId="649BAADD" w14:textId="77777777" w:rsidR="00383C68" w:rsidRDefault="00383C68" w:rsidP="001012BF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h) Assistência 24 horas, limitado a 100 Km</w:t>
            </w:r>
            <w:r>
              <w:rPr>
                <w:rFonts w:ascii="Times New Roman" w:hAnsi="Times New Roman"/>
                <w:sz w:val="18"/>
                <w:szCs w:val="18"/>
              </w:rPr>
              <w:t>;</w:t>
            </w:r>
          </w:p>
          <w:p w14:paraId="42F6D326" w14:textId="77777777" w:rsidR="00383C68" w:rsidRPr="00FC5EA8" w:rsidRDefault="00383C68" w:rsidP="001012BF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R$ 2.500,00</w:t>
            </w:r>
          </w:p>
          <w:p w14:paraId="120F441B" w14:textId="77777777" w:rsidR="00383C68" w:rsidRPr="00B84C99" w:rsidRDefault="00383C68" w:rsidP="001012BF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MUNICIPAL DE DESENVOLVIMENTO ECONOMICO</w:t>
            </w:r>
          </w:p>
        </w:tc>
        <w:tc>
          <w:tcPr>
            <w:tcW w:w="2722" w:type="dxa"/>
          </w:tcPr>
          <w:p w14:paraId="6EB4777A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R$ 2.082,40</w:t>
            </w:r>
          </w:p>
        </w:tc>
      </w:tr>
      <w:tr w:rsidR="00383C68" w:rsidRPr="009210AA" w14:paraId="74650296" w14:textId="77777777" w:rsidTr="00383C68">
        <w:tc>
          <w:tcPr>
            <w:tcW w:w="1248" w:type="dxa"/>
          </w:tcPr>
          <w:p w14:paraId="0A7E2039" w14:textId="4FB7657C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01.1</w:t>
            </w:r>
            <w:r w:rsidR="00EF0E86"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6521" w:type="dxa"/>
          </w:tcPr>
          <w:p w14:paraId="23A6CF20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 TIPO MICRO-ÔNIBUS NA COR AMARELA, VW VOLKSWAGEM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CHASSI 9532M52P8KR912079, </w:t>
            </w:r>
            <w:r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IY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S 6985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2018/2018.</w:t>
            </w:r>
          </w:p>
          <w:p w14:paraId="5164BCBD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20A98EC1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23D651C4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700B82E6" w14:textId="77777777" w:rsidR="00383C68" w:rsidRPr="00910596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04A9A253" w14:textId="77777777" w:rsidR="00383C68" w:rsidRPr="00910596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DE EDUCAÇAO E CULTURA</w:t>
            </w:r>
          </w:p>
        </w:tc>
        <w:tc>
          <w:tcPr>
            <w:tcW w:w="2722" w:type="dxa"/>
          </w:tcPr>
          <w:p w14:paraId="7AC50BDC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R$ 1.232,87</w:t>
            </w:r>
          </w:p>
        </w:tc>
      </w:tr>
      <w:tr w:rsidR="00383C68" w:rsidRPr="009210AA" w14:paraId="45F2E0F6" w14:textId="77777777" w:rsidTr="00383C68">
        <w:tc>
          <w:tcPr>
            <w:tcW w:w="1248" w:type="dxa"/>
          </w:tcPr>
          <w:p w14:paraId="62212482" w14:textId="79C1BF02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01.1</w:t>
            </w:r>
            <w:r w:rsidR="00EF0E86">
              <w:rPr>
                <w:rFonts w:ascii="Times New Roman" w:hAnsi="Times New Roman"/>
                <w:b/>
                <w:sz w:val="18"/>
                <w:szCs w:val="18"/>
              </w:rPr>
              <w:t>3</w:t>
            </w:r>
          </w:p>
        </w:tc>
        <w:tc>
          <w:tcPr>
            <w:tcW w:w="6521" w:type="dxa"/>
          </w:tcPr>
          <w:p w14:paraId="2C827E59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 TIPO MICRO-ÔNIBUS NA COR AMARELA, VW VOLKSWAGEM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CHASSI 9532M52PXKR913525,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IYS 6986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2018/2018.</w:t>
            </w:r>
          </w:p>
          <w:p w14:paraId="2535DE1F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1E97112C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247A8A85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0C20D960" w14:textId="77777777" w:rsidR="00383C68" w:rsidRPr="00910596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633FEF2C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DE EDUCAÇAO E CULTURA</w:t>
            </w:r>
          </w:p>
        </w:tc>
        <w:tc>
          <w:tcPr>
            <w:tcW w:w="2722" w:type="dxa"/>
          </w:tcPr>
          <w:p w14:paraId="26C746C6" w14:textId="4E3B738D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R$ 1.232,8</w:t>
            </w:r>
            <w:r w:rsidR="0039730B"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</w:tr>
      <w:tr w:rsidR="00383C68" w:rsidRPr="009210AA" w14:paraId="1831D88B" w14:textId="77777777" w:rsidTr="00383C68">
        <w:tc>
          <w:tcPr>
            <w:tcW w:w="1248" w:type="dxa"/>
          </w:tcPr>
          <w:p w14:paraId="11AD1EB4" w14:textId="0E187C12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01.1</w:t>
            </w:r>
            <w:r w:rsidR="00EF0E86"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6521" w:type="dxa"/>
          </w:tcPr>
          <w:p w14:paraId="397F90FE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 TIPO ONIBUS RURAL ESCOLAR (ORE1) NA COR AMARELA, VW VOLKSWAGEM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CHASSI 99532M52PXMR108465,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JAD 8F86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2020/2020.</w:t>
            </w:r>
          </w:p>
          <w:p w14:paraId="6DEA438D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4F2E6BE9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42EEB4DE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5A9D7FB7" w14:textId="77777777" w:rsidR="00383C68" w:rsidRPr="00910596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67396BDD" w14:textId="77777777" w:rsidR="00383C68" w:rsidRPr="00910596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DE EDUCAÇAO E CULTURA</w:t>
            </w:r>
          </w:p>
        </w:tc>
        <w:tc>
          <w:tcPr>
            <w:tcW w:w="2722" w:type="dxa"/>
          </w:tcPr>
          <w:p w14:paraId="20EBFC11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R$ 1.265,65</w:t>
            </w:r>
          </w:p>
        </w:tc>
      </w:tr>
      <w:tr w:rsidR="00383C68" w:rsidRPr="009210AA" w14:paraId="30072464" w14:textId="77777777" w:rsidTr="00383C68">
        <w:tc>
          <w:tcPr>
            <w:tcW w:w="1248" w:type="dxa"/>
          </w:tcPr>
          <w:p w14:paraId="4B4D0118" w14:textId="636F3B4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01.1</w:t>
            </w:r>
            <w:r w:rsidR="00047D3C">
              <w:rPr>
                <w:rFonts w:ascii="Times New Roman" w:hAnsi="Times New Roman"/>
                <w:b/>
                <w:sz w:val="18"/>
                <w:szCs w:val="18"/>
              </w:rPr>
              <w:t>5</w:t>
            </w:r>
          </w:p>
        </w:tc>
        <w:tc>
          <w:tcPr>
            <w:tcW w:w="6521" w:type="dxa"/>
          </w:tcPr>
          <w:p w14:paraId="642FE330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VEICULO CAMINHAO ATRON 2729, COR BRANCO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CHASSI 9BM693388EB958490,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IVN 0727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2014/2014.</w:t>
            </w:r>
          </w:p>
          <w:p w14:paraId="1C2B90BD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4E5C7681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4C3B1684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11DBB620" w14:textId="77777777" w:rsidR="00383C68" w:rsidRPr="00E1472E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34E699E1" w14:textId="77777777" w:rsidR="00383C6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 xml:space="preserve">SECRETARIA DE INFRA ESRUTURA E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M</w:t>
            </w: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EIO AMBIENTE</w:t>
            </w:r>
          </w:p>
          <w:p w14:paraId="0DAA25AE" w14:textId="77777777" w:rsidR="00383C68" w:rsidRPr="00E1472E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722" w:type="dxa"/>
          </w:tcPr>
          <w:p w14:paraId="53744EFD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R$ 566,36</w:t>
            </w:r>
          </w:p>
        </w:tc>
      </w:tr>
      <w:tr w:rsidR="00383C68" w:rsidRPr="009210AA" w14:paraId="748041FA" w14:textId="77777777" w:rsidTr="00383C68">
        <w:tc>
          <w:tcPr>
            <w:tcW w:w="1248" w:type="dxa"/>
          </w:tcPr>
          <w:p w14:paraId="1D0BDA0F" w14:textId="2561F18D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01.1</w:t>
            </w:r>
            <w:r w:rsidR="00047D3C">
              <w:rPr>
                <w:rFonts w:ascii="Times New Roman" w:hAnsi="Times New Roman"/>
                <w:b/>
                <w:sz w:val="18"/>
                <w:szCs w:val="18"/>
              </w:rPr>
              <w:t>6</w:t>
            </w:r>
          </w:p>
        </w:tc>
        <w:tc>
          <w:tcPr>
            <w:tcW w:w="6521" w:type="dxa"/>
          </w:tcPr>
          <w:p w14:paraId="6AB94119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VEÍCULO, TIPO AUTOMÓVEL, MARCA/MOD. CAMIONETA MONTANA LSE2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CAPACIDADE 02 PASSAGEIROS; COR PRATA, (ÁLCOOL E GASOLINA); CHASSI 9BGCA8030LB179956 RENAVAM 220252,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JAB 5H66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2020/2020.</w:t>
            </w:r>
          </w:p>
          <w:p w14:paraId="60033924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76B40AD8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a) 100% Tabela Fipe;</w:t>
            </w:r>
          </w:p>
          <w:p w14:paraId="7410E877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 xml:space="preserve">b) Danos Materiais a </w:t>
            </w:r>
            <w:r>
              <w:rPr>
                <w:rFonts w:ascii="Times New Roman" w:hAnsi="Times New Roman"/>
                <w:sz w:val="18"/>
                <w:szCs w:val="18"/>
              </w:rPr>
              <w:t>terceiros R$ 10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0.000,00;</w:t>
            </w:r>
          </w:p>
          <w:p w14:paraId="47B321EE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c) </w:t>
            </w:r>
            <w:r>
              <w:rPr>
                <w:rFonts w:ascii="Times New Roman" w:hAnsi="Times New Roman"/>
                <w:sz w:val="18"/>
                <w:szCs w:val="18"/>
              </w:rPr>
              <w:t>Danos Corporais a terceiros R$ 10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0.000,00;</w:t>
            </w:r>
          </w:p>
          <w:p w14:paraId="3E297550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d) Danos Morais R$ 100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.000,00;</w:t>
            </w:r>
          </w:p>
          <w:p w14:paraId="57864D56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14:paraId="5651BCD3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 R$ 25.000,00;</w:t>
            </w:r>
          </w:p>
          <w:p w14:paraId="18C5C9AA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14:paraId="76D63E85" w14:textId="77777777" w:rsidR="00383C68" w:rsidRDefault="00383C68" w:rsidP="001012BF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h) Assistência 24 horas, ate 100 KM;</w:t>
            </w:r>
          </w:p>
          <w:p w14:paraId="14296443" w14:textId="77777777" w:rsidR="00383C68" w:rsidRPr="00FC5EA8" w:rsidRDefault="00383C68" w:rsidP="001012BF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R$ 2.500,00.</w:t>
            </w:r>
          </w:p>
          <w:p w14:paraId="12F82034" w14:textId="77777777" w:rsidR="00383C68" w:rsidRPr="009546DF" w:rsidRDefault="00383C68" w:rsidP="001012BF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MUNICIPAL DE INFRAESTRUTURA E MEIO AMBIENTE</w:t>
            </w:r>
          </w:p>
        </w:tc>
        <w:tc>
          <w:tcPr>
            <w:tcW w:w="2722" w:type="dxa"/>
          </w:tcPr>
          <w:p w14:paraId="53F837C4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R$ 2.082,40</w:t>
            </w:r>
          </w:p>
        </w:tc>
      </w:tr>
      <w:tr w:rsidR="00383C68" w:rsidRPr="009210AA" w14:paraId="7CE94506" w14:textId="77777777" w:rsidTr="00383C68">
        <w:tc>
          <w:tcPr>
            <w:tcW w:w="1248" w:type="dxa"/>
          </w:tcPr>
          <w:p w14:paraId="7770039C" w14:textId="76B69F6D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01.1</w:t>
            </w:r>
            <w:r w:rsidR="00047D3C">
              <w:rPr>
                <w:rFonts w:ascii="Times New Roman" w:hAnsi="Times New Roman"/>
                <w:b/>
                <w:sz w:val="18"/>
                <w:szCs w:val="18"/>
              </w:rPr>
              <w:t>7</w:t>
            </w:r>
          </w:p>
        </w:tc>
        <w:tc>
          <w:tcPr>
            <w:tcW w:w="6521" w:type="dxa"/>
          </w:tcPr>
          <w:p w14:paraId="1F47782D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MOTONIVELADORA CATERPILLAR 120K (2013/2013)</w:t>
            </w:r>
          </w:p>
          <w:p w14:paraId="13DA1D9C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31AE932F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11513DAE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74B7FA40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51085260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14:paraId="474D00B8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 R$ 25.000,00;</w:t>
            </w:r>
          </w:p>
          <w:p w14:paraId="7021767F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SECRETARIA DE INFRAESTRUTURA E MEIO AMBIENTE</w:t>
            </w:r>
          </w:p>
        </w:tc>
        <w:tc>
          <w:tcPr>
            <w:tcW w:w="2722" w:type="dxa"/>
          </w:tcPr>
          <w:p w14:paraId="4ECBD64E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R$ 1.167,31</w:t>
            </w:r>
          </w:p>
        </w:tc>
      </w:tr>
      <w:tr w:rsidR="00383C68" w:rsidRPr="009210AA" w14:paraId="4C84AF20" w14:textId="77777777" w:rsidTr="00383C68">
        <w:tc>
          <w:tcPr>
            <w:tcW w:w="1248" w:type="dxa"/>
          </w:tcPr>
          <w:p w14:paraId="1C09FD74" w14:textId="767701FA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01.1</w:t>
            </w:r>
            <w:r w:rsidR="00047D3C">
              <w:rPr>
                <w:rFonts w:ascii="Times New Roman" w:hAnsi="Times New Roman"/>
                <w:b/>
                <w:sz w:val="18"/>
                <w:szCs w:val="18"/>
              </w:rPr>
              <w:t>8</w:t>
            </w:r>
          </w:p>
        </w:tc>
        <w:tc>
          <w:tcPr>
            <w:tcW w:w="6521" w:type="dxa"/>
          </w:tcPr>
          <w:p w14:paraId="464D11CC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VEÍCULO, PASSAGEIRO AUTOMOVEL GOL 1.0 L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; COR BRANCA; CHASSI 9BWAG45U6MYO19200 RENAVAM 1277784330,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IZZ 4F24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2020/2021.</w:t>
            </w:r>
          </w:p>
          <w:p w14:paraId="15B0A3F7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348F00F0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a) 100% Tabela Fipe;</w:t>
            </w:r>
          </w:p>
          <w:p w14:paraId="6D23D898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13391E28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11469D68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5D114D16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14:paraId="7BC72892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 R$ 25.000,00;</w:t>
            </w:r>
          </w:p>
          <w:p w14:paraId="226C523E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14:paraId="309BC8E6" w14:textId="77777777" w:rsidR="00383C68" w:rsidRDefault="00383C68" w:rsidP="001012BF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h) Assistência 24 horas Km livre</w:t>
            </w:r>
            <w:r>
              <w:rPr>
                <w:rFonts w:ascii="Times New Roman" w:hAnsi="Times New Roman"/>
                <w:sz w:val="18"/>
                <w:szCs w:val="18"/>
              </w:rPr>
              <w:t>;</w:t>
            </w:r>
          </w:p>
          <w:p w14:paraId="6376F81E" w14:textId="77777777" w:rsidR="00383C68" w:rsidRPr="00FC5EA8" w:rsidRDefault="00383C68" w:rsidP="001012BF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R$ 2.500,00</w:t>
            </w:r>
          </w:p>
          <w:p w14:paraId="66198B8F" w14:textId="77777777" w:rsidR="00383C68" w:rsidRPr="00AC422A" w:rsidRDefault="00383C68" w:rsidP="001012BF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MUNICIPAL DE SAUDE E ASSISTENCIA SOCIAL</w:t>
            </w:r>
          </w:p>
        </w:tc>
        <w:tc>
          <w:tcPr>
            <w:tcW w:w="2722" w:type="dxa"/>
          </w:tcPr>
          <w:p w14:paraId="7D0BE608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R$ 1.786,48</w:t>
            </w:r>
          </w:p>
        </w:tc>
      </w:tr>
      <w:tr w:rsidR="00383C68" w:rsidRPr="009210AA" w14:paraId="3FA66CD1" w14:textId="77777777" w:rsidTr="00383C68">
        <w:tc>
          <w:tcPr>
            <w:tcW w:w="1248" w:type="dxa"/>
          </w:tcPr>
          <w:p w14:paraId="193F3FF6" w14:textId="14D2F13C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</w:t>
            </w:r>
            <w:r w:rsidR="00047D3C">
              <w:rPr>
                <w:rFonts w:ascii="Times New Roman" w:hAnsi="Times New Roman"/>
                <w:b/>
                <w:sz w:val="18"/>
                <w:szCs w:val="18"/>
              </w:rPr>
              <w:t>19</w:t>
            </w:r>
          </w:p>
        </w:tc>
        <w:tc>
          <w:tcPr>
            <w:tcW w:w="6521" w:type="dxa"/>
          </w:tcPr>
          <w:p w14:paraId="2A8571F9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VEÍCULO, PASSAGEIRO AUTOMOVEL GOL 1.0 L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; COR BRANCA; CHASSI 9BWAG45U7MTO54232 RENAVAM 1240050337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JAG 2C60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2020/2021.</w:t>
            </w:r>
          </w:p>
          <w:p w14:paraId="5C721A5F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206AA234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a) 100% Tabela Fipe;</w:t>
            </w:r>
          </w:p>
          <w:p w14:paraId="35DD69C0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0A2EC1D2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3ECE4B50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0B2C147B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14:paraId="351A730C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 R$ 25.000,00;</w:t>
            </w:r>
          </w:p>
          <w:p w14:paraId="52BC6E52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14:paraId="21E12D43" w14:textId="77777777" w:rsidR="00383C68" w:rsidRPr="00FC5EA8" w:rsidRDefault="00383C68" w:rsidP="001012BF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lastRenderedPageBreak/>
              <w:t>h) Assistência 24 horas Km livre.</w:t>
            </w:r>
          </w:p>
          <w:p w14:paraId="56922547" w14:textId="77777777" w:rsidR="00383C68" w:rsidRPr="00FC5EA8" w:rsidRDefault="00383C68" w:rsidP="001012BF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R$ 2.500,00</w:t>
            </w:r>
          </w:p>
          <w:p w14:paraId="3FACE8A3" w14:textId="77777777" w:rsidR="00383C68" w:rsidRPr="00EA65BA" w:rsidRDefault="00383C68" w:rsidP="001012BF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MUNICIPAL DE SAUDE E ASSISTENCIA SOCIAL</w:t>
            </w:r>
          </w:p>
        </w:tc>
        <w:tc>
          <w:tcPr>
            <w:tcW w:w="2722" w:type="dxa"/>
          </w:tcPr>
          <w:p w14:paraId="676598DE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R$ 1.786,48</w:t>
            </w:r>
          </w:p>
        </w:tc>
      </w:tr>
      <w:tr w:rsidR="00383C68" w:rsidRPr="009210AA" w14:paraId="3133D29F" w14:textId="77777777" w:rsidTr="00383C68">
        <w:tc>
          <w:tcPr>
            <w:tcW w:w="1248" w:type="dxa"/>
          </w:tcPr>
          <w:p w14:paraId="29868C80" w14:textId="0D426061" w:rsidR="00383C68" w:rsidRDefault="00047D3C" w:rsidP="00383C68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01.20</w:t>
            </w:r>
          </w:p>
        </w:tc>
        <w:tc>
          <w:tcPr>
            <w:tcW w:w="6521" w:type="dxa"/>
          </w:tcPr>
          <w:p w14:paraId="7C44647A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VEÍCULO, PASSAGEIRO AUTOMOVEL 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FIAT AGRO 1.0 FLEX,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; COR </w:t>
            </w:r>
            <w:r>
              <w:rPr>
                <w:rFonts w:ascii="Times New Roman" w:hAnsi="Times New Roman"/>
                <w:sz w:val="18"/>
                <w:szCs w:val="18"/>
              </w:rPr>
              <w:t>BRANCA; CHASSI 9BD358ACFRYN10797, RENAVAM 01368349703,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J</w:t>
            </w:r>
            <w:r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CI 2F84</w:t>
            </w:r>
            <w:r>
              <w:rPr>
                <w:rFonts w:ascii="Times New Roman" w:hAnsi="Times New Roman"/>
                <w:sz w:val="18"/>
                <w:szCs w:val="18"/>
              </w:rPr>
              <w:t>, ANO 2023/2024.</w:t>
            </w:r>
          </w:p>
          <w:p w14:paraId="66CF88BD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42BDB492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a) 100% Tabela Fipe;</w:t>
            </w:r>
          </w:p>
          <w:p w14:paraId="02C50CD3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5C89AE94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28FB38E3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48C23421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14:paraId="5D56C3C2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 R$ 25.000,00;</w:t>
            </w:r>
          </w:p>
          <w:p w14:paraId="64A0C749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14:paraId="070A253F" w14:textId="77777777" w:rsidR="00383C68" w:rsidRPr="00FC5EA8" w:rsidRDefault="00383C68" w:rsidP="00383C68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h) Assistência 24 horas (100 km)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2B43A0AE" w14:textId="77777777" w:rsidR="00383C68" w:rsidRDefault="00383C68" w:rsidP="00383C68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R$ 4.072,00</w:t>
            </w:r>
          </w:p>
          <w:p w14:paraId="5C77EEED" w14:textId="77777777" w:rsidR="00383C68" w:rsidRDefault="00383C68" w:rsidP="00383C68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j) </w:t>
            </w:r>
            <w:r w:rsidRPr="001C1E1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TODAS AS DEMAIS COBERTURAS DESCRITAS NA PROPOSTA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.</w:t>
            </w:r>
          </w:p>
          <w:p w14:paraId="0015F163" w14:textId="77777777" w:rsidR="00383C68" w:rsidRPr="001C1E11" w:rsidRDefault="00383C68" w:rsidP="00383C68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</w:p>
          <w:p w14:paraId="29C8C326" w14:textId="64DA1D08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1C1E1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SECRETARIA MUNICIPAL DE SAUDE E ASSISTENCIA SOCIAL</w:t>
            </w:r>
          </w:p>
        </w:tc>
        <w:tc>
          <w:tcPr>
            <w:tcW w:w="2722" w:type="dxa"/>
          </w:tcPr>
          <w:p w14:paraId="15F34892" w14:textId="6E87FDCE" w:rsidR="00383C68" w:rsidRDefault="007930F4" w:rsidP="00383C68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R$ 2.560,40</w:t>
            </w:r>
          </w:p>
        </w:tc>
      </w:tr>
      <w:tr w:rsidR="00383C68" w:rsidRPr="009210AA" w14:paraId="0319BE39" w14:textId="77777777" w:rsidTr="00383C68">
        <w:tc>
          <w:tcPr>
            <w:tcW w:w="1248" w:type="dxa"/>
          </w:tcPr>
          <w:p w14:paraId="2E7689D9" w14:textId="52D3A209" w:rsidR="00383C68" w:rsidRDefault="00383C68" w:rsidP="00383C68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</w:t>
            </w:r>
            <w:r w:rsidR="00047D3C">
              <w:rPr>
                <w:rFonts w:ascii="Times New Roman" w:hAnsi="Times New Roman"/>
                <w:b/>
                <w:sz w:val="18"/>
                <w:szCs w:val="18"/>
              </w:rPr>
              <w:t>1.22</w:t>
            </w:r>
          </w:p>
        </w:tc>
        <w:tc>
          <w:tcPr>
            <w:tcW w:w="6521" w:type="dxa"/>
          </w:tcPr>
          <w:p w14:paraId="72423444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VEÍCULO, PASSAGEIRO AUTOMOVEL 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FIAT AGRO 1.0 FLEX,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; COR </w:t>
            </w:r>
            <w:r>
              <w:rPr>
                <w:rFonts w:ascii="Times New Roman" w:hAnsi="Times New Roman"/>
                <w:sz w:val="18"/>
                <w:szCs w:val="18"/>
              </w:rPr>
              <w:t>BRANCA; CHASSI 9BD358ACFRYN10846, RENAVAM 01368351236,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J</w:t>
            </w:r>
            <w:r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CI 2F99</w:t>
            </w:r>
            <w:r>
              <w:rPr>
                <w:rFonts w:ascii="Times New Roman" w:hAnsi="Times New Roman"/>
                <w:sz w:val="18"/>
                <w:szCs w:val="18"/>
              </w:rPr>
              <w:t>, ANO 2023/2024.</w:t>
            </w:r>
          </w:p>
          <w:p w14:paraId="70DBF80E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41C82BE5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a) 100% Tabela Fipe;</w:t>
            </w:r>
          </w:p>
          <w:p w14:paraId="3748BEF1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7CD1F9B7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1E65DD57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44E90FD2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14:paraId="3C10D47D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 R$ 25.000,00;</w:t>
            </w:r>
          </w:p>
          <w:p w14:paraId="6CB49A25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14:paraId="678A7C5E" w14:textId="77777777" w:rsidR="00383C68" w:rsidRPr="00FC5EA8" w:rsidRDefault="00383C68" w:rsidP="00383C68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h) Assistência 24 horas (100 km)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46D216F6" w14:textId="77777777" w:rsidR="00383C68" w:rsidRDefault="00383C68" w:rsidP="00383C68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R$ 4.072,00</w:t>
            </w:r>
          </w:p>
          <w:p w14:paraId="04C7BC07" w14:textId="77777777" w:rsidR="00383C68" w:rsidRDefault="00383C68" w:rsidP="00383C68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j) </w:t>
            </w:r>
            <w:r w:rsidRPr="001C1E1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TODAS AS DEMAIS COBERTURAS DESCRITAS NA PROPOSTA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.</w:t>
            </w:r>
          </w:p>
          <w:p w14:paraId="7D851827" w14:textId="77777777" w:rsidR="00383C68" w:rsidRPr="001C1E11" w:rsidRDefault="00383C68" w:rsidP="00383C68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</w:p>
          <w:p w14:paraId="14930601" w14:textId="75FC9889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1C1E1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SECRETARIA MUNICIPAL DE SAUDE E ASSISTENCIA SOCIAL</w:t>
            </w:r>
          </w:p>
        </w:tc>
        <w:tc>
          <w:tcPr>
            <w:tcW w:w="2722" w:type="dxa"/>
          </w:tcPr>
          <w:p w14:paraId="675A025E" w14:textId="6C33010E" w:rsidR="00383C68" w:rsidRDefault="007930F4" w:rsidP="00383C68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R$ 2.560,40</w:t>
            </w:r>
          </w:p>
        </w:tc>
      </w:tr>
      <w:tr w:rsidR="00383C68" w:rsidRPr="009210AA" w14:paraId="3C3D5B04" w14:textId="77777777" w:rsidTr="00383C68">
        <w:tc>
          <w:tcPr>
            <w:tcW w:w="1248" w:type="dxa"/>
          </w:tcPr>
          <w:p w14:paraId="7C2EB3F8" w14:textId="6E50DEF9" w:rsidR="00383C68" w:rsidRDefault="00047D3C" w:rsidP="00383C68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01.23</w:t>
            </w:r>
          </w:p>
        </w:tc>
        <w:tc>
          <w:tcPr>
            <w:tcW w:w="6521" w:type="dxa"/>
          </w:tcPr>
          <w:p w14:paraId="277D82A9" w14:textId="77777777" w:rsidR="00FE5594" w:rsidRPr="00FC5EA8" w:rsidRDefault="00FE5594" w:rsidP="00FE559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VEÍCULO, PASSAGEIRO AUTOMOVEL 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FIAT AGRO 1.0 FLEX,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; COR </w:t>
            </w:r>
            <w:r>
              <w:rPr>
                <w:rFonts w:ascii="Times New Roman" w:hAnsi="Times New Roman"/>
                <w:sz w:val="18"/>
                <w:szCs w:val="18"/>
              </w:rPr>
              <w:t>BRANCA; CHASSI 9BD358ATGSYN65955, ANO 2024/2025.</w:t>
            </w:r>
          </w:p>
          <w:p w14:paraId="6A959950" w14:textId="77777777" w:rsidR="00383C68" w:rsidRDefault="00FE5594" w:rsidP="00FE559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</w:t>
            </w:r>
            <w:r>
              <w:rPr>
                <w:rFonts w:ascii="Times New Roman" w:hAnsi="Times New Roman"/>
                <w:sz w:val="18"/>
                <w:szCs w:val="18"/>
              </w:rPr>
              <w:t>:</w:t>
            </w:r>
          </w:p>
          <w:p w14:paraId="0EB85E43" w14:textId="77777777" w:rsidR="00FE5594" w:rsidRPr="00FC5EA8" w:rsidRDefault="00FE5594" w:rsidP="00FE559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a) 100% Tabela Fipe;</w:t>
            </w:r>
          </w:p>
          <w:p w14:paraId="5204E517" w14:textId="77777777" w:rsidR="00FE5594" w:rsidRPr="00FC5EA8" w:rsidRDefault="00FE5594" w:rsidP="00FE559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20D57867" w14:textId="77777777" w:rsidR="00FE5594" w:rsidRPr="00FC5EA8" w:rsidRDefault="00FE5594" w:rsidP="00FE559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3878C11D" w14:textId="77777777" w:rsidR="00FE5594" w:rsidRPr="00FC5EA8" w:rsidRDefault="00FE5594" w:rsidP="00FE559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lastRenderedPageBreak/>
              <w:t>d) Danos Morais R$ 100.000,00.</w:t>
            </w:r>
          </w:p>
          <w:p w14:paraId="0B954A22" w14:textId="77777777" w:rsidR="00FE5594" w:rsidRPr="00FC5EA8" w:rsidRDefault="00FE5594" w:rsidP="00FE559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14:paraId="7949B099" w14:textId="77777777" w:rsidR="00FE5594" w:rsidRPr="00FC5EA8" w:rsidRDefault="00FE5594" w:rsidP="00FE559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 R$ 25.000,00;</w:t>
            </w:r>
          </w:p>
          <w:p w14:paraId="1B08CAE8" w14:textId="77777777" w:rsidR="00FE5594" w:rsidRPr="00FC5EA8" w:rsidRDefault="00FE5594" w:rsidP="00FE559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14:paraId="3B5CDA5B" w14:textId="77777777" w:rsidR="00FE5594" w:rsidRPr="00FC5EA8" w:rsidRDefault="00FE5594" w:rsidP="00FE5594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h) Assistência 24 horas (100 km)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7431B81C" w14:textId="77777777" w:rsidR="00FE5594" w:rsidRDefault="00FE5594" w:rsidP="00FE5594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R$ 2.036,00</w:t>
            </w:r>
          </w:p>
          <w:p w14:paraId="32710F52" w14:textId="77777777" w:rsidR="00FE5594" w:rsidRDefault="00FE5594" w:rsidP="00FE5594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j) </w:t>
            </w:r>
            <w:r w:rsidRPr="001C1E1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TODAS AS DEMAIS COBERTURAS DESCRITAS NA PROPOSTA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.</w:t>
            </w:r>
          </w:p>
          <w:p w14:paraId="36658E16" w14:textId="77777777" w:rsidR="00FE5594" w:rsidRPr="001C1E11" w:rsidRDefault="00FE5594" w:rsidP="00FE5594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</w:p>
          <w:p w14:paraId="26BB210A" w14:textId="7108BEE7" w:rsidR="00FE5594" w:rsidRPr="00FC5EA8" w:rsidRDefault="00FE5594" w:rsidP="00FE559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1C1E1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SECRETARIA MUNICIPAL DE 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EDUCAÇAO E CULTURA</w:t>
            </w:r>
          </w:p>
        </w:tc>
        <w:tc>
          <w:tcPr>
            <w:tcW w:w="2722" w:type="dxa"/>
          </w:tcPr>
          <w:p w14:paraId="73EF3E7E" w14:textId="35387F0E" w:rsidR="00383C68" w:rsidRDefault="007930F4" w:rsidP="00383C68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R$ 2.540,70</w:t>
            </w:r>
          </w:p>
        </w:tc>
      </w:tr>
      <w:tr w:rsidR="00A708D8" w:rsidRPr="009210AA" w14:paraId="7C8BE47A" w14:textId="77777777" w:rsidTr="00383C68">
        <w:tc>
          <w:tcPr>
            <w:tcW w:w="1248" w:type="dxa"/>
          </w:tcPr>
          <w:p w14:paraId="60193885" w14:textId="735F3FF4" w:rsidR="00A708D8" w:rsidRDefault="00047D3C" w:rsidP="00A708D8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01.24</w:t>
            </w:r>
          </w:p>
        </w:tc>
        <w:tc>
          <w:tcPr>
            <w:tcW w:w="6521" w:type="dxa"/>
          </w:tcPr>
          <w:p w14:paraId="54D8FE35" w14:textId="77777777" w:rsidR="00A708D8" w:rsidRPr="00FC5EA8" w:rsidRDefault="00A708D8" w:rsidP="00A708D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VEÍCULO, PASSAGEIRO AUTOMOVEL 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CHEVROLET TRACKER LT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; COR </w:t>
            </w:r>
            <w:r>
              <w:rPr>
                <w:rFonts w:ascii="Times New Roman" w:hAnsi="Times New Roman"/>
                <w:sz w:val="18"/>
                <w:szCs w:val="18"/>
              </w:rPr>
              <w:t>BRANCA; CHASSI 8AGEB76D0SR124252, ANO 2025/2025.</w:t>
            </w:r>
          </w:p>
          <w:p w14:paraId="239D13B8" w14:textId="77777777" w:rsidR="00A708D8" w:rsidRPr="00FC5EA8" w:rsidRDefault="00A708D8" w:rsidP="00A708D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5C0A32DD" w14:textId="77777777" w:rsidR="00A708D8" w:rsidRPr="00FC5EA8" w:rsidRDefault="00A708D8" w:rsidP="00A708D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a) 100% Tabela Fipe;</w:t>
            </w:r>
          </w:p>
          <w:p w14:paraId="0E4E2AE5" w14:textId="77777777" w:rsidR="00A708D8" w:rsidRPr="00FC5EA8" w:rsidRDefault="00A708D8" w:rsidP="00A708D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67D0482A" w14:textId="77777777" w:rsidR="00A708D8" w:rsidRPr="00FC5EA8" w:rsidRDefault="00A708D8" w:rsidP="00A708D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3C6D5D35" w14:textId="77777777" w:rsidR="00A708D8" w:rsidRPr="00FC5EA8" w:rsidRDefault="00A708D8" w:rsidP="00A708D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4A9D8DF3" w14:textId="77777777" w:rsidR="00A708D8" w:rsidRPr="00FC5EA8" w:rsidRDefault="00A708D8" w:rsidP="00A708D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14:paraId="195B78FF" w14:textId="77777777" w:rsidR="00A708D8" w:rsidRPr="00FC5EA8" w:rsidRDefault="00A708D8" w:rsidP="00A708D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 R$ 25.000,00;</w:t>
            </w:r>
          </w:p>
          <w:p w14:paraId="653DA0AE" w14:textId="77777777" w:rsidR="00A708D8" w:rsidRPr="00FC5EA8" w:rsidRDefault="00A708D8" w:rsidP="00A708D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14:paraId="084A2F72" w14:textId="77777777" w:rsidR="00A708D8" w:rsidRDefault="00A708D8" w:rsidP="00A708D8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h) Assistência 24 horas (100 km)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210AE209" w14:textId="77777777" w:rsidR="00A708D8" w:rsidRPr="00FC5EA8" w:rsidRDefault="00A708D8" w:rsidP="00A708D8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Carro reserva.</w:t>
            </w:r>
          </w:p>
          <w:p w14:paraId="398E40E5" w14:textId="77777777" w:rsidR="00A708D8" w:rsidRDefault="00A708D8" w:rsidP="00A708D8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j) Franquia: R$ 10.911,00</w:t>
            </w:r>
          </w:p>
          <w:p w14:paraId="215C71ED" w14:textId="77777777" w:rsidR="00A708D8" w:rsidRDefault="00A708D8" w:rsidP="00A708D8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k) </w:t>
            </w:r>
            <w:r w:rsidRPr="001C1E1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TODAS AS DEMAIS COBERTURAS DESCRITAS NA PROPOSTA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.</w:t>
            </w:r>
          </w:p>
          <w:p w14:paraId="728B57AD" w14:textId="77777777" w:rsidR="00A708D8" w:rsidRPr="001C1E11" w:rsidRDefault="00A708D8" w:rsidP="00A708D8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</w:p>
          <w:p w14:paraId="429A3B6E" w14:textId="66AF8C18" w:rsidR="00A708D8" w:rsidRPr="00FC5EA8" w:rsidRDefault="00A708D8" w:rsidP="00A708D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1C1E1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SECRETARIA MUNICIPAL DE 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EDUCAÇAO E CULTURA</w:t>
            </w:r>
          </w:p>
        </w:tc>
        <w:tc>
          <w:tcPr>
            <w:tcW w:w="2722" w:type="dxa"/>
          </w:tcPr>
          <w:p w14:paraId="31E6C121" w14:textId="57E71E1A" w:rsidR="00A708D8" w:rsidRDefault="00602E29" w:rsidP="00A708D8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R$ 3.122,01</w:t>
            </w:r>
          </w:p>
        </w:tc>
      </w:tr>
      <w:tr w:rsidR="00A708D8" w:rsidRPr="009210AA" w14:paraId="3708B165" w14:textId="77777777" w:rsidTr="00383C68">
        <w:tc>
          <w:tcPr>
            <w:tcW w:w="1248" w:type="dxa"/>
          </w:tcPr>
          <w:p w14:paraId="1BDD2DDF" w14:textId="77777777" w:rsidR="00A708D8" w:rsidRPr="00FC5EA8" w:rsidRDefault="00A708D8" w:rsidP="00A708D8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521" w:type="dxa"/>
          </w:tcPr>
          <w:p w14:paraId="0F359563" w14:textId="77777777" w:rsidR="00A708D8" w:rsidRPr="00FC5EA8" w:rsidRDefault="00A708D8" w:rsidP="00A708D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VALOR TOTAL DOS ITENS:</w:t>
            </w:r>
          </w:p>
        </w:tc>
        <w:tc>
          <w:tcPr>
            <w:tcW w:w="2722" w:type="dxa"/>
          </w:tcPr>
          <w:p w14:paraId="15B0B47C" w14:textId="259ECD11" w:rsidR="00A708D8" w:rsidRDefault="00A708D8" w:rsidP="00A708D8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R$ </w:t>
            </w:r>
            <w:r w:rsidR="001C5037">
              <w:rPr>
                <w:rFonts w:ascii="Times New Roman" w:hAnsi="Times New Roman"/>
                <w:b/>
                <w:sz w:val="18"/>
                <w:szCs w:val="18"/>
              </w:rPr>
              <w:t>36.072,81</w:t>
            </w:r>
          </w:p>
        </w:tc>
      </w:tr>
    </w:tbl>
    <w:p w14:paraId="638A39F2" w14:textId="77777777" w:rsidR="00383C68" w:rsidRDefault="00383C68" w:rsidP="00383C68">
      <w:pPr>
        <w:tabs>
          <w:tab w:val="left" w:pos="142"/>
        </w:tabs>
        <w:spacing w:line="360" w:lineRule="auto"/>
        <w:ind w:right="-710"/>
        <w:jc w:val="both"/>
        <w:rPr>
          <w:rFonts w:ascii="Times New Roman" w:hAnsi="Times New Roman"/>
          <w:bCs/>
        </w:rPr>
      </w:pPr>
    </w:p>
    <w:p w14:paraId="2C66B61E" w14:textId="31E20705" w:rsidR="00383C68" w:rsidRPr="00DC389B" w:rsidRDefault="00383C68" w:rsidP="00FE5594">
      <w:pPr>
        <w:autoSpaceDE w:val="0"/>
        <w:autoSpaceDN w:val="0"/>
        <w:adjustRightInd w:val="0"/>
        <w:spacing w:line="360" w:lineRule="auto"/>
        <w:ind w:left="-426" w:right="-427"/>
        <w:jc w:val="both"/>
        <w:rPr>
          <w:rFonts w:ascii="Times New Roman" w:hAnsi="Times New Roman"/>
          <w:b/>
          <w:bCs/>
          <w:u w:val="single"/>
        </w:rPr>
      </w:pPr>
      <w:r w:rsidRPr="00DC389B">
        <w:rPr>
          <w:rFonts w:ascii="Times New Roman" w:hAnsi="Times New Roman"/>
          <w:b/>
          <w:bCs/>
          <w:u w:val="single"/>
        </w:rPr>
        <w:t xml:space="preserve">LOTE 03) </w:t>
      </w:r>
      <w:r w:rsidRPr="00DC389B">
        <w:rPr>
          <w:rFonts w:ascii="Times New Roman" w:hAnsi="Times New Roman"/>
          <w:b/>
          <w:u w:val="single"/>
        </w:rPr>
        <w:t>Contratação de companhia de seguros para cobertura de veículos da frota municipal, juntamente com prédios do município de Campos Borges</w:t>
      </w:r>
      <w:r w:rsidRPr="00DC389B">
        <w:rPr>
          <w:rFonts w:ascii="Times New Roman" w:hAnsi="Times New Roman"/>
          <w:b/>
          <w:bCs/>
          <w:u w:val="single"/>
        </w:rPr>
        <w:t>, conforme descrição dos subitens 03.01 à 03.06</w:t>
      </w:r>
      <w:r>
        <w:rPr>
          <w:rFonts w:ascii="Times New Roman" w:hAnsi="Times New Roman"/>
          <w:b/>
          <w:bCs/>
          <w:u w:val="single"/>
        </w:rPr>
        <w:t xml:space="preserve"> do presente edital:</w:t>
      </w:r>
    </w:p>
    <w:tbl>
      <w:tblPr>
        <w:tblStyle w:val="Tabelacomgrade"/>
        <w:tblW w:w="10491" w:type="dxa"/>
        <w:tblInd w:w="-431" w:type="dxa"/>
        <w:tblLook w:val="04A0" w:firstRow="1" w:lastRow="0" w:firstColumn="1" w:lastColumn="0" w:noHBand="0" w:noVBand="1"/>
      </w:tblPr>
      <w:tblGrid>
        <w:gridCol w:w="1248"/>
        <w:gridCol w:w="6521"/>
        <w:gridCol w:w="2722"/>
      </w:tblGrid>
      <w:tr w:rsidR="00383C68" w:rsidRPr="009210AA" w14:paraId="5F73BBD6" w14:textId="77777777" w:rsidTr="00383C68">
        <w:tc>
          <w:tcPr>
            <w:tcW w:w="1248" w:type="dxa"/>
          </w:tcPr>
          <w:p w14:paraId="1E69C115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 xml:space="preserve">ITEM </w:t>
            </w:r>
          </w:p>
          <w:p w14:paraId="5A2111FA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Sub/ Item</w:t>
            </w:r>
          </w:p>
        </w:tc>
        <w:tc>
          <w:tcPr>
            <w:tcW w:w="6521" w:type="dxa"/>
          </w:tcPr>
          <w:p w14:paraId="41BB96DF" w14:textId="77777777" w:rsidR="00383C68" w:rsidRPr="00FC5EA8" w:rsidRDefault="00383C68" w:rsidP="00101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Veiculo (Descrição)</w:t>
            </w:r>
          </w:p>
        </w:tc>
        <w:tc>
          <w:tcPr>
            <w:tcW w:w="2722" w:type="dxa"/>
          </w:tcPr>
          <w:p w14:paraId="5497D283" w14:textId="77777777" w:rsidR="00383C68" w:rsidRPr="00FC5EA8" w:rsidRDefault="00383C68" w:rsidP="00101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Valor Total</w:t>
            </w:r>
          </w:p>
        </w:tc>
      </w:tr>
      <w:tr w:rsidR="00383C68" w:rsidRPr="009210AA" w14:paraId="3C26B2A4" w14:textId="77777777" w:rsidTr="00383C68">
        <w:tc>
          <w:tcPr>
            <w:tcW w:w="1248" w:type="dxa"/>
          </w:tcPr>
          <w:p w14:paraId="75F9EF2F" w14:textId="7777777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03.01</w:t>
            </w:r>
          </w:p>
        </w:tc>
        <w:tc>
          <w:tcPr>
            <w:tcW w:w="6521" w:type="dxa"/>
          </w:tcPr>
          <w:p w14:paraId="1059D43D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PREDIO DA PREFEITURA MUNICIPAL COM AREA CONSTRUIDA DE 832,61 M, TODO ALVENARIA – PRACA 13 DE ABRIL CENTRO, COM TERRENO MEDINDO 2.430 M, MATRICULA 9.103.</w:t>
            </w:r>
          </w:p>
          <w:p w14:paraId="612FECDE" w14:textId="77777777" w:rsidR="00383C68" w:rsidRPr="00FC5EA8" w:rsidRDefault="00383C68" w:rsidP="00383C68">
            <w:pPr>
              <w:pStyle w:val="SemEspaamento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INCÊNDIO</w:t>
            </w: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: R$ 750.000,00</w:t>
            </w:r>
          </w:p>
          <w:p w14:paraId="069EF025" w14:textId="77777777" w:rsidR="00383C68" w:rsidRPr="009B7832" w:rsidRDefault="00383C68" w:rsidP="00383C68">
            <w:pPr>
              <w:pStyle w:val="SemEspaamento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SEGURO VENDAVAL: R$ 250.000,00</w:t>
            </w:r>
          </w:p>
          <w:p w14:paraId="1A6F79B6" w14:textId="77777777" w:rsidR="00383C68" w:rsidRPr="00FC5EA8" w:rsidRDefault="00383C68" w:rsidP="00383C68">
            <w:pPr>
              <w:pStyle w:val="SemEspaamento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VIDROS: R$ 100.000,00</w:t>
            </w:r>
          </w:p>
        </w:tc>
        <w:tc>
          <w:tcPr>
            <w:tcW w:w="2722" w:type="dxa"/>
          </w:tcPr>
          <w:p w14:paraId="419CEC6C" w14:textId="1A04D08C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R$ 3.</w:t>
            </w:r>
            <w:r w:rsidR="00B64645">
              <w:rPr>
                <w:rFonts w:ascii="Times New Roman" w:hAnsi="Times New Roman"/>
                <w:b/>
                <w:sz w:val="18"/>
                <w:szCs w:val="18"/>
              </w:rPr>
              <w:t>435,91</w:t>
            </w:r>
          </w:p>
        </w:tc>
      </w:tr>
      <w:tr w:rsidR="00383C68" w:rsidRPr="009210AA" w14:paraId="21A573C6" w14:textId="77777777" w:rsidTr="00383C68">
        <w:tc>
          <w:tcPr>
            <w:tcW w:w="1248" w:type="dxa"/>
          </w:tcPr>
          <w:p w14:paraId="33A01B64" w14:textId="7777777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03.02</w:t>
            </w:r>
          </w:p>
        </w:tc>
        <w:tc>
          <w:tcPr>
            <w:tcW w:w="6521" w:type="dxa"/>
          </w:tcPr>
          <w:p w14:paraId="20478EB1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IMOVEL DE 1.607,10 M C/ 02 PREDIOS EM ALVENARIA MEDINDO 489,31 M, UBS CENTRO, TODO ALVENARIA – AVENIDA MAURICIO CARDOSO 220, MATRICULA 13.515.</w:t>
            </w:r>
          </w:p>
          <w:p w14:paraId="7439DB16" w14:textId="77777777" w:rsidR="00383C68" w:rsidRPr="00FC5EA8" w:rsidRDefault="00383C68" w:rsidP="00383C68">
            <w:pPr>
              <w:pStyle w:val="SemEspaamento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INCÊNDIO</w:t>
            </w: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: R$ 1.050.000,00</w:t>
            </w:r>
          </w:p>
          <w:p w14:paraId="6A96E36F" w14:textId="77777777" w:rsidR="00383C68" w:rsidRPr="009B7832" w:rsidRDefault="00383C68" w:rsidP="00383C68">
            <w:pPr>
              <w:pStyle w:val="SemEspaamento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SEGURO VENDAVAL: R$ 250.000,00</w:t>
            </w:r>
          </w:p>
          <w:p w14:paraId="39A010B0" w14:textId="77777777" w:rsidR="00383C68" w:rsidRPr="00FC5EA8" w:rsidRDefault="00383C68" w:rsidP="00383C68">
            <w:pPr>
              <w:pStyle w:val="SemEspaamento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VIDROS: R$ 100.000,00</w:t>
            </w:r>
          </w:p>
        </w:tc>
        <w:tc>
          <w:tcPr>
            <w:tcW w:w="2722" w:type="dxa"/>
          </w:tcPr>
          <w:p w14:paraId="4CACF0FA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R$ 3.567,35</w:t>
            </w:r>
          </w:p>
        </w:tc>
      </w:tr>
      <w:tr w:rsidR="00383C68" w:rsidRPr="009210AA" w14:paraId="2635733D" w14:textId="77777777" w:rsidTr="00383C68">
        <w:tc>
          <w:tcPr>
            <w:tcW w:w="1248" w:type="dxa"/>
          </w:tcPr>
          <w:p w14:paraId="63573B4F" w14:textId="7777777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03.03</w:t>
            </w:r>
          </w:p>
        </w:tc>
        <w:tc>
          <w:tcPr>
            <w:tcW w:w="6521" w:type="dxa"/>
          </w:tcPr>
          <w:p w14:paraId="248B3160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IMOVEL DE 899,28M C/ 01 PREDIO EM ALVENARIA MEDINDO 320,17 M, UBS OPERARIA, TODO ALVENARIA – RUA FERNANDO FRANCO TOLEDO, VILA OPERARIA, MATRICULA 12.547.</w:t>
            </w:r>
          </w:p>
          <w:p w14:paraId="0AF1E407" w14:textId="77777777" w:rsidR="00383C68" w:rsidRPr="00FC5EA8" w:rsidRDefault="00383C68" w:rsidP="00383C68">
            <w:pPr>
              <w:pStyle w:val="SemEspaamento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INCÊNDIO</w:t>
            </w: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: R$ 250.000,00</w:t>
            </w:r>
          </w:p>
          <w:p w14:paraId="7CC5A433" w14:textId="77777777" w:rsidR="00383C68" w:rsidRPr="009B7832" w:rsidRDefault="00383C68" w:rsidP="00383C68">
            <w:pPr>
              <w:pStyle w:val="SemEspaamento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SEGURO VENDAVAL: R$ 100.000,00</w:t>
            </w:r>
          </w:p>
          <w:p w14:paraId="4539398E" w14:textId="77777777" w:rsidR="00383C68" w:rsidRPr="00FC5EA8" w:rsidRDefault="00383C68" w:rsidP="00383C68">
            <w:pPr>
              <w:pStyle w:val="SemEspaamento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VIDROS: R$ 15.000,00</w:t>
            </w:r>
          </w:p>
        </w:tc>
        <w:tc>
          <w:tcPr>
            <w:tcW w:w="2722" w:type="dxa"/>
          </w:tcPr>
          <w:p w14:paraId="3F61CE55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R$ 1.001,22</w:t>
            </w:r>
          </w:p>
        </w:tc>
      </w:tr>
      <w:tr w:rsidR="00383C68" w:rsidRPr="009210AA" w14:paraId="527EF503" w14:textId="77777777" w:rsidTr="00383C68">
        <w:tc>
          <w:tcPr>
            <w:tcW w:w="1248" w:type="dxa"/>
          </w:tcPr>
          <w:p w14:paraId="6B92B543" w14:textId="7777777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03.04</w:t>
            </w:r>
          </w:p>
        </w:tc>
        <w:tc>
          <w:tcPr>
            <w:tcW w:w="6521" w:type="dxa"/>
          </w:tcPr>
          <w:p w14:paraId="7640BDD4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IMOVEL DE 2.800,00 M², C/ 01 PREDIO EM ALVENARIA MEDINDO 721,07 M², ESCOLA DE EDUCAÇAO INFANTIL TOCA DOS TODOS, TODO ALVENARIA – RUA RUI BARBOSA ESQUINA COM A RUA PLANALTO, CENTRO, CAMPOS BORGES/ RS, MATRICULA 12.329.</w:t>
            </w:r>
          </w:p>
          <w:p w14:paraId="2CBF5CD6" w14:textId="77777777" w:rsidR="00383C68" w:rsidRPr="00FC5EA8" w:rsidRDefault="00383C68" w:rsidP="00383C68">
            <w:pPr>
              <w:pStyle w:val="SemEspaamento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INCÊNDIO</w:t>
            </w: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: R$ 1.000.000,00</w:t>
            </w:r>
          </w:p>
          <w:p w14:paraId="44594A18" w14:textId="77777777" w:rsidR="00383C68" w:rsidRPr="009B7832" w:rsidRDefault="00383C68" w:rsidP="00383C68">
            <w:pPr>
              <w:pStyle w:val="SemEspaamento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SEGURO VENDAVAL: R$ 100.000,00</w:t>
            </w:r>
          </w:p>
          <w:p w14:paraId="307C5815" w14:textId="77777777" w:rsidR="00383C68" w:rsidRPr="00FC5EA8" w:rsidRDefault="00383C68" w:rsidP="00383C68">
            <w:pPr>
              <w:pStyle w:val="SemEspaamento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VIDROS: R$ 15.000,00</w:t>
            </w:r>
          </w:p>
        </w:tc>
        <w:tc>
          <w:tcPr>
            <w:tcW w:w="2722" w:type="dxa"/>
          </w:tcPr>
          <w:p w14:paraId="2D4BDD8B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R$ 1.610,78</w:t>
            </w:r>
          </w:p>
        </w:tc>
      </w:tr>
      <w:tr w:rsidR="00383C68" w:rsidRPr="009210AA" w14:paraId="3409BF95" w14:textId="77777777" w:rsidTr="00383C68">
        <w:tc>
          <w:tcPr>
            <w:tcW w:w="1248" w:type="dxa"/>
          </w:tcPr>
          <w:p w14:paraId="6B8A53EC" w14:textId="7777777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03.05</w:t>
            </w:r>
          </w:p>
        </w:tc>
        <w:tc>
          <w:tcPr>
            <w:tcW w:w="6521" w:type="dxa"/>
          </w:tcPr>
          <w:p w14:paraId="34C26ACA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IMOVEL DE 8.656,63 M², C/ PREDIO EM ALVENARIA MEDINDO 2.103,46 M² (ESCOLA E GINASIO), ESCOLA DE ENSINO FUNDAMENTAL MENINO DEUS, TODO ALVENARIA – RUA IPIRANGA ESQUINA COM A NATIVIDE DE MORAES, CENTRO, CAMPOS BORGES/ RS, MATRICULA 12.705.</w:t>
            </w:r>
          </w:p>
          <w:p w14:paraId="21878A25" w14:textId="77777777" w:rsidR="00383C68" w:rsidRPr="00FC5EA8" w:rsidRDefault="00383C68" w:rsidP="00383C68">
            <w:pPr>
              <w:pStyle w:val="SemEspaamento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INCÊNDIO</w:t>
            </w: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: R$ 1.500.000,00</w:t>
            </w:r>
          </w:p>
          <w:p w14:paraId="67CB8136" w14:textId="77777777" w:rsidR="00383C68" w:rsidRPr="009B7832" w:rsidRDefault="00383C68" w:rsidP="00383C68">
            <w:pPr>
              <w:pStyle w:val="SemEspaamento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VENDAVAL: R$ 100.000,00</w:t>
            </w:r>
          </w:p>
          <w:p w14:paraId="0528D14F" w14:textId="77777777" w:rsidR="00383C68" w:rsidRPr="00FC5EA8" w:rsidRDefault="00383C68" w:rsidP="00383C68">
            <w:pPr>
              <w:pStyle w:val="SemEspaamento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VIDROS: R$ 15.000,00</w:t>
            </w:r>
          </w:p>
        </w:tc>
        <w:tc>
          <w:tcPr>
            <w:tcW w:w="2722" w:type="dxa"/>
          </w:tcPr>
          <w:p w14:paraId="09F26B44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R$ 1.786,32</w:t>
            </w:r>
          </w:p>
        </w:tc>
      </w:tr>
      <w:tr w:rsidR="00383C68" w:rsidRPr="009210AA" w14:paraId="0AA8CD3E" w14:textId="77777777" w:rsidTr="00383C68">
        <w:tc>
          <w:tcPr>
            <w:tcW w:w="1248" w:type="dxa"/>
          </w:tcPr>
          <w:p w14:paraId="75079396" w14:textId="7777777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03.06</w:t>
            </w:r>
          </w:p>
        </w:tc>
        <w:tc>
          <w:tcPr>
            <w:tcW w:w="6521" w:type="dxa"/>
          </w:tcPr>
          <w:p w14:paraId="3EB5E73D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IMOVEL DE 10.000,00 M², C/ PREDIO EM ALVENARIA MEDINDO 820,86 M² (CRAS E GINASIO), CRAS 352,30 M² E GINASIO 468,53 M², TODO ALVENARIA – RUA BRASIL ESQUINA COM A RUA PIRATINI, CENTRO, CAMPOS BORGES/ RS, MATRICULA 4.523.</w:t>
            </w:r>
          </w:p>
          <w:p w14:paraId="6374F1D7" w14:textId="77777777" w:rsidR="00383C68" w:rsidRPr="00FC5EA8" w:rsidRDefault="00383C68" w:rsidP="00383C68">
            <w:pPr>
              <w:pStyle w:val="SemEspaamento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INCÊNDIO</w:t>
            </w: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: R$ 1.200.000,00</w:t>
            </w:r>
          </w:p>
          <w:p w14:paraId="186EA76A" w14:textId="77777777" w:rsidR="00383C68" w:rsidRPr="009B7832" w:rsidRDefault="00383C68" w:rsidP="00383C68">
            <w:pPr>
              <w:pStyle w:val="SemEspaamento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SEGURO VENDAVAL: R$ 100.000,00</w:t>
            </w:r>
          </w:p>
          <w:p w14:paraId="68194CF8" w14:textId="77777777" w:rsidR="00383C68" w:rsidRPr="00FC5EA8" w:rsidRDefault="00383C68" w:rsidP="00383C68">
            <w:pPr>
              <w:pStyle w:val="SemEspaamento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VIDROS: R$ 15.000,00</w:t>
            </w:r>
          </w:p>
        </w:tc>
        <w:tc>
          <w:tcPr>
            <w:tcW w:w="2722" w:type="dxa"/>
          </w:tcPr>
          <w:p w14:paraId="2DAAC087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R$ 1.830,42</w:t>
            </w:r>
          </w:p>
        </w:tc>
      </w:tr>
      <w:tr w:rsidR="00383C68" w:rsidRPr="009210AA" w14:paraId="5AFB3991" w14:textId="77777777" w:rsidTr="00383C68">
        <w:tc>
          <w:tcPr>
            <w:tcW w:w="1248" w:type="dxa"/>
          </w:tcPr>
          <w:p w14:paraId="08D680F8" w14:textId="77777777" w:rsidR="00383C6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521" w:type="dxa"/>
          </w:tcPr>
          <w:p w14:paraId="281E5B79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TOTAL DOS ITENS:</w:t>
            </w:r>
          </w:p>
        </w:tc>
        <w:tc>
          <w:tcPr>
            <w:tcW w:w="2722" w:type="dxa"/>
          </w:tcPr>
          <w:p w14:paraId="2FA7FF55" w14:textId="37697124" w:rsidR="00383C6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R$ 13.</w:t>
            </w:r>
            <w:r w:rsidR="0039730B">
              <w:rPr>
                <w:rFonts w:ascii="Times New Roman" w:hAnsi="Times New Roman"/>
                <w:b/>
                <w:sz w:val="18"/>
                <w:szCs w:val="18"/>
              </w:rPr>
              <w:t>232,00</w:t>
            </w:r>
          </w:p>
        </w:tc>
      </w:tr>
    </w:tbl>
    <w:p w14:paraId="72DC59C5" w14:textId="77777777" w:rsidR="00383C68" w:rsidRPr="00321EE5" w:rsidRDefault="00383C68" w:rsidP="00383C6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</w:rPr>
      </w:pPr>
    </w:p>
    <w:p w14:paraId="22E9C95A" w14:textId="5E5FD996" w:rsidR="00E1278E" w:rsidRPr="00025ADD" w:rsidRDefault="00E1278E" w:rsidP="00E24A8F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bCs/>
          <w:u w:val="single"/>
        </w:rPr>
      </w:pPr>
      <w:r w:rsidRPr="00F5706E">
        <w:rPr>
          <w:rFonts w:ascii="Times New Roman" w:hAnsi="Times New Roman"/>
        </w:rPr>
        <w:t xml:space="preserve">– O valor total do presente aditivo será </w:t>
      </w:r>
      <w:r w:rsidR="00025ADD">
        <w:rPr>
          <w:rFonts w:ascii="Times New Roman" w:hAnsi="Times New Roman"/>
        </w:rPr>
        <w:t xml:space="preserve">para o </w:t>
      </w:r>
      <w:r w:rsidR="00025ADD" w:rsidRPr="00025ADD">
        <w:rPr>
          <w:rFonts w:ascii="Times New Roman" w:hAnsi="Times New Roman"/>
          <w:b/>
          <w:bCs/>
          <w:u w:val="single"/>
        </w:rPr>
        <w:t>LOTE 02 o valor de R$ 36.516,50 (Trinta e seis mil quinhentos e dezesseis reais e cinquenta centavos) e para o LOTE 03 o valor de R$ 13.232,00 (Treze mil duzentos e trinta e dois reais), totalizando o valor de R$ 49.748,50 (Quarenta e nove mil setecentos e quarenta e oito reais e cinquenta centavos)</w:t>
      </w:r>
      <w:r w:rsidR="00F5706E" w:rsidRPr="00025ADD">
        <w:rPr>
          <w:rFonts w:ascii="Times New Roman" w:hAnsi="Times New Roman"/>
          <w:b/>
          <w:bCs/>
          <w:u w:val="single"/>
        </w:rPr>
        <w:t>.</w:t>
      </w:r>
    </w:p>
    <w:p w14:paraId="4BE914CF" w14:textId="77777777" w:rsidR="00E24A8F" w:rsidRPr="00E24A8F" w:rsidRDefault="00E24A8F" w:rsidP="00E24A8F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7DDE5217" w14:textId="77777777" w:rsidR="00294FCE" w:rsidRPr="00F5706E" w:rsidRDefault="005433FD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F5706E">
        <w:rPr>
          <w:rFonts w:ascii="Times New Roman" w:hAnsi="Times New Roman"/>
          <w:b/>
          <w:u w:val="single"/>
        </w:rPr>
        <w:t>CLAUSULA SEGUNDA:</w:t>
      </w:r>
    </w:p>
    <w:p w14:paraId="550038BC" w14:textId="77777777" w:rsidR="00A75FD8" w:rsidRPr="00F5706E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048D7238" w14:textId="48879AEE" w:rsidR="005B6550" w:rsidRPr="00E24A8F" w:rsidRDefault="005B6550" w:rsidP="00E24A8F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Cs/>
        </w:rPr>
      </w:pPr>
      <w:r w:rsidRPr="00E24A8F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7979964A" w14:textId="77777777" w:rsidR="00E24A8F" w:rsidRPr="00E24A8F" w:rsidRDefault="00E24A8F" w:rsidP="00E24A8F">
      <w:pPr>
        <w:pStyle w:val="PargrafodaLista"/>
        <w:autoSpaceDE w:val="0"/>
        <w:autoSpaceDN w:val="0"/>
        <w:adjustRightInd w:val="0"/>
        <w:spacing w:after="0" w:line="360" w:lineRule="auto"/>
        <w:ind w:left="-21" w:right="-427"/>
        <w:jc w:val="both"/>
        <w:rPr>
          <w:rFonts w:ascii="Times New Roman" w:hAnsi="Times New Roman"/>
          <w:b/>
          <w:bCs/>
          <w:i/>
        </w:rPr>
      </w:pPr>
    </w:p>
    <w:p w14:paraId="1C6A0C00" w14:textId="289BA042" w:rsidR="00E24A8F" w:rsidRPr="00E24A8F" w:rsidRDefault="00E24A8F" w:rsidP="00E24A8F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line="360" w:lineRule="auto"/>
        <w:ind w:right="-852"/>
        <w:rPr>
          <w:rFonts w:ascii="Times New Roman" w:hAnsi="Times New Roman"/>
          <w:b/>
          <w:bCs/>
          <w:color w:val="000000"/>
          <w:u w:val="single"/>
        </w:rPr>
      </w:pPr>
      <w:r w:rsidRPr="00E24A8F">
        <w:rPr>
          <w:rFonts w:ascii="Times New Roman" w:hAnsi="Times New Roman"/>
          <w:b/>
          <w:bCs/>
          <w:color w:val="000000"/>
          <w:u w:val="single"/>
        </w:rPr>
        <w:t>CLÁUSULA TERCEIRA - DO RECURSO FINANCEIRO</w:t>
      </w:r>
    </w:p>
    <w:p w14:paraId="2B5B0D9B" w14:textId="37839134" w:rsidR="00E24A8F" w:rsidRPr="004749C0" w:rsidRDefault="00E24A8F" w:rsidP="00E24A8F">
      <w:pPr>
        <w:tabs>
          <w:tab w:val="left" w:pos="142"/>
        </w:tabs>
        <w:spacing w:line="360" w:lineRule="auto"/>
        <w:ind w:left="-426" w:right="-427"/>
        <w:jc w:val="both"/>
        <w:rPr>
          <w:rFonts w:ascii="Times New Roman" w:hAnsi="Times New Roman"/>
        </w:rPr>
      </w:pPr>
      <w:r w:rsidRPr="00E24A8F">
        <w:rPr>
          <w:rFonts w:ascii="Times New Roman" w:hAnsi="Times New Roman"/>
          <w:b/>
          <w:bCs/>
        </w:rPr>
        <w:t>3.1</w:t>
      </w:r>
      <w:r>
        <w:rPr>
          <w:rFonts w:ascii="Times New Roman" w:hAnsi="Times New Roman"/>
        </w:rPr>
        <w:t xml:space="preserve"> </w:t>
      </w:r>
      <w:r w:rsidRPr="00E03E43">
        <w:rPr>
          <w:rFonts w:ascii="Times New Roman" w:hAnsi="Times New Roman"/>
        </w:rPr>
        <w:t xml:space="preserve">Através de consulta </w:t>
      </w:r>
      <w:r>
        <w:rPr>
          <w:rFonts w:ascii="Times New Roman" w:hAnsi="Times New Roman"/>
        </w:rPr>
        <w:t xml:space="preserve">com o setor de contabilidade e </w:t>
      </w:r>
      <w:r w:rsidRPr="00E03E43">
        <w:rPr>
          <w:rFonts w:ascii="Times New Roman" w:hAnsi="Times New Roman"/>
        </w:rPr>
        <w:t>Secretaria Municipal da Fazenda verificou-se a existência de disponibilidade financeira para as despesas decorrentes desta contratação que serão provenientes da seguinte dotação orçamentária para o ano de 202</w:t>
      </w:r>
      <w:r>
        <w:rPr>
          <w:rFonts w:ascii="Times New Roman" w:hAnsi="Times New Roman"/>
        </w:rPr>
        <w:t>4</w:t>
      </w:r>
      <w:r w:rsidRPr="00E03E43">
        <w:rPr>
          <w:rFonts w:ascii="Times New Roman" w:hAnsi="Times New Roman"/>
        </w:rPr>
        <w:t>, Lei Orçamentária</w:t>
      </w:r>
      <w:r>
        <w:rPr>
          <w:rFonts w:ascii="Times New Roman" w:hAnsi="Times New Roman"/>
        </w:rPr>
        <w:t xml:space="preserve"> Anual 1.842,</w:t>
      </w:r>
      <w:r w:rsidRPr="00E03E43">
        <w:rPr>
          <w:rFonts w:ascii="Times New Roman" w:hAnsi="Times New Roman"/>
        </w:rPr>
        <w:t xml:space="preserve"> de </w:t>
      </w:r>
      <w:r>
        <w:rPr>
          <w:rFonts w:ascii="Times New Roman" w:hAnsi="Times New Roman"/>
        </w:rPr>
        <w:t>15 de dezembro de 2023.</w:t>
      </w:r>
    </w:p>
    <w:p w14:paraId="5F25B039" w14:textId="77777777" w:rsidR="00E24A8F" w:rsidRPr="00E24A8F" w:rsidRDefault="00E24A8F" w:rsidP="00E24A8F">
      <w:pPr>
        <w:tabs>
          <w:tab w:val="left" w:pos="1134"/>
        </w:tabs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>ATIVIDADE 2010 - MANUT. DO GABINETE DO PREFEITO</w:t>
      </w:r>
    </w:p>
    <w:p w14:paraId="43E66E65" w14:textId="77777777" w:rsidR="00E24A8F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 xml:space="preserve">RV 01 </w:t>
      </w:r>
    </w:p>
    <w:p w14:paraId="7A2603E9" w14:textId="77777777" w:rsidR="00E24A8F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>ATIVIDADES 2020 - MANUT. DA SECRET. DE ADMINIST. E PLANEJAMENTO</w:t>
      </w:r>
    </w:p>
    <w:p w14:paraId="1F70FF14" w14:textId="77777777" w:rsidR="00E24A8F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>RV 01</w:t>
      </w:r>
    </w:p>
    <w:p w14:paraId="4CF65870" w14:textId="77777777" w:rsidR="00E24A8F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>ATIVIDADE: 2030 – MANUT. DA SEC. MUN. DE DESENVOLVIMENTO ECONOMICO</w:t>
      </w:r>
    </w:p>
    <w:p w14:paraId="21ABA70B" w14:textId="77777777" w:rsidR="00E24A8F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>RV 01</w:t>
      </w:r>
    </w:p>
    <w:p w14:paraId="5134091E" w14:textId="77777777" w:rsidR="00E24A8F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>ATIVIDADE: 2032 – MANUT. PATRULHA AGRÍCOLA</w:t>
      </w:r>
    </w:p>
    <w:p w14:paraId="544E9F9C" w14:textId="77777777" w:rsidR="00E24A8F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>RV 01</w:t>
      </w:r>
    </w:p>
    <w:p w14:paraId="674E0A19" w14:textId="77777777" w:rsidR="00E24A8F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>ATIVIDADE: 2050 – MANUT. DA SEC. DA EDUCAÇÃO E CULTURA</w:t>
      </w:r>
    </w:p>
    <w:p w14:paraId="37E64689" w14:textId="77777777" w:rsidR="00E24A8F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>RV 20</w:t>
      </w:r>
    </w:p>
    <w:p w14:paraId="182CCD5D" w14:textId="77777777" w:rsidR="00E24A8F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>ATIVIDADE: 2054 – MANUT. TRANSP. ESCOLAR EDUC. BASICA</w:t>
      </w:r>
    </w:p>
    <w:p w14:paraId="09CF293A" w14:textId="77777777" w:rsidR="00E24A8F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>RV. 20,1052, 1124</w:t>
      </w:r>
    </w:p>
    <w:p w14:paraId="6B6D51A3" w14:textId="77777777" w:rsidR="00E24A8F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>ATIVIDADE 2060 - MANUT. DA SEC. INFRAESTR. E MEIO AMBIENTE</w:t>
      </w:r>
    </w:p>
    <w:p w14:paraId="5BE1C390" w14:textId="77777777" w:rsidR="00E24A8F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>RV 01</w:t>
      </w:r>
    </w:p>
    <w:p w14:paraId="7F185422" w14:textId="77777777" w:rsidR="00E24A8F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>ATIVIDADE: 2061 – MANUTENÇÃO DAS ATIVIDADES DE INFRAESTRUTURA</w:t>
      </w:r>
    </w:p>
    <w:p w14:paraId="6360A0F9" w14:textId="77777777" w:rsidR="00E24A8F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>RV. 01</w:t>
      </w:r>
    </w:p>
    <w:p w14:paraId="0D0C5DC8" w14:textId="77777777" w:rsidR="00E24A8F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>ATIVIDADE: 2072 – MANUT. DA ATENÇÃO BÁSICA</w:t>
      </w:r>
    </w:p>
    <w:p w14:paraId="2E7675A8" w14:textId="77777777" w:rsidR="00E24A8F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>RV. 40, 4500, 4501, 4502, 4504 E 4511</w:t>
      </w:r>
    </w:p>
    <w:p w14:paraId="118C8A1F" w14:textId="77777777" w:rsidR="00E24A8F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>ATIVIDADE: 2081 – GESTÃO DECENTRALIZADA IGD SUAS</w:t>
      </w:r>
    </w:p>
    <w:p w14:paraId="579B83CD" w14:textId="77777777" w:rsidR="00E24A8F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>RV 1152</w:t>
      </w:r>
    </w:p>
    <w:p w14:paraId="416393BA" w14:textId="47D03984" w:rsidR="005B6550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lastRenderedPageBreak/>
        <w:t>RUBRICA: 3.390.39.69.00.00.00 – SEGURO EM GERAL</w:t>
      </w:r>
    </w:p>
    <w:p w14:paraId="2427280E" w14:textId="0AC7E264" w:rsidR="005B6550" w:rsidRPr="00F5706E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F5706E">
        <w:rPr>
          <w:rFonts w:ascii="Times New Roman" w:hAnsi="Times New Roman"/>
          <w:b/>
          <w:bCs/>
          <w:u w:val="single"/>
        </w:rPr>
        <w:t>CLÁUSULA</w:t>
      </w:r>
      <w:r w:rsidR="00E24A8F">
        <w:rPr>
          <w:rFonts w:ascii="Times New Roman" w:hAnsi="Times New Roman"/>
          <w:b/>
          <w:bCs/>
          <w:u w:val="single"/>
        </w:rPr>
        <w:t xml:space="preserve"> QUARTA</w:t>
      </w:r>
      <w:r w:rsidR="00294FCE" w:rsidRPr="00F5706E">
        <w:rPr>
          <w:rFonts w:ascii="Times New Roman" w:hAnsi="Times New Roman"/>
          <w:b/>
          <w:bCs/>
          <w:u w:val="single"/>
        </w:rPr>
        <w:t>:</w:t>
      </w:r>
    </w:p>
    <w:p w14:paraId="0D3860A1" w14:textId="77777777" w:rsidR="00A75FD8" w:rsidRPr="00F5706E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46DFB52A" w14:textId="77777777" w:rsidR="00E1278E" w:rsidRPr="00F5706E" w:rsidRDefault="005B6550" w:rsidP="00E1278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F5706E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F5706E">
        <w:rPr>
          <w:rFonts w:ascii="Times New Roman" w:hAnsi="Times New Roman"/>
        </w:rPr>
        <w:t xml:space="preserve"> </w:t>
      </w:r>
      <w:r w:rsidRPr="00F5706E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0F35DA56" w14:textId="6F8EB3D0" w:rsidR="00DD19EC" w:rsidRPr="00F5706E" w:rsidRDefault="005B6550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F5706E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F5706E">
        <w:rPr>
          <w:rFonts w:ascii="Times New Roman" w:hAnsi="Times New Roman"/>
          <w:b/>
        </w:rPr>
        <w:t>/RS</w:t>
      </w:r>
      <w:r w:rsidRPr="00F5706E">
        <w:rPr>
          <w:rFonts w:ascii="Times New Roman" w:hAnsi="Times New Roman"/>
          <w:b/>
        </w:rPr>
        <w:t xml:space="preserve">, </w:t>
      </w:r>
      <w:r w:rsidR="00E24A8F">
        <w:rPr>
          <w:rFonts w:ascii="Times New Roman" w:hAnsi="Times New Roman"/>
          <w:b/>
        </w:rPr>
        <w:t>09 de setembro de 202</w:t>
      </w:r>
      <w:r w:rsidR="00773F3B">
        <w:rPr>
          <w:rFonts w:ascii="Times New Roman" w:hAnsi="Times New Roman"/>
          <w:b/>
        </w:rPr>
        <w:t>5</w:t>
      </w:r>
      <w:r w:rsidR="00F5706E">
        <w:rPr>
          <w:rFonts w:ascii="Times New Roman" w:hAnsi="Times New Roman"/>
          <w:b/>
        </w:rPr>
        <w:t>.</w:t>
      </w:r>
    </w:p>
    <w:p w14:paraId="2005D30F" w14:textId="77777777" w:rsidR="005B6550" w:rsidRPr="00F5706E" w:rsidRDefault="005B6550" w:rsidP="00294FCE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  <w:r w:rsidRPr="00F5706E">
        <w:rPr>
          <w:rFonts w:ascii="Times New Roman" w:hAnsi="Times New Roman"/>
        </w:rPr>
        <w:t xml:space="preserve">    </w:t>
      </w:r>
    </w:p>
    <w:p w14:paraId="1A7EBAAC" w14:textId="77777777" w:rsidR="00B64345" w:rsidRPr="00F5706E" w:rsidRDefault="00B64345" w:rsidP="00B64345">
      <w:pPr>
        <w:spacing w:after="0" w:line="360" w:lineRule="auto"/>
        <w:ind w:right="-427" w:hanging="426"/>
        <w:jc w:val="center"/>
        <w:rPr>
          <w:rFonts w:ascii="Times New Roman" w:eastAsia="Times New Roman" w:hAnsi="Times New Roman"/>
          <w:lang w:eastAsia="pt-BR"/>
        </w:rPr>
      </w:pPr>
      <w:r w:rsidRPr="00F5706E">
        <w:rPr>
          <w:rFonts w:ascii="Times New Roman" w:eastAsia="Times New Roman" w:hAnsi="Times New Roman"/>
          <w:lang w:eastAsia="pt-BR"/>
        </w:rPr>
        <w:t>________________________________________________________</w:t>
      </w:r>
    </w:p>
    <w:p w14:paraId="0ACC1242" w14:textId="77777777" w:rsidR="00B64345" w:rsidRPr="00F5706E" w:rsidRDefault="00B575DB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F5706E">
        <w:rPr>
          <w:rFonts w:ascii="Times New Roman" w:eastAsia="Times New Roman" w:hAnsi="Times New Roman"/>
          <w:b/>
          <w:bCs/>
          <w:lang w:eastAsia="pt-BR"/>
        </w:rPr>
        <w:t>CLEONICE PASQUALOTTO DA PAIXAO TOLEDO</w:t>
      </w:r>
    </w:p>
    <w:p w14:paraId="51E5232D" w14:textId="77777777" w:rsidR="00B64345" w:rsidRPr="00F5706E" w:rsidRDefault="00B575DB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F5706E">
        <w:rPr>
          <w:rFonts w:ascii="Times New Roman" w:eastAsia="Times New Roman" w:hAnsi="Times New Roman"/>
          <w:b/>
          <w:bCs/>
          <w:lang w:eastAsia="pt-BR"/>
        </w:rPr>
        <w:t xml:space="preserve">PREFEITA </w:t>
      </w:r>
      <w:r w:rsidR="00B64345" w:rsidRPr="00F5706E">
        <w:rPr>
          <w:rFonts w:ascii="Times New Roman" w:eastAsia="Times New Roman" w:hAnsi="Times New Roman"/>
          <w:b/>
          <w:bCs/>
          <w:lang w:eastAsia="pt-BR"/>
        </w:rPr>
        <w:t>MUNICIPAL</w:t>
      </w:r>
    </w:p>
    <w:p w14:paraId="5E834DD6" w14:textId="1E2B2C1B" w:rsidR="00B64345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F5706E">
        <w:rPr>
          <w:rFonts w:ascii="Times New Roman" w:eastAsia="Times New Roman" w:hAnsi="Times New Roman"/>
          <w:b/>
          <w:bCs/>
          <w:lang w:eastAsia="pt-BR"/>
        </w:rPr>
        <w:t>CONTRATANTE</w:t>
      </w:r>
    </w:p>
    <w:p w14:paraId="7947CEC3" w14:textId="77777777" w:rsidR="00025ADD" w:rsidRPr="00F5706E" w:rsidRDefault="00025ADD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</w:p>
    <w:p w14:paraId="6E4DF86F" w14:textId="77777777" w:rsidR="00B64345" w:rsidRPr="00F5706E" w:rsidRDefault="00B64345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4040B788" w14:textId="77777777" w:rsidR="00F5706E" w:rsidRPr="00F5706E" w:rsidRDefault="00F5706E" w:rsidP="00F5706E">
      <w:pPr>
        <w:spacing w:after="0" w:line="240" w:lineRule="auto"/>
        <w:ind w:left="-1134" w:right="-852"/>
        <w:jc w:val="center"/>
        <w:rPr>
          <w:rFonts w:ascii="Times New Roman" w:hAnsi="Times New Roman"/>
          <w:b/>
          <w:bCs/>
        </w:rPr>
      </w:pPr>
      <w:r w:rsidRPr="00F5706E">
        <w:rPr>
          <w:rFonts w:ascii="Times New Roman" w:hAnsi="Times New Roman"/>
          <w:b/>
          <w:bCs/>
        </w:rPr>
        <w:t>____________________________________________________</w:t>
      </w:r>
    </w:p>
    <w:p w14:paraId="2B0632D3" w14:textId="77777777" w:rsidR="007930F4" w:rsidRPr="00622D67" w:rsidRDefault="007930F4" w:rsidP="007930F4">
      <w:pPr>
        <w:spacing w:after="0" w:line="240" w:lineRule="auto"/>
        <w:ind w:right="-425"/>
        <w:jc w:val="center"/>
        <w:rPr>
          <w:rFonts w:ascii="Times New Roman" w:hAnsi="Times New Roman"/>
        </w:rPr>
      </w:pPr>
      <w:r w:rsidRPr="00622D67">
        <w:rPr>
          <w:rFonts w:ascii="Times New Roman" w:hAnsi="Times New Roman"/>
          <w:b/>
        </w:rPr>
        <w:t>PORTO SEGURO COMPANHIA DE SEGUROS GERAIS</w:t>
      </w:r>
      <w:r w:rsidRPr="00622D67">
        <w:rPr>
          <w:rFonts w:ascii="Times New Roman" w:hAnsi="Times New Roman"/>
        </w:rPr>
        <w:t xml:space="preserve"> </w:t>
      </w:r>
    </w:p>
    <w:p w14:paraId="27D899E0" w14:textId="77777777" w:rsidR="007930F4" w:rsidRPr="00622D67" w:rsidRDefault="007930F4" w:rsidP="007930F4">
      <w:pPr>
        <w:spacing w:after="0" w:line="240" w:lineRule="auto"/>
        <w:ind w:right="-425"/>
        <w:jc w:val="center"/>
        <w:rPr>
          <w:rFonts w:ascii="Times New Roman" w:hAnsi="Times New Roman"/>
        </w:rPr>
      </w:pPr>
      <w:r w:rsidRPr="00622D67">
        <w:rPr>
          <w:rFonts w:ascii="Times New Roman" w:hAnsi="Times New Roman"/>
        </w:rPr>
        <w:t xml:space="preserve">CNPJ: </w:t>
      </w:r>
      <w:r>
        <w:rPr>
          <w:rFonts w:ascii="Times New Roman" w:hAnsi="Times New Roman"/>
        </w:rPr>
        <w:t>61.198.164/0001-60</w:t>
      </w:r>
    </w:p>
    <w:p w14:paraId="3B93FC51" w14:textId="77777777" w:rsidR="007930F4" w:rsidRPr="00F569D4" w:rsidRDefault="007930F4" w:rsidP="007930F4">
      <w:pPr>
        <w:spacing w:after="0" w:line="240" w:lineRule="auto"/>
        <w:ind w:right="-425"/>
        <w:jc w:val="center"/>
        <w:rPr>
          <w:rFonts w:ascii="Times New Roman" w:hAnsi="Times New Roman"/>
        </w:rPr>
      </w:pPr>
      <w:r w:rsidRPr="00F569D4">
        <w:rPr>
          <w:rFonts w:ascii="Times New Roman" w:hAnsi="Times New Roman"/>
          <w:b/>
        </w:rPr>
        <w:t>ROBERTO DE SOUZA DIAS</w:t>
      </w:r>
      <w:r w:rsidRPr="00F569D4">
        <w:rPr>
          <w:rFonts w:ascii="Times New Roman" w:hAnsi="Times New Roman"/>
        </w:rPr>
        <w:t xml:space="preserve"> </w:t>
      </w:r>
    </w:p>
    <w:p w14:paraId="37439661" w14:textId="77777777" w:rsidR="007930F4" w:rsidRDefault="007930F4" w:rsidP="007930F4">
      <w:pPr>
        <w:spacing w:after="0" w:line="240" w:lineRule="auto"/>
        <w:ind w:right="-425"/>
        <w:jc w:val="center"/>
        <w:rPr>
          <w:rFonts w:ascii="Times New Roman" w:hAnsi="Times New Roman"/>
        </w:rPr>
      </w:pPr>
      <w:r w:rsidRPr="00622D67">
        <w:rPr>
          <w:rFonts w:ascii="Times New Roman" w:hAnsi="Times New Roman"/>
        </w:rPr>
        <w:t xml:space="preserve">CPF: </w:t>
      </w:r>
      <w:r>
        <w:rPr>
          <w:rFonts w:ascii="Times New Roman" w:hAnsi="Times New Roman"/>
        </w:rPr>
        <w:t>115.838.468-83</w:t>
      </w:r>
    </w:p>
    <w:p w14:paraId="36ECD0BE" w14:textId="77777777" w:rsidR="007930F4" w:rsidRPr="00F569D4" w:rsidRDefault="007930F4" w:rsidP="007930F4">
      <w:pPr>
        <w:spacing w:after="0" w:line="240" w:lineRule="auto"/>
        <w:ind w:right="-425"/>
        <w:jc w:val="center"/>
        <w:rPr>
          <w:rFonts w:ascii="Times New Roman" w:hAnsi="Times New Roman"/>
          <w:b/>
        </w:rPr>
      </w:pPr>
      <w:r w:rsidRPr="00F569D4">
        <w:rPr>
          <w:rFonts w:ascii="Times New Roman" w:hAnsi="Times New Roman"/>
          <w:b/>
        </w:rPr>
        <w:t>NEIDE OLIVEIRA SOUZA</w:t>
      </w:r>
    </w:p>
    <w:p w14:paraId="3610EA22" w14:textId="77777777" w:rsidR="007930F4" w:rsidRPr="00F569D4" w:rsidRDefault="007930F4" w:rsidP="007930F4">
      <w:pPr>
        <w:spacing w:after="0" w:line="240" w:lineRule="auto"/>
        <w:ind w:right="-425"/>
        <w:jc w:val="center"/>
        <w:rPr>
          <w:rFonts w:ascii="Times New Roman" w:hAnsi="Times New Roman"/>
        </w:rPr>
      </w:pPr>
      <w:r w:rsidRPr="00F569D4">
        <w:rPr>
          <w:rFonts w:ascii="Times New Roman" w:hAnsi="Times New Roman"/>
        </w:rPr>
        <w:t xml:space="preserve">CPF: </w:t>
      </w:r>
      <w:r>
        <w:rPr>
          <w:rFonts w:ascii="Times New Roman" w:hAnsi="Times New Roman"/>
        </w:rPr>
        <w:t>205.408.568-51</w:t>
      </w:r>
    </w:p>
    <w:p w14:paraId="53DF1BDB" w14:textId="77777777" w:rsidR="00E24A8F" w:rsidRPr="00697A84" w:rsidRDefault="00E24A8F" w:rsidP="00E24A8F">
      <w:pPr>
        <w:spacing w:after="0" w:line="360" w:lineRule="auto"/>
        <w:ind w:right="-425"/>
        <w:jc w:val="center"/>
        <w:rPr>
          <w:rFonts w:ascii="Times New Roman" w:hAnsi="Times New Roman"/>
          <w:b/>
        </w:rPr>
      </w:pPr>
      <w:r w:rsidRPr="00697A84">
        <w:rPr>
          <w:rFonts w:ascii="Times New Roman" w:hAnsi="Times New Roman"/>
          <w:b/>
        </w:rPr>
        <w:t>CONTRATADA</w:t>
      </w:r>
    </w:p>
    <w:p w14:paraId="3BF0DEB6" w14:textId="77777777" w:rsidR="005B6550" w:rsidRPr="00F5706E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F5706E">
        <w:rPr>
          <w:rFonts w:ascii="Times New Roman" w:hAnsi="Times New Roman"/>
          <w:b/>
        </w:rPr>
        <w:t>Testemunhas:</w:t>
      </w:r>
    </w:p>
    <w:p w14:paraId="229CC057" w14:textId="77777777" w:rsidR="005B6550" w:rsidRPr="00F5706E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F5706E">
        <w:rPr>
          <w:rFonts w:ascii="Times New Roman" w:hAnsi="Times New Roman"/>
          <w:b/>
        </w:rPr>
        <w:t>NOME;</w:t>
      </w:r>
    </w:p>
    <w:p w14:paraId="728B835F" w14:textId="77777777" w:rsidR="005B6550" w:rsidRPr="00F5706E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F5706E">
        <w:rPr>
          <w:rFonts w:ascii="Times New Roman" w:hAnsi="Times New Roman"/>
          <w:b/>
        </w:rPr>
        <w:t>CPF:</w:t>
      </w:r>
    </w:p>
    <w:p w14:paraId="6D3BD56F" w14:textId="77777777" w:rsidR="00294FCE" w:rsidRPr="00F5706E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F5706E">
        <w:rPr>
          <w:rFonts w:ascii="Times New Roman" w:hAnsi="Times New Roman"/>
          <w:b/>
        </w:rPr>
        <w:t>NOME:</w:t>
      </w:r>
    </w:p>
    <w:p w14:paraId="2B780254" w14:textId="77777777" w:rsidR="005B6550" w:rsidRPr="00F5706E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F5706E">
        <w:rPr>
          <w:rFonts w:ascii="Times New Roman" w:hAnsi="Times New Roman"/>
          <w:b/>
        </w:rPr>
        <w:t>CPF:</w:t>
      </w:r>
    </w:p>
    <w:sectPr w:rsidR="005B6550" w:rsidRPr="00F5706E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0FE5B8" w14:textId="77777777" w:rsidR="00F5706E" w:rsidRDefault="00F5706E" w:rsidP="00D76FAF">
      <w:pPr>
        <w:spacing w:after="0" w:line="240" w:lineRule="auto"/>
      </w:pPr>
      <w:r>
        <w:separator/>
      </w:r>
    </w:p>
  </w:endnote>
  <w:endnote w:type="continuationSeparator" w:id="0">
    <w:p w14:paraId="23C56225" w14:textId="77777777" w:rsidR="00F5706E" w:rsidRDefault="00F5706E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FE25DC" w14:textId="77777777" w:rsidR="00F5706E" w:rsidRDefault="00F5706E" w:rsidP="00D76FAF">
      <w:pPr>
        <w:spacing w:after="0" w:line="240" w:lineRule="auto"/>
      </w:pPr>
      <w:r>
        <w:separator/>
      </w:r>
    </w:p>
  </w:footnote>
  <w:footnote w:type="continuationSeparator" w:id="0">
    <w:p w14:paraId="680D2BE2" w14:textId="77777777" w:rsidR="00F5706E" w:rsidRDefault="00F5706E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67112"/>
    <w:multiLevelType w:val="hybridMultilevel"/>
    <w:tmpl w:val="BDD0470C"/>
    <w:lvl w:ilvl="0" w:tplc="04160017">
      <w:start w:val="1"/>
      <w:numFmt w:val="lowerLetter"/>
      <w:lvlText w:val="%1)"/>
      <w:lvlJc w:val="left"/>
      <w:pPr>
        <w:ind w:left="896" w:hanging="360"/>
      </w:pPr>
    </w:lvl>
    <w:lvl w:ilvl="1" w:tplc="04160019" w:tentative="1">
      <w:start w:val="1"/>
      <w:numFmt w:val="lowerLetter"/>
      <w:lvlText w:val="%2."/>
      <w:lvlJc w:val="left"/>
      <w:pPr>
        <w:ind w:left="1616" w:hanging="360"/>
      </w:pPr>
    </w:lvl>
    <w:lvl w:ilvl="2" w:tplc="0416001B" w:tentative="1">
      <w:start w:val="1"/>
      <w:numFmt w:val="lowerRoman"/>
      <w:lvlText w:val="%3."/>
      <w:lvlJc w:val="right"/>
      <w:pPr>
        <w:ind w:left="2336" w:hanging="180"/>
      </w:pPr>
    </w:lvl>
    <w:lvl w:ilvl="3" w:tplc="0416000F" w:tentative="1">
      <w:start w:val="1"/>
      <w:numFmt w:val="decimal"/>
      <w:lvlText w:val="%4."/>
      <w:lvlJc w:val="left"/>
      <w:pPr>
        <w:ind w:left="3056" w:hanging="360"/>
      </w:pPr>
    </w:lvl>
    <w:lvl w:ilvl="4" w:tplc="04160019" w:tentative="1">
      <w:start w:val="1"/>
      <w:numFmt w:val="lowerLetter"/>
      <w:lvlText w:val="%5."/>
      <w:lvlJc w:val="left"/>
      <w:pPr>
        <w:ind w:left="3776" w:hanging="360"/>
      </w:pPr>
    </w:lvl>
    <w:lvl w:ilvl="5" w:tplc="0416001B" w:tentative="1">
      <w:start w:val="1"/>
      <w:numFmt w:val="lowerRoman"/>
      <w:lvlText w:val="%6."/>
      <w:lvlJc w:val="right"/>
      <w:pPr>
        <w:ind w:left="4496" w:hanging="180"/>
      </w:pPr>
    </w:lvl>
    <w:lvl w:ilvl="6" w:tplc="0416000F" w:tentative="1">
      <w:start w:val="1"/>
      <w:numFmt w:val="decimal"/>
      <w:lvlText w:val="%7."/>
      <w:lvlJc w:val="left"/>
      <w:pPr>
        <w:ind w:left="5216" w:hanging="360"/>
      </w:pPr>
    </w:lvl>
    <w:lvl w:ilvl="7" w:tplc="04160019" w:tentative="1">
      <w:start w:val="1"/>
      <w:numFmt w:val="lowerLetter"/>
      <w:lvlText w:val="%8."/>
      <w:lvlJc w:val="left"/>
      <w:pPr>
        <w:ind w:left="5936" w:hanging="360"/>
      </w:pPr>
    </w:lvl>
    <w:lvl w:ilvl="8" w:tplc="0416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 w15:restartNumberingAfterBreak="0">
    <w:nsid w:val="41245600"/>
    <w:multiLevelType w:val="hybridMultilevel"/>
    <w:tmpl w:val="0770BDC0"/>
    <w:lvl w:ilvl="0" w:tplc="04160017">
      <w:start w:val="1"/>
      <w:numFmt w:val="lowerLetter"/>
      <w:lvlText w:val="%1)"/>
      <w:lvlJc w:val="left"/>
      <w:pPr>
        <w:ind w:left="754" w:hanging="360"/>
      </w:pPr>
    </w:lvl>
    <w:lvl w:ilvl="1" w:tplc="04160019" w:tentative="1">
      <w:start w:val="1"/>
      <w:numFmt w:val="lowerLetter"/>
      <w:lvlText w:val="%2."/>
      <w:lvlJc w:val="left"/>
      <w:pPr>
        <w:ind w:left="1474" w:hanging="360"/>
      </w:pPr>
    </w:lvl>
    <w:lvl w:ilvl="2" w:tplc="0416001B" w:tentative="1">
      <w:start w:val="1"/>
      <w:numFmt w:val="lowerRoman"/>
      <w:lvlText w:val="%3."/>
      <w:lvlJc w:val="right"/>
      <w:pPr>
        <w:ind w:left="2194" w:hanging="180"/>
      </w:pPr>
    </w:lvl>
    <w:lvl w:ilvl="3" w:tplc="0416000F" w:tentative="1">
      <w:start w:val="1"/>
      <w:numFmt w:val="decimal"/>
      <w:lvlText w:val="%4."/>
      <w:lvlJc w:val="left"/>
      <w:pPr>
        <w:ind w:left="2914" w:hanging="360"/>
      </w:pPr>
    </w:lvl>
    <w:lvl w:ilvl="4" w:tplc="04160019" w:tentative="1">
      <w:start w:val="1"/>
      <w:numFmt w:val="lowerLetter"/>
      <w:lvlText w:val="%5."/>
      <w:lvlJc w:val="left"/>
      <w:pPr>
        <w:ind w:left="3634" w:hanging="360"/>
      </w:pPr>
    </w:lvl>
    <w:lvl w:ilvl="5" w:tplc="0416001B" w:tentative="1">
      <w:start w:val="1"/>
      <w:numFmt w:val="lowerRoman"/>
      <w:lvlText w:val="%6."/>
      <w:lvlJc w:val="right"/>
      <w:pPr>
        <w:ind w:left="4354" w:hanging="180"/>
      </w:pPr>
    </w:lvl>
    <w:lvl w:ilvl="6" w:tplc="0416000F" w:tentative="1">
      <w:start w:val="1"/>
      <w:numFmt w:val="decimal"/>
      <w:lvlText w:val="%7."/>
      <w:lvlJc w:val="left"/>
      <w:pPr>
        <w:ind w:left="5074" w:hanging="360"/>
      </w:pPr>
    </w:lvl>
    <w:lvl w:ilvl="7" w:tplc="04160019" w:tentative="1">
      <w:start w:val="1"/>
      <w:numFmt w:val="lowerLetter"/>
      <w:lvlText w:val="%8."/>
      <w:lvlJc w:val="left"/>
      <w:pPr>
        <w:ind w:left="5794" w:hanging="360"/>
      </w:pPr>
    </w:lvl>
    <w:lvl w:ilvl="8" w:tplc="0416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3" w15:restartNumberingAfterBreak="0">
    <w:nsid w:val="497D770C"/>
    <w:multiLevelType w:val="hybridMultilevel"/>
    <w:tmpl w:val="BDD0470C"/>
    <w:lvl w:ilvl="0" w:tplc="04160017">
      <w:start w:val="1"/>
      <w:numFmt w:val="lowerLetter"/>
      <w:lvlText w:val="%1)"/>
      <w:lvlJc w:val="left"/>
      <w:pPr>
        <w:ind w:left="896" w:hanging="360"/>
      </w:pPr>
    </w:lvl>
    <w:lvl w:ilvl="1" w:tplc="04160019" w:tentative="1">
      <w:start w:val="1"/>
      <w:numFmt w:val="lowerLetter"/>
      <w:lvlText w:val="%2."/>
      <w:lvlJc w:val="left"/>
      <w:pPr>
        <w:ind w:left="1616" w:hanging="360"/>
      </w:pPr>
    </w:lvl>
    <w:lvl w:ilvl="2" w:tplc="0416001B" w:tentative="1">
      <w:start w:val="1"/>
      <w:numFmt w:val="lowerRoman"/>
      <w:lvlText w:val="%3."/>
      <w:lvlJc w:val="right"/>
      <w:pPr>
        <w:ind w:left="2336" w:hanging="180"/>
      </w:pPr>
    </w:lvl>
    <w:lvl w:ilvl="3" w:tplc="0416000F" w:tentative="1">
      <w:start w:val="1"/>
      <w:numFmt w:val="decimal"/>
      <w:lvlText w:val="%4."/>
      <w:lvlJc w:val="left"/>
      <w:pPr>
        <w:ind w:left="3056" w:hanging="360"/>
      </w:pPr>
    </w:lvl>
    <w:lvl w:ilvl="4" w:tplc="04160019" w:tentative="1">
      <w:start w:val="1"/>
      <w:numFmt w:val="lowerLetter"/>
      <w:lvlText w:val="%5."/>
      <w:lvlJc w:val="left"/>
      <w:pPr>
        <w:ind w:left="3776" w:hanging="360"/>
      </w:pPr>
    </w:lvl>
    <w:lvl w:ilvl="5" w:tplc="0416001B" w:tentative="1">
      <w:start w:val="1"/>
      <w:numFmt w:val="lowerRoman"/>
      <w:lvlText w:val="%6."/>
      <w:lvlJc w:val="right"/>
      <w:pPr>
        <w:ind w:left="4496" w:hanging="180"/>
      </w:pPr>
    </w:lvl>
    <w:lvl w:ilvl="6" w:tplc="0416000F" w:tentative="1">
      <w:start w:val="1"/>
      <w:numFmt w:val="decimal"/>
      <w:lvlText w:val="%7."/>
      <w:lvlJc w:val="left"/>
      <w:pPr>
        <w:ind w:left="5216" w:hanging="360"/>
      </w:pPr>
    </w:lvl>
    <w:lvl w:ilvl="7" w:tplc="04160019" w:tentative="1">
      <w:start w:val="1"/>
      <w:numFmt w:val="lowerLetter"/>
      <w:lvlText w:val="%8."/>
      <w:lvlJc w:val="left"/>
      <w:pPr>
        <w:ind w:left="5936" w:hanging="360"/>
      </w:pPr>
    </w:lvl>
    <w:lvl w:ilvl="8" w:tplc="0416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4" w15:restartNumberingAfterBreak="0">
    <w:nsid w:val="6136294A"/>
    <w:multiLevelType w:val="hybridMultilevel"/>
    <w:tmpl w:val="33EA2A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A10451"/>
    <w:multiLevelType w:val="hybridMultilevel"/>
    <w:tmpl w:val="768695D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CD169B"/>
    <w:multiLevelType w:val="hybridMultilevel"/>
    <w:tmpl w:val="BDD0470C"/>
    <w:lvl w:ilvl="0" w:tplc="04160017">
      <w:start w:val="1"/>
      <w:numFmt w:val="lowerLetter"/>
      <w:lvlText w:val="%1)"/>
      <w:lvlJc w:val="left"/>
      <w:pPr>
        <w:ind w:left="896" w:hanging="360"/>
      </w:pPr>
    </w:lvl>
    <w:lvl w:ilvl="1" w:tplc="04160019" w:tentative="1">
      <w:start w:val="1"/>
      <w:numFmt w:val="lowerLetter"/>
      <w:lvlText w:val="%2."/>
      <w:lvlJc w:val="left"/>
      <w:pPr>
        <w:ind w:left="1616" w:hanging="360"/>
      </w:pPr>
    </w:lvl>
    <w:lvl w:ilvl="2" w:tplc="0416001B" w:tentative="1">
      <w:start w:val="1"/>
      <w:numFmt w:val="lowerRoman"/>
      <w:lvlText w:val="%3."/>
      <w:lvlJc w:val="right"/>
      <w:pPr>
        <w:ind w:left="2336" w:hanging="180"/>
      </w:pPr>
    </w:lvl>
    <w:lvl w:ilvl="3" w:tplc="0416000F" w:tentative="1">
      <w:start w:val="1"/>
      <w:numFmt w:val="decimal"/>
      <w:lvlText w:val="%4."/>
      <w:lvlJc w:val="left"/>
      <w:pPr>
        <w:ind w:left="3056" w:hanging="360"/>
      </w:pPr>
    </w:lvl>
    <w:lvl w:ilvl="4" w:tplc="04160019" w:tentative="1">
      <w:start w:val="1"/>
      <w:numFmt w:val="lowerLetter"/>
      <w:lvlText w:val="%5."/>
      <w:lvlJc w:val="left"/>
      <w:pPr>
        <w:ind w:left="3776" w:hanging="360"/>
      </w:pPr>
    </w:lvl>
    <w:lvl w:ilvl="5" w:tplc="0416001B" w:tentative="1">
      <w:start w:val="1"/>
      <w:numFmt w:val="lowerRoman"/>
      <w:lvlText w:val="%6."/>
      <w:lvlJc w:val="right"/>
      <w:pPr>
        <w:ind w:left="4496" w:hanging="180"/>
      </w:pPr>
    </w:lvl>
    <w:lvl w:ilvl="6" w:tplc="0416000F" w:tentative="1">
      <w:start w:val="1"/>
      <w:numFmt w:val="decimal"/>
      <w:lvlText w:val="%7."/>
      <w:lvlJc w:val="left"/>
      <w:pPr>
        <w:ind w:left="5216" w:hanging="360"/>
      </w:pPr>
    </w:lvl>
    <w:lvl w:ilvl="7" w:tplc="04160019" w:tentative="1">
      <w:start w:val="1"/>
      <w:numFmt w:val="lowerLetter"/>
      <w:lvlText w:val="%8."/>
      <w:lvlJc w:val="left"/>
      <w:pPr>
        <w:ind w:left="5936" w:hanging="360"/>
      </w:pPr>
    </w:lvl>
    <w:lvl w:ilvl="8" w:tplc="0416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6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25ADD"/>
    <w:rsid w:val="00042F81"/>
    <w:rsid w:val="00047D3C"/>
    <w:rsid w:val="0006015B"/>
    <w:rsid w:val="000A39DA"/>
    <w:rsid w:val="000D23B5"/>
    <w:rsid w:val="000F7A34"/>
    <w:rsid w:val="00117404"/>
    <w:rsid w:val="00126590"/>
    <w:rsid w:val="001C5037"/>
    <w:rsid w:val="00200768"/>
    <w:rsid w:val="002147F3"/>
    <w:rsid w:val="00214E14"/>
    <w:rsid w:val="00231131"/>
    <w:rsid w:val="00285F86"/>
    <w:rsid w:val="00294FCE"/>
    <w:rsid w:val="002C7ED5"/>
    <w:rsid w:val="002E0897"/>
    <w:rsid w:val="0030292A"/>
    <w:rsid w:val="00314475"/>
    <w:rsid w:val="003527E4"/>
    <w:rsid w:val="00383C68"/>
    <w:rsid w:val="003846CC"/>
    <w:rsid w:val="0039730B"/>
    <w:rsid w:val="003C13D1"/>
    <w:rsid w:val="003D7CDC"/>
    <w:rsid w:val="003E3761"/>
    <w:rsid w:val="003F7862"/>
    <w:rsid w:val="004764D6"/>
    <w:rsid w:val="004E3325"/>
    <w:rsid w:val="004F041D"/>
    <w:rsid w:val="004F0537"/>
    <w:rsid w:val="00512FB1"/>
    <w:rsid w:val="00517416"/>
    <w:rsid w:val="005433FD"/>
    <w:rsid w:val="005A11F5"/>
    <w:rsid w:val="005A590F"/>
    <w:rsid w:val="005B6550"/>
    <w:rsid w:val="00602E29"/>
    <w:rsid w:val="00655312"/>
    <w:rsid w:val="006B5085"/>
    <w:rsid w:val="006F1DE2"/>
    <w:rsid w:val="00727C61"/>
    <w:rsid w:val="00733F7B"/>
    <w:rsid w:val="00773F3B"/>
    <w:rsid w:val="00780C95"/>
    <w:rsid w:val="00791A03"/>
    <w:rsid w:val="007930F4"/>
    <w:rsid w:val="007A30DB"/>
    <w:rsid w:val="007D20D3"/>
    <w:rsid w:val="007D6DF4"/>
    <w:rsid w:val="007E5BDA"/>
    <w:rsid w:val="0080718A"/>
    <w:rsid w:val="008E1D2E"/>
    <w:rsid w:val="009200B9"/>
    <w:rsid w:val="00946132"/>
    <w:rsid w:val="00991DF4"/>
    <w:rsid w:val="009A1029"/>
    <w:rsid w:val="009B7C69"/>
    <w:rsid w:val="009C0131"/>
    <w:rsid w:val="009C0C3E"/>
    <w:rsid w:val="00A13491"/>
    <w:rsid w:val="00A708D8"/>
    <w:rsid w:val="00A75FD8"/>
    <w:rsid w:val="00A8526B"/>
    <w:rsid w:val="00AD2973"/>
    <w:rsid w:val="00AF5C66"/>
    <w:rsid w:val="00AF683F"/>
    <w:rsid w:val="00B15A5E"/>
    <w:rsid w:val="00B575DB"/>
    <w:rsid w:val="00B64345"/>
    <w:rsid w:val="00B64645"/>
    <w:rsid w:val="00BA732B"/>
    <w:rsid w:val="00BC27BF"/>
    <w:rsid w:val="00BC4DA2"/>
    <w:rsid w:val="00BC65B3"/>
    <w:rsid w:val="00C05AB8"/>
    <w:rsid w:val="00D46F73"/>
    <w:rsid w:val="00D564BC"/>
    <w:rsid w:val="00D66EF8"/>
    <w:rsid w:val="00D76FAF"/>
    <w:rsid w:val="00DB4225"/>
    <w:rsid w:val="00DC05D1"/>
    <w:rsid w:val="00DC3496"/>
    <w:rsid w:val="00DC3C4B"/>
    <w:rsid w:val="00DD19EC"/>
    <w:rsid w:val="00E1278E"/>
    <w:rsid w:val="00E24A8F"/>
    <w:rsid w:val="00E510BA"/>
    <w:rsid w:val="00E82AEE"/>
    <w:rsid w:val="00E90658"/>
    <w:rsid w:val="00EA6603"/>
    <w:rsid w:val="00EC1FE8"/>
    <w:rsid w:val="00EF0E86"/>
    <w:rsid w:val="00F12DA6"/>
    <w:rsid w:val="00F2656E"/>
    <w:rsid w:val="00F5706E"/>
    <w:rsid w:val="00F575DC"/>
    <w:rsid w:val="00F6766E"/>
    <w:rsid w:val="00FA57A0"/>
    <w:rsid w:val="00FB7BAA"/>
    <w:rsid w:val="00FE5594"/>
    <w:rsid w:val="00FF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6B316"/>
  <w15:docId w15:val="{6A28404A-5A84-4837-9FEE-E4ED69AF0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E24A8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11</Pages>
  <Words>2681</Words>
  <Characters>14480</Characters>
  <Application>Microsoft Office Word</Application>
  <DocSecurity>0</DocSecurity>
  <Lines>120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12</cp:revision>
  <cp:lastPrinted>2025-09-11T16:57:00Z</cp:lastPrinted>
  <dcterms:created xsi:type="dcterms:W3CDTF">2025-09-09T12:03:00Z</dcterms:created>
  <dcterms:modified xsi:type="dcterms:W3CDTF">2025-09-11T17:41:00Z</dcterms:modified>
</cp:coreProperties>
</file>