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9671C" w14:textId="01772C55" w:rsidR="005B6550" w:rsidRPr="00595FBE" w:rsidRDefault="00A34E6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3846CC" w:rsidRPr="00595FBE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595FBE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595FBE" w:rsidRPr="00595FBE">
        <w:rPr>
          <w:rFonts w:ascii="Times New Roman" w:eastAsia="Times New Roman" w:hAnsi="Times New Roman"/>
          <w:b/>
          <w:u w:val="single"/>
          <w:lang w:eastAsia="pt-BR"/>
        </w:rPr>
        <w:t>042/2025</w:t>
      </w:r>
    </w:p>
    <w:p w14:paraId="6FBD3224" w14:textId="77777777" w:rsidR="00106FF7" w:rsidRPr="00595FBE" w:rsidRDefault="00106FF7" w:rsidP="00595FBE">
      <w:pPr>
        <w:spacing w:line="360" w:lineRule="auto"/>
        <w:ind w:right="-852"/>
        <w:jc w:val="both"/>
        <w:rPr>
          <w:rFonts w:ascii="Times New Roman" w:hAnsi="Times New Roman"/>
          <w:b/>
          <w:u w:val="single"/>
        </w:rPr>
      </w:pPr>
    </w:p>
    <w:p w14:paraId="5E514305" w14:textId="77777777" w:rsidR="00595FBE" w:rsidRPr="00595FBE" w:rsidRDefault="00595FBE" w:rsidP="00595FBE">
      <w:pPr>
        <w:spacing w:line="360" w:lineRule="auto"/>
        <w:ind w:left="3402" w:right="-285"/>
        <w:jc w:val="both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CLIMATIZAÇAO E ADEQUAÇAO ELETRICA DO CENTRO CULTURAL ERACI GHILARDI VIDAL</w:t>
      </w:r>
      <w:r w:rsidRPr="00595FBE">
        <w:rPr>
          <w:rFonts w:ascii="Times New Roman" w:hAnsi="Times New Roman"/>
          <w:b/>
          <w:bCs/>
        </w:rPr>
        <w:t>.</w:t>
      </w:r>
    </w:p>
    <w:p w14:paraId="086C95E3" w14:textId="3299D8CF" w:rsidR="00733F7B" w:rsidRPr="00595FBE" w:rsidRDefault="00595FBE" w:rsidP="00595FBE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595FBE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595FBE">
        <w:rPr>
          <w:rFonts w:ascii="Times New Roman" w:hAnsi="Times New Roman"/>
          <w:b/>
          <w:bCs/>
          <w:color w:val="000000"/>
        </w:rPr>
        <w:t>MUNICÍPIO DE</w:t>
      </w:r>
      <w:r w:rsidRPr="00595FBE">
        <w:rPr>
          <w:rFonts w:ascii="Times New Roman" w:hAnsi="Times New Roman"/>
          <w:color w:val="000000"/>
        </w:rPr>
        <w:t xml:space="preserve"> </w:t>
      </w:r>
      <w:r w:rsidRPr="00595FBE">
        <w:rPr>
          <w:rFonts w:ascii="Times New Roman" w:hAnsi="Times New Roman"/>
          <w:b/>
          <w:color w:val="000000"/>
        </w:rPr>
        <w:t>CAMPOS BORGES/RS</w:t>
      </w:r>
      <w:r w:rsidRPr="00595FBE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595FBE">
        <w:rPr>
          <w:rFonts w:ascii="Times New Roman" w:hAnsi="Times New Roman"/>
          <w:b/>
          <w:color w:val="000000"/>
        </w:rPr>
        <w:t>CLEONICE PASQUALOTTO DA PAIXAO TOLEDO</w:t>
      </w:r>
      <w:r w:rsidRPr="00595FBE">
        <w:rPr>
          <w:rFonts w:ascii="Times New Roman" w:hAnsi="Times New Roman"/>
          <w:color w:val="000000"/>
        </w:rPr>
        <w:t xml:space="preserve">, cadastrado sob CPF 536.280.710-20, residente e domiciliada na Rua Goiás, no município de Campos Borges/RS, a seguir denominado simplesmente </w:t>
      </w:r>
      <w:r w:rsidRPr="00595FBE">
        <w:rPr>
          <w:rFonts w:ascii="Times New Roman" w:hAnsi="Times New Roman"/>
          <w:b/>
          <w:bCs/>
          <w:color w:val="000000"/>
        </w:rPr>
        <w:t>CONTRATANTE</w:t>
      </w:r>
      <w:r w:rsidRPr="00595FBE">
        <w:rPr>
          <w:rFonts w:ascii="Times New Roman" w:hAnsi="Times New Roman"/>
          <w:color w:val="000000"/>
        </w:rPr>
        <w:t xml:space="preserve"> e de outro lado a </w:t>
      </w:r>
      <w:r>
        <w:rPr>
          <w:rFonts w:ascii="Times New Roman" w:hAnsi="Times New Roman"/>
          <w:b/>
          <w:u w:val="single"/>
        </w:rPr>
        <w:t>CB SOLUCOES LTDA</w:t>
      </w:r>
      <w:r w:rsidRPr="00595FBE">
        <w:rPr>
          <w:rFonts w:ascii="Times New Roman" w:hAnsi="Times New Roman"/>
          <w:b/>
        </w:rPr>
        <w:t>,</w:t>
      </w:r>
      <w:r w:rsidRPr="00595FBE">
        <w:rPr>
          <w:rFonts w:ascii="Times New Roman" w:hAnsi="Times New Roman"/>
        </w:rPr>
        <w:t xml:space="preserve"> CNPJ nº.  31.304.628/0001-04, sediada na R</w:t>
      </w:r>
      <w:r>
        <w:rPr>
          <w:rFonts w:ascii="Times New Roman" w:hAnsi="Times New Roman"/>
        </w:rPr>
        <w:t>od. VRS 817, área industrial</w:t>
      </w:r>
      <w:r w:rsidRPr="00595FBE">
        <w:rPr>
          <w:rFonts w:ascii="Times New Roman" w:hAnsi="Times New Roman"/>
          <w:iCs/>
        </w:rPr>
        <w:t>, na cidade de Campos Borges/ RS</w:t>
      </w:r>
      <w:r w:rsidRPr="00595FBE">
        <w:rPr>
          <w:rFonts w:ascii="Times New Roman" w:hAnsi="Times New Roman"/>
          <w:i/>
          <w:iCs/>
        </w:rPr>
        <w:t>,</w:t>
      </w:r>
      <w:r w:rsidRPr="00595FBE">
        <w:rPr>
          <w:rFonts w:ascii="Times New Roman" w:hAnsi="Times New Roman"/>
        </w:rPr>
        <w:t xml:space="preserve"> através de seu Diretor ou Representante Legal, </w:t>
      </w:r>
      <w:r w:rsidRPr="00595FBE">
        <w:rPr>
          <w:rFonts w:ascii="Times New Roman" w:hAnsi="Times New Roman"/>
          <w:b/>
        </w:rPr>
        <w:t>MAIQUEL RIBEIRO,</w:t>
      </w:r>
      <w:r w:rsidRPr="00595FBE">
        <w:rPr>
          <w:rFonts w:ascii="Times New Roman" w:hAnsi="Times New Roman"/>
        </w:rPr>
        <w:t xml:space="preserve"> inscrito no CPF sob nº. 008.992.680-30, a seguir denominada simplesmente </w:t>
      </w:r>
      <w:r w:rsidRPr="00595FBE">
        <w:rPr>
          <w:rFonts w:ascii="Times New Roman" w:hAnsi="Times New Roman"/>
          <w:b/>
          <w:bCs/>
        </w:rPr>
        <w:t xml:space="preserve">CONTRATADA, </w:t>
      </w:r>
      <w:r w:rsidRPr="00595FBE">
        <w:rPr>
          <w:rFonts w:ascii="Times New Roman" w:hAnsi="Times New Roman"/>
        </w:rPr>
        <w:t xml:space="preserve">celebram o presente Contrato, nos autos do </w:t>
      </w:r>
      <w:r w:rsidRPr="00595FBE">
        <w:rPr>
          <w:rFonts w:ascii="Times New Roman" w:hAnsi="Times New Roman"/>
          <w:b/>
        </w:rPr>
        <w:t>processo de licitação N° 018/2025, Concorrência Presencial nº. 001/2025,</w:t>
      </w:r>
      <w:r w:rsidRPr="00595FBE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733F7B" w:rsidRPr="00595FBE">
        <w:rPr>
          <w:rFonts w:ascii="Times New Roman" w:hAnsi="Times New Roman"/>
        </w:rPr>
        <w:t>:</w:t>
      </w:r>
    </w:p>
    <w:p w14:paraId="4D07262A" w14:textId="77777777" w:rsidR="00595FBE" w:rsidRPr="00595FBE" w:rsidRDefault="00595FBE" w:rsidP="00595FBE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595FBE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018/2025, CONCORRENCIA PRESENCIAL N° 001/2025.</w:t>
      </w:r>
    </w:p>
    <w:p w14:paraId="39E0E7F2" w14:textId="77777777" w:rsidR="00106FF7" w:rsidRPr="00595FBE" w:rsidRDefault="00106FF7" w:rsidP="00106FF7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000000"/>
          <w:u w:val="single"/>
        </w:rPr>
      </w:pPr>
    </w:p>
    <w:p w14:paraId="5C9E06D5" w14:textId="77777777" w:rsidR="005B6550" w:rsidRPr="00595FB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595FBE">
        <w:rPr>
          <w:rFonts w:ascii="Times New Roman" w:hAnsi="Times New Roman"/>
          <w:b/>
          <w:u w:val="single"/>
        </w:rPr>
        <w:t>CLAUSULA PRIMEIRA:</w:t>
      </w:r>
    </w:p>
    <w:p w14:paraId="35790CC5" w14:textId="77777777" w:rsidR="004F041D" w:rsidRPr="00595FB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FEBB0E9" w14:textId="3CA6D2A1" w:rsidR="00E1278E" w:rsidRDefault="00DC05D1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95FBE">
        <w:rPr>
          <w:rFonts w:ascii="Times New Roman" w:hAnsi="Times New Roman"/>
        </w:rPr>
        <w:t xml:space="preserve">O presente termo aditivo, se </w:t>
      </w:r>
      <w:r w:rsidR="00A34E6D" w:rsidRPr="00595FBE">
        <w:rPr>
          <w:rFonts w:ascii="Times New Roman" w:hAnsi="Times New Roman"/>
        </w:rPr>
        <w:t>dá</w:t>
      </w:r>
      <w:r w:rsidRPr="00595FBE">
        <w:rPr>
          <w:rFonts w:ascii="Times New Roman" w:hAnsi="Times New Roman"/>
        </w:rPr>
        <w:t xml:space="preserve"> em virtud</w:t>
      </w:r>
      <w:r w:rsidR="00E510BA" w:rsidRPr="00595FBE">
        <w:rPr>
          <w:rFonts w:ascii="Times New Roman" w:hAnsi="Times New Roman"/>
        </w:rPr>
        <w:t xml:space="preserve">e da necessidade de </w:t>
      </w:r>
      <w:r w:rsidR="00A34E6D">
        <w:rPr>
          <w:rFonts w:ascii="Times New Roman" w:hAnsi="Times New Roman"/>
          <w:b/>
          <w:u w:val="single"/>
        </w:rPr>
        <w:t>ACRESCIMO DE VALORES POR AUMENTO DE QUANTITATIVO</w:t>
      </w:r>
      <w:r w:rsidR="009B7C69" w:rsidRPr="00595FBE">
        <w:rPr>
          <w:rFonts w:ascii="Times New Roman" w:hAnsi="Times New Roman"/>
          <w:b/>
        </w:rPr>
        <w:t xml:space="preserve">, </w:t>
      </w:r>
      <w:r w:rsidR="00A34E6D">
        <w:rPr>
          <w:rFonts w:ascii="Times New Roman" w:hAnsi="Times New Roman"/>
        </w:rPr>
        <w:t>em estruturas metálicas para nivelamento e ancoragem/ fixação de cassetes e distribuição do peso das unidades condensadoras em laje de concreto, além de materiais elétricos que excederam o quantitativo inicial do projeto</w:t>
      </w:r>
      <w:r w:rsidR="00CC422B">
        <w:rPr>
          <w:rFonts w:ascii="Times New Roman" w:hAnsi="Times New Roman"/>
        </w:rPr>
        <w:t>, conforme protocolo da empresa e parecer técnico da engenharia</w:t>
      </w:r>
      <w:r w:rsidR="00727C61" w:rsidRPr="00595FBE">
        <w:rPr>
          <w:rFonts w:ascii="Times New Roman" w:hAnsi="Times New Roman"/>
        </w:rPr>
        <w:t>.</w:t>
      </w:r>
    </w:p>
    <w:p w14:paraId="7A081905" w14:textId="795BFC1F" w:rsidR="00A34E6D" w:rsidRPr="00595FBE" w:rsidRDefault="00A34E6D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A34E6D">
        <w:rPr>
          <w:rFonts w:ascii="Times New Roman" w:hAnsi="Times New Roman"/>
          <w:b/>
          <w:bCs/>
          <w:u w:val="single"/>
        </w:rPr>
        <w:t>O valor do presente aditivo, incluindo materiais e serviços de mão de obra, será de R$ 8.470,69 (Oito mil quatrocentos e setenta reais e sessenta e nove centavos), sendo o valor de R$ 6.776,39 (Seis mil setecentos e setenta e seis reais e trinta e nove centavos) de materiais e o valor de R$ 1.694,10 (Um mil seiscentos e noventa e quatro reais e dez centavos) de serviços de mão de obra</w:t>
      </w:r>
      <w:r>
        <w:rPr>
          <w:rFonts w:ascii="Times New Roman" w:hAnsi="Times New Roman"/>
        </w:rPr>
        <w:t>.</w:t>
      </w:r>
    </w:p>
    <w:p w14:paraId="0FEEE890" w14:textId="77777777" w:rsidR="00805276" w:rsidRPr="00595FBE" w:rsidRDefault="00805276" w:rsidP="0080527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B5C90FC" w14:textId="77777777" w:rsidR="00294FCE" w:rsidRPr="00595FBE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595FBE">
        <w:rPr>
          <w:rFonts w:ascii="Times New Roman" w:hAnsi="Times New Roman"/>
          <w:b/>
          <w:u w:val="single"/>
        </w:rPr>
        <w:t>CLAUSULA SEGUNDA:</w:t>
      </w:r>
    </w:p>
    <w:p w14:paraId="093307FD" w14:textId="77777777" w:rsidR="00A75FD8" w:rsidRPr="00595FB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5C632BB" w14:textId="77777777" w:rsidR="005B6550" w:rsidRPr="00595FBE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595FBE">
        <w:rPr>
          <w:rFonts w:ascii="Times New Roman" w:hAnsi="Times New Roman"/>
          <w:b/>
        </w:rPr>
        <w:t xml:space="preserve">2.1 </w:t>
      </w:r>
      <w:r w:rsidR="005B6550" w:rsidRPr="00595FBE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1F94DDCB" w14:textId="77777777" w:rsidR="005B6550" w:rsidRPr="00595FB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2D0D6E84" w14:textId="77777777" w:rsidR="005B6550" w:rsidRPr="00595FB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595FBE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595FBE">
        <w:rPr>
          <w:rFonts w:ascii="Times New Roman" w:hAnsi="Times New Roman"/>
          <w:b/>
          <w:bCs/>
          <w:u w:val="single"/>
        </w:rPr>
        <w:t>TERCEIRA:</w:t>
      </w:r>
    </w:p>
    <w:p w14:paraId="77559983" w14:textId="77777777" w:rsidR="00A75FD8" w:rsidRPr="00595FB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29EF3572" w14:textId="77777777" w:rsidR="00E1278E" w:rsidRPr="00595FBE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95FB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595FBE">
        <w:rPr>
          <w:rFonts w:ascii="Times New Roman" w:hAnsi="Times New Roman"/>
        </w:rPr>
        <w:t xml:space="preserve"> </w:t>
      </w:r>
      <w:r w:rsidRPr="00595FB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8E21DD2" w14:textId="215EEEB0" w:rsidR="00DD19EC" w:rsidRPr="00595FBE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595FBE">
        <w:rPr>
          <w:rFonts w:ascii="Times New Roman" w:hAnsi="Times New Roman"/>
          <w:b/>
        </w:rPr>
        <w:t>/RS</w:t>
      </w:r>
      <w:r w:rsidRPr="00595FBE">
        <w:rPr>
          <w:rFonts w:ascii="Times New Roman" w:hAnsi="Times New Roman"/>
          <w:b/>
        </w:rPr>
        <w:t xml:space="preserve">, </w:t>
      </w:r>
      <w:r w:rsidR="00A34E6D">
        <w:rPr>
          <w:rFonts w:ascii="Times New Roman" w:hAnsi="Times New Roman"/>
          <w:b/>
        </w:rPr>
        <w:t>24 de setembro de 2025</w:t>
      </w:r>
      <w:r w:rsidR="00595FBE" w:rsidRPr="00595FBE">
        <w:rPr>
          <w:rFonts w:ascii="Times New Roman" w:hAnsi="Times New Roman"/>
          <w:b/>
        </w:rPr>
        <w:t>.</w:t>
      </w:r>
    </w:p>
    <w:p w14:paraId="759EDF19" w14:textId="77777777" w:rsidR="005B6550" w:rsidRPr="00595FBE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</w:rPr>
        <w:t xml:space="preserve">    </w:t>
      </w:r>
    </w:p>
    <w:p w14:paraId="6AE1ABCE" w14:textId="77777777" w:rsidR="00B64345" w:rsidRPr="00595FBE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595FBE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6E88E310" w14:textId="77777777" w:rsidR="00B64345" w:rsidRPr="00595FB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95FBE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147BC5F1" w14:textId="77777777" w:rsidR="00B64345" w:rsidRPr="00595FBE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95FBE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595FBE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6B655C08" w14:textId="77777777" w:rsidR="00B64345" w:rsidRPr="00595FBE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95FBE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2A888290" w14:textId="77777777" w:rsidR="00B64345" w:rsidRPr="00595FBE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52059844" w14:textId="1B430085" w:rsidR="00F5706E" w:rsidRPr="00595FBE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595FBE">
        <w:rPr>
          <w:rFonts w:ascii="Times New Roman" w:hAnsi="Times New Roman"/>
          <w:b/>
          <w:bCs/>
        </w:rPr>
        <w:t>__________________________________________</w:t>
      </w:r>
    </w:p>
    <w:p w14:paraId="6F0AF0CC" w14:textId="77777777" w:rsidR="00147302" w:rsidRPr="00147302" w:rsidRDefault="00147302" w:rsidP="00595FBE">
      <w:pPr>
        <w:spacing w:after="0" w:line="240" w:lineRule="auto"/>
        <w:jc w:val="center"/>
        <w:rPr>
          <w:rFonts w:ascii="Times New Roman" w:hAnsi="Times New Roman"/>
        </w:rPr>
      </w:pPr>
      <w:r w:rsidRPr="00147302">
        <w:rPr>
          <w:rFonts w:ascii="Times New Roman" w:hAnsi="Times New Roman"/>
          <w:b/>
        </w:rPr>
        <w:t>CB SOLUCOES LTDA</w:t>
      </w:r>
      <w:r w:rsidRPr="00147302">
        <w:rPr>
          <w:rFonts w:ascii="Times New Roman" w:hAnsi="Times New Roman"/>
        </w:rPr>
        <w:t xml:space="preserve"> </w:t>
      </w:r>
    </w:p>
    <w:p w14:paraId="6B36DA62" w14:textId="1485E0BA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</w:rPr>
        <w:t>CNPJ: 31.304.628/0001-04</w:t>
      </w:r>
    </w:p>
    <w:p w14:paraId="3264C795" w14:textId="77777777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</w:rPr>
      </w:pPr>
      <w:r w:rsidRPr="00595FBE">
        <w:rPr>
          <w:rFonts w:ascii="Times New Roman" w:hAnsi="Times New Roman"/>
          <w:b/>
          <w:color w:val="000000"/>
        </w:rPr>
        <w:t>MAIQUEL RIBEIRO</w:t>
      </w:r>
    </w:p>
    <w:p w14:paraId="5F495AD8" w14:textId="77777777" w:rsidR="00595FBE" w:rsidRPr="00595FBE" w:rsidRDefault="00595FBE" w:rsidP="00595FBE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595FBE">
        <w:rPr>
          <w:rFonts w:ascii="Times New Roman" w:hAnsi="Times New Roman"/>
        </w:rPr>
        <w:t xml:space="preserve">CPF nº. </w:t>
      </w:r>
      <w:r w:rsidRPr="00595FBE">
        <w:rPr>
          <w:rFonts w:ascii="Times New Roman" w:hAnsi="Times New Roman"/>
          <w:color w:val="000000"/>
        </w:rPr>
        <w:t>008.992.680-30</w:t>
      </w:r>
    </w:p>
    <w:p w14:paraId="4A14034F" w14:textId="77777777" w:rsidR="00D564BC" w:rsidRPr="00595FBE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595FBE">
        <w:rPr>
          <w:rFonts w:ascii="Times New Roman" w:hAnsi="Times New Roman"/>
          <w:b/>
          <w:bCs/>
        </w:rPr>
        <w:t>CONTRATADA</w:t>
      </w:r>
    </w:p>
    <w:p w14:paraId="7CCFCDE7" w14:textId="77777777" w:rsidR="005B6550" w:rsidRPr="00595FB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Testemunhas:</w:t>
      </w:r>
    </w:p>
    <w:p w14:paraId="4B1B1FD0" w14:textId="77777777" w:rsidR="005B6550" w:rsidRPr="00595FB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NOME;</w:t>
      </w:r>
    </w:p>
    <w:p w14:paraId="6AA04301" w14:textId="77777777" w:rsidR="005B6550" w:rsidRPr="00595FB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CPF:</w:t>
      </w:r>
    </w:p>
    <w:p w14:paraId="21377267" w14:textId="77777777" w:rsidR="00294FCE" w:rsidRPr="00595FB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NOME:</w:t>
      </w:r>
    </w:p>
    <w:p w14:paraId="672CA89D" w14:textId="77777777" w:rsidR="005B6550" w:rsidRPr="00595FB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95FBE">
        <w:rPr>
          <w:rFonts w:ascii="Times New Roman" w:hAnsi="Times New Roman"/>
          <w:b/>
        </w:rPr>
        <w:t>CPF:</w:t>
      </w:r>
    </w:p>
    <w:sectPr w:rsidR="005B6550" w:rsidRPr="00595FB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4465" w14:textId="77777777" w:rsidR="00B16E48" w:rsidRDefault="00B16E48" w:rsidP="00D76FAF">
      <w:pPr>
        <w:spacing w:after="0" w:line="240" w:lineRule="auto"/>
      </w:pPr>
      <w:r>
        <w:separator/>
      </w:r>
    </w:p>
  </w:endnote>
  <w:endnote w:type="continuationSeparator" w:id="0">
    <w:p w14:paraId="2C3A54BE" w14:textId="77777777" w:rsidR="00B16E48" w:rsidRDefault="00B16E4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D8F03" w14:textId="77777777" w:rsidR="00B16E48" w:rsidRDefault="00B16E48" w:rsidP="00D76FAF">
      <w:pPr>
        <w:spacing w:after="0" w:line="240" w:lineRule="auto"/>
      </w:pPr>
      <w:r>
        <w:separator/>
      </w:r>
    </w:p>
  </w:footnote>
  <w:footnote w:type="continuationSeparator" w:id="0">
    <w:p w14:paraId="4929CF19" w14:textId="77777777" w:rsidR="00B16E48" w:rsidRDefault="00B16E4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B0B1F"/>
    <w:rsid w:val="000D23B5"/>
    <w:rsid w:val="000F7A34"/>
    <w:rsid w:val="00106FF7"/>
    <w:rsid w:val="00117404"/>
    <w:rsid w:val="00126590"/>
    <w:rsid w:val="00147302"/>
    <w:rsid w:val="00200768"/>
    <w:rsid w:val="002147F3"/>
    <w:rsid w:val="00231131"/>
    <w:rsid w:val="00294FCE"/>
    <w:rsid w:val="002C7ED5"/>
    <w:rsid w:val="002E0897"/>
    <w:rsid w:val="0030292A"/>
    <w:rsid w:val="00314475"/>
    <w:rsid w:val="003527E4"/>
    <w:rsid w:val="0038328D"/>
    <w:rsid w:val="003846CC"/>
    <w:rsid w:val="003C13D1"/>
    <w:rsid w:val="003D7CDC"/>
    <w:rsid w:val="003E3761"/>
    <w:rsid w:val="003E7462"/>
    <w:rsid w:val="003F7862"/>
    <w:rsid w:val="004E3325"/>
    <w:rsid w:val="004F041D"/>
    <w:rsid w:val="00512FB1"/>
    <w:rsid w:val="00517416"/>
    <w:rsid w:val="005433FD"/>
    <w:rsid w:val="005763EB"/>
    <w:rsid w:val="00595FBE"/>
    <w:rsid w:val="005A11F5"/>
    <w:rsid w:val="005A590F"/>
    <w:rsid w:val="005B6550"/>
    <w:rsid w:val="00655312"/>
    <w:rsid w:val="006E5A08"/>
    <w:rsid w:val="006F1DE2"/>
    <w:rsid w:val="00727C61"/>
    <w:rsid w:val="00733F7B"/>
    <w:rsid w:val="0077088D"/>
    <w:rsid w:val="0077196F"/>
    <w:rsid w:val="00780C95"/>
    <w:rsid w:val="00791A03"/>
    <w:rsid w:val="007A30DB"/>
    <w:rsid w:val="007D20D3"/>
    <w:rsid w:val="007D6DF4"/>
    <w:rsid w:val="007E5BDA"/>
    <w:rsid w:val="00805276"/>
    <w:rsid w:val="0080718A"/>
    <w:rsid w:val="00830806"/>
    <w:rsid w:val="0087661B"/>
    <w:rsid w:val="008E1D2E"/>
    <w:rsid w:val="009200B9"/>
    <w:rsid w:val="0093108C"/>
    <w:rsid w:val="00946132"/>
    <w:rsid w:val="00991DF4"/>
    <w:rsid w:val="009B7C69"/>
    <w:rsid w:val="009C0131"/>
    <w:rsid w:val="009C0C3E"/>
    <w:rsid w:val="009E4EC0"/>
    <w:rsid w:val="00A0777A"/>
    <w:rsid w:val="00A13491"/>
    <w:rsid w:val="00A34E6D"/>
    <w:rsid w:val="00A75FD8"/>
    <w:rsid w:val="00A8526B"/>
    <w:rsid w:val="00A93300"/>
    <w:rsid w:val="00AD2973"/>
    <w:rsid w:val="00AF683F"/>
    <w:rsid w:val="00B15A5E"/>
    <w:rsid w:val="00B16E48"/>
    <w:rsid w:val="00B575DB"/>
    <w:rsid w:val="00B64345"/>
    <w:rsid w:val="00BA732B"/>
    <w:rsid w:val="00BC27BF"/>
    <w:rsid w:val="00BC4DA2"/>
    <w:rsid w:val="00BC65B3"/>
    <w:rsid w:val="00C05AB8"/>
    <w:rsid w:val="00CC422B"/>
    <w:rsid w:val="00D564BC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7611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E6D6"/>
  <w15:docId w15:val="{C1AB471A-E3A5-4BB7-9436-CC8667EBC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480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2025-01-17T11:25:00Z</cp:lastPrinted>
  <dcterms:created xsi:type="dcterms:W3CDTF">2025-09-25T10:40:00Z</dcterms:created>
  <dcterms:modified xsi:type="dcterms:W3CDTF">2025-09-25T10:50:00Z</dcterms:modified>
</cp:coreProperties>
</file>