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8EB0" w14:textId="396D2692" w:rsidR="005B6550" w:rsidRPr="00176D27" w:rsidRDefault="00FD0184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8</w:t>
      </w:r>
      <w:r w:rsidR="005B6550" w:rsidRPr="00176D2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76D27" w:rsidRPr="00176D27">
        <w:rPr>
          <w:rFonts w:ascii="Times New Roman" w:hAnsi="Times New Roman"/>
          <w:b/>
          <w:bCs/>
          <w:u w:val="single"/>
        </w:rPr>
        <w:t>138/2023</w:t>
      </w:r>
      <w:r w:rsidR="005B6550" w:rsidRPr="00176D27">
        <w:rPr>
          <w:rFonts w:ascii="Times New Roman" w:hAnsi="Times New Roman"/>
          <w:b/>
          <w:bCs/>
          <w:u w:val="single"/>
        </w:rPr>
        <w:t>.</w:t>
      </w:r>
    </w:p>
    <w:p w14:paraId="3527C97C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526961D4" w14:textId="77777777" w:rsidR="005B6550" w:rsidRPr="00176D27" w:rsidRDefault="00346060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176D27">
        <w:rPr>
          <w:rFonts w:ascii="Times New Roman" w:hAnsi="Times New Roman"/>
          <w:b/>
          <w:u w:val="single"/>
        </w:rPr>
        <w:t>CONTRATAÇÃO DE COMPANHIA DE SEGUROS PARA COBERTURA DE VEÍCULOS DA FROTA, JUNTAMENTE COM PREDIOS DO MUNCIPIO DE CAMPOS BORGES</w:t>
      </w:r>
      <w:r w:rsidR="00314475" w:rsidRPr="00176D27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FDADC4E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A427174" w14:textId="6630566F" w:rsidR="004F041D" w:rsidRPr="00176D27" w:rsidRDefault="00A75FD8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76D27">
        <w:rPr>
          <w:rFonts w:ascii="Times New Roman" w:hAnsi="Times New Roman"/>
          <w:b/>
          <w:bCs/>
          <w:caps/>
        </w:rPr>
        <w:t>O Município de Campos Borges/RS</w:t>
      </w:r>
      <w:r w:rsidRPr="00176D27">
        <w:rPr>
          <w:rFonts w:ascii="Times New Roman" w:hAnsi="Times New Roman"/>
        </w:rPr>
        <w:t>, Pessoa Jurídica de Direito Pú</w:t>
      </w:r>
      <w:r w:rsidR="00176D27">
        <w:rPr>
          <w:rFonts w:ascii="Times New Roman" w:hAnsi="Times New Roman"/>
        </w:rPr>
        <w:t>blico, CGC/MF 92.406.164/0001-31</w:t>
      </w:r>
      <w:r w:rsidRPr="00176D27">
        <w:rPr>
          <w:rFonts w:ascii="Times New Roman" w:hAnsi="Times New Roman"/>
        </w:rPr>
        <w:t>, com sede na Praça 13 de Abril, 302, neste ato representado pel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  <w:b/>
        </w:rPr>
        <w:t xml:space="preserve"> </w:t>
      </w:r>
      <w:r w:rsidRPr="00176D27">
        <w:rPr>
          <w:rFonts w:ascii="Times New Roman" w:hAnsi="Times New Roman"/>
          <w:b/>
          <w:caps/>
        </w:rPr>
        <w:t>Prefeit</w:t>
      </w:r>
      <w:r w:rsidR="00911350">
        <w:rPr>
          <w:rFonts w:ascii="Times New Roman" w:hAnsi="Times New Roman"/>
          <w:b/>
          <w:caps/>
        </w:rPr>
        <w:t>A</w:t>
      </w:r>
      <w:r w:rsidRPr="00176D27">
        <w:rPr>
          <w:rFonts w:ascii="Times New Roman" w:hAnsi="Times New Roman"/>
          <w:b/>
          <w:caps/>
        </w:rPr>
        <w:t xml:space="preserve"> Municipal,</w:t>
      </w:r>
      <w:r w:rsidRPr="00176D27">
        <w:rPr>
          <w:rFonts w:ascii="Times New Roman" w:hAnsi="Times New Roman"/>
          <w:caps/>
        </w:rPr>
        <w:t xml:space="preserve"> </w:t>
      </w:r>
      <w:r w:rsidRPr="00176D27">
        <w:rPr>
          <w:rFonts w:ascii="Times New Roman" w:hAnsi="Times New Roman"/>
        </w:rPr>
        <w:t>senhor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</w:rPr>
        <w:t xml:space="preserve"> </w:t>
      </w:r>
      <w:r w:rsidRPr="00176D27">
        <w:rPr>
          <w:rFonts w:ascii="Times New Roman" w:hAnsi="Times New Roman"/>
          <w:b/>
        </w:rPr>
        <w:t>CLEONICE PASQUALOTTO DA PAIXAO TOLEDO,</w:t>
      </w:r>
      <w:r w:rsidR="00176D27">
        <w:rPr>
          <w:rFonts w:ascii="Times New Roman" w:hAnsi="Times New Roman"/>
        </w:rPr>
        <w:t xml:space="preserve"> brasileira</w:t>
      </w:r>
      <w:r w:rsidRPr="00176D27">
        <w:rPr>
          <w:rFonts w:ascii="Times New Roman" w:hAnsi="Times New Roman"/>
        </w:rPr>
        <w:t xml:space="preserve">, residente e domiciliado na Rua Goiás, s/n, no Município de Campos Borges/RS, inscrita no CPF sob nº 536.280.710-20, denominado neste ato </w:t>
      </w:r>
      <w:r w:rsidRPr="00176D27">
        <w:rPr>
          <w:rFonts w:ascii="Times New Roman" w:hAnsi="Times New Roman"/>
          <w:b/>
          <w:bCs/>
        </w:rPr>
        <w:t>CONTRATANTE</w:t>
      </w:r>
      <w:r w:rsidRPr="00176D27">
        <w:rPr>
          <w:rFonts w:ascii="Times New Roman" w:hAnsi="Times New Roman"/>
          <w:bCs/>
        </w:rPr>
        <w:t xml:space="preserve"> e, de outro lado a empresa </w:t>
      </w:r>
      <w:r w:rsidR="00176D27" w:rsidRPr="00176D27">
        <w:rPr>
          <w:rFonts w:ascii="Times New Roman" w:hAnsi="Times New Roman"/>
          <w:b/>
          <w:u w:val="single"/>
        </w:rPr>
        <w:t>PORTO SEGURO COMPANHIA DE SEGUROS GERAIS,</w:t>
      </w:r>
      <w:r w:rsidR="00176D27" w:rsidRPr="00176D27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SP, Estado RS, neste ato representada por seus representantes Sr. </w:t>
      </w:r>
      <w:r w:rsidR="00176D27" w:rsidRPr="00176D27">
        <w:rPr>
          <w:rFonts w:ascii="Times New Roman" w:hAnsi="Times New Roman"/>
          <w:b/>
          <w:u w:val="single"/>
        </w:rPr>
        <w:t>ROBERTO DE SOUZA DIAS</w:t>
      </w:r>
      <w:r w:rsidR="00176D27" w:rsidRPr="00176D27">
        <w:rPr>
          <w:rFonts w:ascii="Times New Roman" w:hAnsi="Times New Roman"/>
        </w:rPr>
        <w:t xml:space="preserve">, CPF nº. 115.838.468-83 e </w:t>
      </w:r>
      <w:r w:rsidR="00176D27" w:rsidRPr="00176D27">
        <w:rPr>
          <w:rFonts w:ascii="Times New Roman" w:hAnsi="Times New Roman"/>
          <w:b/>
          <w:u w:val="single"/>
        </w:rPr>
        <w:t>NEIDE OLIVEIRA SOUZA</w:t>
      </w:r>
      <w:r w:rsidR="00176D27" w:rsidRPr="00176D27">
        <w:rPr>
          <w:rFonts w:ascii="Times New Roman" w:hAnsi="Times New Roman"/>
        </w:rPr>
        <w:t xml:space="preserve">, CPF nº. 205.408.568-51, doravante denominado simplesmente </w:t>
      </w:r>
      <w:r w:rsidR="00176D27" w:rsidRPr="00176D27">
        <w:rPr>
          <w:rFonts w:ascii="Times New Roman" w:hAnsi="Times New Roman"/>
          <w:b/>
          <w:caps/>
          <w:u w:val="single"/>
        </w:rPr>
        <w:t>Contratado</w:t>
      </w:r>
      <w:r w:rsidR="00176D27" w:rsidRPr="00176D27">
        <w:rPr>
          <w:rFonts w:ascii="Times New Roman" w:hAnsi="Times New Roman"/>
        </w:rPr>
        <w:t xml:space="preserve">, tendo em vista a homologação de licitação para a </w:t>
      </w:r>
      <w:r w:rsidR="00176D27" w:rsidRPr="00176D27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="00176D27" w:rsidRPr="00176D27">
        <w:rPr>
          <w:rFonts w:ascii="Times New Roman" w:hAnsi="Times New Roman"/>
          <w:b/>
        </w:rPr>
        <w:t>,</w:t>
      </w:r>
      <w:r w:rsidR="00176D27" w:rsidRPr="00176D27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176D27">
        <w:rPr>
          <w:rFonts w:ascii="Times New Roman" w:hAnsi="Times New Roman"/>
          <w:color w:val="000000"/>
        </w:rPr>
        <w:t xml:space="preserve">: </w:t>
      </w:r>
    </w:p>
    <w:p w14:paraId="6207562A" w14:textId="77777777" w:rsidR="00700CD6" w:rsidRPr="00176D27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E81802B" w14:textId="77777777" w:rsidR="005B6550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176D27">
        <w:rPr>
          <w:rFonts w:ascii="Times New Roman" w:hAnsi="Times New Roman"/>
          <w:b/>
          <w:color w:val="000000"/>
        </w:rPr>
        <w:t xml:space="preserve">Processo de Licitação N° </w:t>
      </w:r>
      <w:r w:rsidR="00176D27">
        <w:rPr>
          <w:rFonts w:ascii="Times New Roman" w:hAnsi="Times New Roman"/>
          <w:b/>
          <w:color w:val="000000"/>
        </w:rPr>
        <w:t>071/023</w:t>
      </w:r>
      <w:r w:rsidR="005B6550" w:rsidRPr="00176D27">
        <w:rPr>
          <w:rFonts w:ascii="Times New Roman" w:hAnsi="Times New Roman"/>
          <w:b/>
          <w:color w:val="000000"/>
        </w:rPr>
        <w:t xml:space="preserve"> – M</w:t>
      </w:r>
      <w:r w:rsidRPr="00176D27">
        <w:rPr>
          <w:rFonts w:ascii="Times New Roman" w:hAnsi="Times New Roman"/>
          <w:b/>
          <w:color w:val="000000"/>
        </w:rPr>
        <w:t xml:space="preserve">odalidade </w:t>
      </w:r>
      <w:r w:rsidR="00176D27">
        <w:rPr>
          <w:rFonts w:ascii="Times New Roman" w:hAnsi="Times New Roman"/>
          <w:b/>
          <w:color w:val="000000"/>
        </w:rPr>
        <w:t>Pregão Presencial nº. 021/2023</w:t>
      </w:r>
      <w:r w:rsidR="005B6550" w:rsidRPr="00176D27">
        <w:rPr>
          <w:rFonts w:ascii="Times New Roman" w:hAnsi="Times New Roman"/>
          <w:b/>
          <w:color w:val="000000"/>
        </w:rPr>
        <w:t>.</w:t>
      </w:r>
    </w:p>
    <w:p w14:paraId="591ED593" w14:textId="77777777" w:rsidR="00176D27" w:rsidRDefault="00176D27" w:rsidP="00176D2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color w:val="000000"/>
        </w:rPr>
      </w:pPr>
    </w:p>
    <w:p w14:paraId="0EF44E15" w14:textId="2BF52424" w:rsidR="00176D27" w:rsidRPr="00176D27" w:rsidRDefault="00176D27" w:rsidP="00176D27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</w:t>
      </w:r>
      <w:r w:rsidR="00D52AA0">
        <w:rPr>
          <w:rFonts w:ascii="Times New Roman" w:hAnsi="Times New Roman"/>
          <w:b/>
          <w:bCs/>
          <w:u w:val="single"/>
        </w:rPr>
        <w:t>.02</w:t>
      </w:r>
      <w:r w:rsidR="005F5A50">
        <w:rPr>
          <w:rFonts w:ascii="Times New Roman" w:hAnsi="Times New Roman"/>
          <w:b/>
          <w:bCs/>
          <w:u w:val="single"/>
        </w:rPr>
        <w:t>8</w:t>
      </w:r>
      <w:r>
        <w:rPr>
          <w:rFonts w:ascii="Times New Roman" w:hAnsi="Times New Roman"/>
          <w:b/>
          <w:bCs/>
          <w:u w:val="single"/>
        </w:rPr>
        <w:t xml:space="preserve"> do presente edital)</w:t>
      </w:r>
    </w:p>
    <w:p w14:paraId="4D6441C3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1A3BB048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76D27">
        <w:rPr>
          <w:rFonts w:ascii="Times New Roman" w:hAnsi="Times New Roman"/>
          <w:b/>
          <w:u w:val="single"/>
        </w:rPr>
        <w:t>CLAUSULA PRIMEIRA:</w:t>
      </w:r>
    </w:p>
    <w:p w14:paraId="7EE676D8" w14:textId="77777777" w:rsidR="004F041D" w:rsidRPr="00176D27" w:rsidRDefault="004F041D" w:rsidP="004F041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A6A419D" w14:textId="77777777" w:rsidR="005B6550" w:rsidRPr="00176D27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76D27">
        <w:rPr>
          <w:rFonts w:ascii="Times New Roman" w:hAnsi="Times New Roman"/>
          <w:b/>
        </w:rPr>
        <w:t>Conforme acordo entre as partes</w:t>
      </w:r>
      <w:r w:rsidRPr="00176D27">
        <w:rPr>
          <w:rFonts w:ascii="Times New Roman" w:hAnsi="Times New Roman"/>
        </w:rPr>
        <w:t xml:space="preserve">, o presente instrumento de termo aditivo tem por objeto </w:t>
      </w:r>
      <w:r w:rsidRPr="00176D27">
        <w:rPr>
          <w:rFonts w:ascii="Times New Roman" w:hAnsi="Times New Roman"/>
          <w:b/>
          <w:u w:val="single"/>
        </w:rPr>
        <w:t>a</w:t>
      </w:r>
      <w:r w:rsidR="00346060" w:rsidRPr="00176D27">
        <w:rPr>
          <w:rFonts w:ascii="Times New Roman" w:hAnsi="Times New Roman"/>
          <w:b/>
          <w:u w:val="single"/>
        </w:rPr>
        <w:t xml:space="preserve"> </w:t>
      </w:r>
      <w:r w:rsidR="00D52AA0">
        <w:rPr>
          <w:rFonts w:ascii="Times New Roman" w:hAnsi="Times New Roman"/>
          <w:b/>
          <w:u w:val="single"/>
        </w:rPr>
        <w:t>adição de 01</w:t>
      </w:r>
      <w:r w:rsidR="00D52AA0" w:rsidRPr="00176D27">
        <w:rPr>
          <w:rFonts w:ascii="Times New Roman" w:hAnsi="Times New Roman"/>
          <w:b/>
          <w:u w:val="single"/>
        </w:rPr>
        <w:t xml:space="preserve"> subitem</w:t>
      </w:r>
      <w:r w:rsidR="00D35BE2" w:rsidRPr="00176D27">
        <w:rPr>
          <w:rFonts w:ascii="Times New Roman" w:hAnsi="Times New Roman"/>
          <w:b/>
          <w:u w:val="single"/>
        </w:rPr>
        <w:t xml:space="preserve"> ao presente contrato</w:t>
      </w:r>
      <w:r w:rsidR="00176D27" w:rsidRPr="00176D27">
        <w:rPr>
          <w:rFonts w:ascii="Times New Roman" w:hAnsi="Times New Roman"/>
          <w:b/>
          <w:u w:val="single"/>
        </w:rPr>
        <w:t>, ao LOTE 01</w:t>
      </w:r>
      <w:r w:rsidR="00D35BE2" w:rsidRPr="00176D27">
        <w:rPr>
          <w:rFonts w:ascii="Times New Roman" w:hAnsi="Times New Roman"/>
        </w:rPr>
        <w:t>,</w:t>
      </w:r>
      <w:r w:rsidR="000C224F">
        <w:rPr>
          <w:rFonts w:ascii="Times New Roman" w:hAnsi="Times New Roman"/>
        </w:rPr>
        <w:t xml:space="preserve"> conforme proposta em anexo,</w:t>
      </w:r>
      <w:r w:rsidR="00D35BE2" w:rsidRPr="00176D27">
        <w:rPr>
          <w:rFonts w:ascii="Times New Roman" w:hAnsi="Times New Roman"/>
        </w:rPr>
        <w:t xml:space="preserve"> os quais são os seguintes</w:t>
      </w:r>
      <w:r w:rsidR="00A75FD8" w:rsidRPr="00176D27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 w:firstRow="1" w:lastRow="0" w:firstColumn="1" w:lastColumn="0" w:noHBand="0" w:noVBand="1"/>
      </w:tblPr>
      <w:tblGrid>
        <w:gridCol w:w="1590"/>
        <w:gridCol w:w="7181"/>
        <w:gridCol w:w="1720"/>
      </w:tblGrid>
      <w:tr w:rsidR="00B569E5" w:rsidRPr="00176D27" w14:paraId="002A8770" w14:textId="77777777" w:rsidTr="00B569E5">
        <w:tc>
          <w:tcPr>
            <w:tcW w:w="1590" w:type="dxa"/>
          </w:tcPr>
          <w:p w14:paraId="09641BB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ITEM</w:t>
            </w:r>
          </w:p>
          <w:p w14:paraId="6087589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181" w:type="dxa"/>
          </w:tcPr>
          <w:p w14:paraId="435DE23C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20" w:type="dxa"/>
          </w:tcPr>
          <w:p w14:paraId="03BCE1AE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VALOR</w:t>
            </w:r>
          </w:p>
        </w:tc>
      </w:tr>
      <w:tr w:rsidR="00B569E5" w:rsidRPr="00176D27" w14:paraId="4D2ECBAF" w14:textId="77777777" w:rsidTr="00B569E5">
        <w:tc>
          <w:tcPr>
            <w:tcW w:w="1590" w:type="dxa"/>
          </w:tcPr>
          <w:p w14:paraId="7A9A8224" w14:textId="094BA194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01.</w:t>
            </w:r>
            <w:r w:rsidR="00176D27">
              <w:rPr>
                <w:rFonts w:ascii="Times New Roman" w:hAnsi="Times New Roman"/>
                <w:b/>
              </w:rPr>
              <w:t>02</w:t>
            </w:r>
            <w:r w:rsidR="00A8716E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7181" w:type="dxa"/>
          </w:tcPr>
          <w:p w14:paraId="147F9099" w14:textId="6D548D9C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</w:t>
            </w:r>
            <w:r w:rsidR="00FD018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TOYOTA HILUX CAB DUP SRX 2.8 TURBO 4 X 4, PLACAS QCS 5G30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; CHASSI </w:t>
            </w:r>
            <w:r w:rsidR="00FD0184">
              <w:rPr>
                <w:rFonts w:ascii="Times New Roman" w:hAnsi="Times New Roman"/>
                <w:sz w:val="18"/>
                <w:szCs w:val="18"/>
              </w:rPr>
              <w:t>8AJBA3CD2J1601586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D52AA0">
              <w:rPr>
                <w:rFonts w:ascii="Times New Roman" w:hAnsi="Times New Roman"/>
                <w:sz w:val="18"/>
                <w:szCs w:val="18"/>
              </w:rPr>
              <w:t xml:space="preserve"> ANO </w:t>
            </w:r>
            <w:r w:rsidR="00FD0184">
              <w:rPr>
                <w:rFonts w:ascii="Times New Roman" w:hAnsi="Times New Roman"/>
                <w:sz w:val="18"/>
                <w:szCs w:val="18"/>
              </w:rPr>
              <w:t>2017/2018</w:t>
            </w:r>
            <w:r w:rsidR="001C1E11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CDB06A2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99A78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61C0550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b) Danos Materiais a terceiros R$ 100.000,00;</w:t>
            </w:r>
          </w:p>
          <w:p w14:paraId="6C04A31B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8F222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C307364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9C7AD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C664F73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C02F053" w14:textId="06E19922" w:rsidR="000C224F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="000C224F"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7CAA29B" w14:textId="0029F53E" w:rsidR="000C224F" w:rsidRDefault="00FD0184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</w:t>
            </w:r>
            <w:r w:rsidR="00D52AA0">
              <w:rPr>
                <w:rFonts w:ascii="Times New Roman" w:hAnsi="Times New Roman"/>
                <w:sz w:val="18"/>
                <w:szCs w:val="18"/>
              </w:rPr>
              <w:t xml:space="preserve">) Franquia: R$ </w:t>
            </w:r>
            <w:r w:rsidR="00911350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3.147,20</w:t>
            </w:r>
          </w:p>
          <w:p w14:paraId="53CCD0ED" w14:textId="3697DC8A" w:rsidR="001C1E11" w:rsidRDefault="00911350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k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) </w:t>
            </w:r>
            <w:r w:rsidR="001C1E11"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377EBE9" w14:textId="77777777" w:rsidR="001C1E11" w:rsidRP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5AA2455A" w14:textId="63E1824C" w:rsidR="00B569E5" w:rsidRPr="00FD0184" w:rsidRDefault="00FD0184" w:rsidP="00F309A6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D018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GABINETE DA PREFEITA MUNICIPAL/ DEFESA CIVIL</w:t>
            </w:r>
          </w:p>
        </w:tc>
        <w:tc>
          <w:tcPr>
            <w:tcW w:w="1720" w:type="dxa"/>
          </w:tcPr>
          <w:p w14:paraId="1E4B6357" w14:textId="377CBAF8" w:rsidR="00B569E5" w:rsidRPr="00176D27" w:rsidRDefault="001C1E11" w:rsidP="00D52AA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FD0184">
              <w:rPr>
                <w:rFonts w:ascii="Times New Roman" w:hAnsi="Times New Roman"/>
                <w:b/>
              </w:rPr>
              <w:t>5.779,60</w:t>
            </w:r>
          </w:p>
        </w:tc>
      </w:tr>
      <w:tr w:rsidR="00AA0AEA" w:rsidRPr="00176D27" w14:paraId="1AF2C814" w14:textId="77777777" w:rsidTr="00B569E5">
        <w:tc>
          <w:tcPr>
            <w:tcW w:w="1590" w:type="dxa"/>
          </w:tcPr>
          <w:p w14:paraId="1748D291" w14:textId="77777777" w:rsidR="00AA0AEA" w:rsidRPr="00176D27" w:rsidRDefault="00AA0AEA" w:rsidP="00B569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81" w:type="dxa"/>
          </w:tcPr>
          <w:p w14:paraId="5FC2BDEB" w14:textId="77777777" w:rsidR="00AA0AEA" w:rsidRPr="00176D27" w:rsidRDefault="00176D27" w:rsidP="00176D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20" w:type="dxa"/>
          </w:tcPr>
          <w:p w14:paraId="4CFCD7E2" w14:textId="7DA58090" w:rsidR="00AA0AEA" w:rsidRPr="00176D27" w:rsidRDefault="001C1E11" w:rsidP="00F309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R$ </w:t>
            </w:r>
            <w:r w:rsidR="00FD0184">
              <w:rPr>
                <w:rFonts w:ascii="Times New Roman" w:hAnsi="Times New Roman"/>
                <w:b/>
              </w:rPr>
              <w:t>5.779,60</w:t>
            </w:r>
          </w:p>
        </w:tc>
      </w:tr>
    </w:tbl>
    <w:p w14:paraId="6EF26BF9" w14:textId="77777777" w:rsidR="00A75FD8" w:rsidRPr="00176D27" w:rsidRDefault="00A75FD8" w:rsidP="00A75FD8">
      <w:pPr>
        <w:pStyle w:val="PargrafodaLista"/>
        <w:spacing w:line="360" w:lineRule="auto"/>
        <w:ind w:left="-66" w:right="-427"/>
        <w:jc w:val="both"/>
        <w:rPr>
          <w:rFonts w:ascii="Times New Roman" w:hAnsi="Times New Roman"/>
        </w:rPr>
      </w:pPr>
    </w:p>
    <w:p w14:paraId="65251EF3" w14:textId="77777777" w:rsidR="00294FCE" w:rsidRPr="00176D2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76D27">
        <w:rPr>
          <w:rFonts w:ascii="Times New Roman" w:hAnsi="Times New Roman"/>
          <w:b/>
          <w:u w:val="single"/>
        </w:rPr>
        <w:t>CLAUSULA SEGUNDA:</w:t>
      </w:r>
    </w:p>
    <w:p w14:paraId="5C2134E8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0F77FF4" w14:textId="75D531AA" w:rsidR="004335FD" w:rsidRPr="00D52AA0" w:rsidRDefault="004335FD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D52AA0">
        <w:rPr>
          <w:rFonts w:ascii="Times New Roman" w:hAnsi="Times New Roman"/>
        </w:rPr>
        <w:t>O valor total do presente aditivo</w:t>
      </w:r>
      <w:r w:rsidR="00700CD6" w:rsidRPr="00D52AA0">
        <w:rPr>
          <w:rFonts w:ascii="Times New Roman" w:hAnsi="Times New Roman"/>
        </w:rPr>
        <w:t>, será de</w:t>
      </w:r>
      <w:r w:rsidR="00700CD6" w:rsidRPr="00D52AA0">
        <w:rPr>
          <w:rFonts w:ascii="Times New Roman" w:hAnsi="Times New Roman"/>
          <w:b/>
        </w:rPr>
        <w:t xml:space="preserve"> </w:t>
      </w:r>
      <w:r w:rsidR="00700CD6" w:rsidRPr="00D52AA0">
        <w:rPr>
          <w:rFonts w:ascii="Times New Roman" w:hAnsi="Times New Roman"/>
          <w:b/>
          <w:u w:val="single"/>
        </w:rPr>
        <w:t xml:space="preserve">R$ </w:t>
      </w:r>
      <w:r w:rsidR="00FD0184">
        <w:rPr>
          <w:rFonts w:ascii="Times New Roman" w:hAnsi="Times New Roman"/>
          <w:b/>
          <w:u w:val="single"/>
        </w:rPr>
        <w:t>5.779,60</w:t>
      </w:r>
      <w:r w:rsidR="00F309A6">
        <w:rPr>
          <w:rFonts w:ascii="Times New Roman" w:hAnsi="Times New Roman"/>
          <w:b/>
          <w:u w:val="single"/>
        </w:rPr>
        <w:t xml:space="preserve"> (</w:t>
      </w:r>
      <w:r w:rsidR="00FD0184">
        <w:rPr>
          <w:rFonts w:ascii="Times New Roman" w:hAnsi="Times New Roman"/>
          <w:b/>
          <w:u w:val="single"/>
        </w:rPr>
        <w:t>Cinco mil setecentos e setenta e nove reais e sessenta centavos</w:t>
      </w:r>
      <w:r w:rsidR="00F309A6">
        <w:rPr>
          <w:rFonts w:ascii="Times New Roman" w:hAnsi="Times New Roman"/>
          <w:b/>
          <w:u w:val="single"/>
        </w:rPr>
        <w:t>).</w:t>
      </w:r>
    </w:p>
    <w:p w14:paraId="31F454AF" w14:textId="379DBD1C" w:rsidR="00D52AA0" w:rsidRPr="00D52AA0" w:rsidRDefault="00D52AA0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 Presente aditivo terá validade de </w:t>
      </w:r>
      <w:r w:rsidR="00FD0184">
        <w:rPr>
          <w:rFonts w:ascii="Times New Roman" w:hAnsi="Times New Roman"/>
          <w:b/>
          <w:u w:val="single"/>
        </w:rPr>
        <w:t>10/10/2025</w:t>
      </w:r>
      <w:r w:rsidRPr="00D52AA0">
        <w:rPr>
          <w:rFonts w:ascii="Times New Roman" w:hAnsi="Times New Roman"/>
          <w:b/>
          <w:u w:val="single"/>
        </w:rPr>
        <w:t xml:space="preserve"> a 09/09/202</w:t>
      </w:r>
      <w:r w:rsidR="00FD0184">
        <w:rPr>
          <w:rFonts w:ascii="Times New Roman" w:hAnsi="Times New Roman"/>
          <w:b/>
          <w:u w:val="single"/>
        </w:rPr>
        <w:t>6</w:t>
      </w:r>
      <w:r>
        <w:rPr>
          <w:rFonts w:ascii="Times New Roman" w:hAnsi="Times New Roman"/>
        </w:rPr>
        <w:t>, validade do presente contrato nº. 138/2023.</w:t>
      </w:r>
    </w:p>
    <w:p w14:paraId="05619B64" w14:textId="77777777" w:rsidR="005B6550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76D27">
        <w:rPr>
          <w:rFonts w:ascii="Times New Roman" w:hAnsi="Times New Roman"/>
          <w:b/>
        </w:rPr>
        <w:t>2.2</w:t>
      </w:r>
      <w:r w:rsidR="00294FCE" w:rsidRPr="00176D27">
        <w:rPr>
          <w:rFonts w:ascii="Times New Roman" w:hAnsi="Times New Roman"/>
          <w:b/>
        </w:rPr>
        <w:t xml:space="preserve"> </w:t>
      </w:r>
      <w:r w:rsidR="005B6550" w:rsidRPr="00176D2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C92F3D5" w14:textId="77777777" w:rsidR="000C224F" w:rsidRPr="00321EE5" w:rsidRDefault="000C224F" w:rsidP="000C224F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</w:rPr>
      </w:pPr>
    </w:p>
    <w:p w14:paraId="7CA0D973" w14:textId="77777777" w:rsidR="000C224F" w:rsidRPr="000C224F" w:rsidRDefault="000C224F" w:rsidP="000C224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0C224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41C319A2" w14:textId="22C538D4" w:rsidR="004671DB" w:rsidRPr="004749C0" w:rsidRDefault="000C224F" w:rsidP="004671DB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1C1E11">
        <w:rPr>
          <w:rFonts w:ascii="Times New Roman" w:hAnsi="Times New Roman"/>
          <w:b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911350">
        <w:rPr>
          <w:rFonts w:ascii="Times New Roman" w:hAnsi="Times New Roman"/>
        </w:rPr>
        <w:t>5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</w:t>
      </w:r>
      <w:r w:rsidR="00F309A6">
        <w:rPr>
          <w:rFonts w:ascii="Times New Roman" w:hAnsi="Times New Roman"/>
        </w:rPr>
        <w:t>8</w:t>
      </w:r>
      <w:r w:rsidR="00911350">
        <w:rPr>
          <w:rFonts w:ascii="Times New Roman" w:hAnsi="Times New Roman"/>
        </w:rPr>
        <w:t>70</w:t>
      </w:r>
      <w:r>
        <w:rPr>
          <w:rFonts w:ascii="Times New Roman" w:hAnsi="Times New Roman"/>
        </w:rPr>
        <w:t>,</w:t>
      </w:r>
      <w:r w:rsidRPr="00E03E43">
        <w:rPr>
          <w:rFonts w:ascii="Times New Roman" w:hAnsi="Times New Roman"/>
        </w:rPr>
        <w:t xml:space="preserve"> de </w:t>
      </w:r>
      <w:r w:rsidR="00911350">
        <w:rPr>
          <w:rFonts w:ascii="Times New Roman" w:hAnsi="Times New Roman"/>
        </w:rPr>
        <w:t>06</w:t>
      </w:r>
      <w:r w:rsidR="00F309A6">
        <w:rPr>
          <w:rFonts w:ascii="Times New Roman" w:hAnsi="Times New Roman"/>
        </w:rPr>
        <w:t xml:space="preserve"> de dezembro de 202</w:t>
      </w:r>
      <w:r w:rsidR="00911350"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.</w:t>
      </w:r>
    </w:p>
    <w:p w14:paraId="37180E70" w14:textId="0BFA3E44" w:rsidR="00911350" w:rsidRPr="00515D4B" w:rsidRDefault="00911350" w:rsidP="00911350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201</w:t>
      </w:r>
      <w:r w:rsidR="00FD0184">
        <w:rPr>
          <w:rFonts w:ascii="Times New Roman" w:hAnsi="Times New Roman"/>
          <w:b/>
        </w:rPr>
        <w:t>3</w:t>
      </w:r>
      <w:r w:rsidRPr="00515D4B">
        <w:rPr>
          <w:rFonts w:ascii="Times New Roman" w:hAnsi="Times New Roman"/>
          <w:b/>
        </w:rPr>
        <w:t xml:space="preserve"> </w:t>
      </w:r>
      <w:r w:rsidR="00FD0184">
        <w:rPr>
          <w:rFonts w:ascii="Times New Roman" w:hAnsi="Times New Roman"/>
          <w:b/>
        </w:rPr>
        <w:t>–</w:t>
      </w:r>
      <w:r w:rsidRPr="00515D4B">
        <w:rPr>
          <w:rFonts w:ascii="Times New Roman" w:hAnsi="Times New Roman"/>
          <w:b/>
        </w:rPr>
        <w:t xml:space="preserve"> </w:t>
      </w:r>
      <w:r w:rsidR="00FD0184">
        <w:rPr>
          <w:rFonts w:ascii="Times New Roman" w:hAnsi="Times New Roman"/>
          <w:b/>
        </w:rPr>
        <w:t>FUNDO MUNICIPAL DA DEFESA CIVIL</w:t>
      </w:r>
    </w:p>
    <w:p w14:paraId="33CDCC0A" w14:textId="77777777" w:rsidR="000C224F" w:rsidRPr="00515D4B" w:rsidRDefault="000C224F" w:rsidP="000C224F">
      <w:pPr>
        <w:ind w:right="-852" w:hanging="426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3.390.39.69.00.00.00 – SEGURO EM GERAL</w:t>
      </w:r>
    </w:p>
    <w:p w14:paraId="7919741F" w14:textId="00BF2818" w:rsidR="000C224F" w:rsidRPr="00515D4B" w:rsidRDefault="000C224F" w:rsidP="000C224F">
      <w:pPr>
        <w:ind w:left="-426" w:right="-852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="00F309A6">
        <w:rPr>
          <w:rFonts w:ascii="Times New Roman" w:hAnsi="Times New Roman"/>
          <w:b/>
        </w:rPr>
        <w:t xml:space="preserve">RV. </w:t>
      </w:r>
      <w:r w:rsidR="00911350">
        <w:rPr>
          <w:rFonts w:ascii="Times New Roman" w:hAnsi="Times New Roman"/>
          <w:b/>
        </w:rPr>
        <w:t>001</w:t>
      </w:r>
    </w:p>
    <w:p w14:paraId="5AD06B50" w14:textId="77777777" w:rsidR="004671DB" w:rsidRPr="00176D27" w:rsidRDefault="004671DB" w:rsidP="00911350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</w:p>
    <w:p w14:paraId="08B1C0FF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t xml:space="preserve">CLÁUSULA </w:t>
      </w:r>
      <w:r w:rsidR="000C224F">
        <w:rPr>
          <w:rFonts w:ascii="Times New Roman" w:hAnsi="Times New Roman"/>
          <w:b/>
          <w:bCs/>
          <w:u w:val="single"/>
        </w:rPr>
        <w:t>QUARTA</w:t>
      </w:r>
      <w:r w:rsidR="00294FCE" w:rsidRPr="00176D27">
        <w:rPr>
          <w:rFonts w:ascii="Times New Roman" w:hAnsi="Times New Roman"/>
          <w:b/>
          <w:bCs/>
          <w:u w:val="single"/>
        </w:rPr>
        <w:t>:</w:t>
      </w:r>
    </w:p>
    <w:p w14:paraId="26459D74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01459F20" w14:textId="4F59525A" w:rsidR="00A75FD8" w:rsidRPr="00176D27" w:rsidRDefault="000C224F" w:rsidP="00BE781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="00294FCE" w:rsidRPr="00176D27">
        <w:rPr>
          <w:rFonts w:ascii="Times New Roman" w:hAnsi="Times New Roman"/>
          <w:b/>
        </w:rPr>
        <w:t>.1</w:t>
      </w:r>
      <w:r w:rsidR="00294FCE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6F643E6" w14:textId="30B92016" w:rsidR="00DD19EC" w:rsidRDefault="005B655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176D27">
        <w:rPr>
          <w:rFonts w:ascii="Times New Roman" w:hAnsi="Times New Roman"/>
          <w:b/>
        </w:rPr>
        <w:t>/RS</w:t>
      </w:r>
      <w:r w:rsidRPr="00176D27">
        <w:rPr>
          <w:rFonts w:ascii="Times New Roman" w:hAnsi="Times New Roman"/>
          <w:b/>
        </w:rPr>
        <w:t xml:space="preserve">, </w:t>
      </w:r>
      <w:r w:rsidR="00FD0184">
        <w:rPr>
          <w:rFonts w:ascii="Times New Roman" w:hAnsi="Times New Roman"/>
          <w:b/>
        </w:rPr>
        <w:t>10 de outubro de 2025.</w:t>
      </w:r>
    </w:p>
    <w:p w14:paraId="4910BA38" w14:textId="77777777" w:rsidR="00BE7810" w:rsidRPr="00176D27" w:rsidRDefault="00BE781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097AE05" w14:textId="77777777" w:rsidR="005B6550" w:rsidRPr="00176D27" w:rsidRDefault="005B6550" w:rsidP="00700CD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14:paraId="25FB9E21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__________________________________________________</w:t>
      </w:r>
    </w:p>
    <w:p w14:paraId="40EE2730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CLEONICE PASQUALOTTO DA PAIXAO TOLEDO</w:t>
      </w:r>
    </w:p>
    <w:p w14:paraId="0B62360E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Prefeita Municipal</w:t>
      </w:r>
    </w:p>
    <w:p w14:paraId="51C073DA" w14:textId="21C4C219" w:rsidR="000C224F" w:rsidRDefault="004F041D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CONTRATANTE</w:t>
      </w:r>
    </w:p>
    <w:p w14:paraId="14570510" w14:textId="6969F154" w:rsidR="00BE7810" w:rsidRDefault="00BE7810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205C1E66" w14:textId="77777777" w:rsidR="00BE7810" w:rsidRPr="00622D67" w:rsidRDefault="00BE7810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5F2957F2" w14:textId="77777777" w:rsidR="000C224F" w:rsidRPr="00622D67" w:rsidRDefault="000C224F" w:rsidP="000C224F">
      <w:pPr>
        <w:spacing w:after="0" w:line="36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______________________________________</w:t>
      </w:r>
      <w:r>
        <w:rPr>
          <w:rFonts w:ascii="Times New Roman" w:hAnsi="Times New Roman"/>
        </w:rPr>
        <w:t>______________</w:t>
      </w:r>
    </w:p>
    <w:p w14:paraId="501FD261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6FD6A98E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1933900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14:paraId="6A28C4CA" w14:textId="77777777" w:rsidR="000C224F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14:paraId="3912635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14:paraId="11798794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14:paraId="7E52E81E" w14:textId="77777777" w:rsidR="004F041D" w:rsidRPr="00176D2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CONTRATADA</w:t>
      </w:r>
    </w:p>
    <w:p w14:paraId="4D9FBF4F" w14:textId="77777777" w:rsidR="005B6550" w:rsidRPr="00176D2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Testemunhas:</w:t>
      </w:r>
    </w:p>
    <w:p w14:paraId="047B0FA5" w14:textId="77777777" w:rsidR="005B6550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NOME;</w:t>
      </w:r>
    </w:p>
    <w:p w14:paraId="0013ED89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p w14:paraId="178C43EA" w14:textId="77777777" w:rsidR="00294FCE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NOME:</w:t>
      </w:r>
    </w:p>
    <w:p w14:paraId="7B1622C0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sectPr w:rsidR="005B6550" w:rsidRPr="00176D2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 w15:restartNumberingAfterBreak="0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5F42"/>
    <w:rsid w:val="000C224F"/>
    <w:rsid w:val="000F7A34"/>
    <w:rsid w:val="00176D27"/>
    <w:rsid w:val="001C1E11"/>
    <w:rsid w:val="00294FCE"/>
    <w:rsid w:val="00314475"/>
    <w:rsid w:val="00346060"/>
    <w:rsid w:val="003C13D1"/>
    <w:rsid w:val="003D7CDC"/>
    <w:rsid w:val="004335FD"/>
    <w:rsid w:val="00462739"/>
    <w:rsid w:val="004671DB"/>
    <w:rsid w:val="004F041D"/>
    <w:rsid w:val="00512FB1"/>
    <w:rsid w:val="005433FD"/>
    <w:rsid w:val="005B6550"/>
    <w:rsid w:val="005F5A50"/>
    <w:rsid w:val="006401F0"/>
    <w:rsid w:val="006C158C"/>
    <w:rsid w:val="00700CD6"/>
    <w:rsid w:val="0080718A"/>
    <w:rsid w:val="00911350"/>
    <w:rsid w:val="00946132"/>
    <w:rsid w:val="00A13491"/>
    <w:rsid w:val="00A75FD8"/>
    <w:rsid w:val="00A8716E"/>
    <w:rsid w:val="00AA0AEA"/>
    <w:rsid w:val="00AD3E63"/>
    <w:rsid w:val="00AE4AA4"/>
    <w:rsid w:val="00B569E5"/>
    <w:rsid w:val="00BD63D2"/>
    <w:rsid w:val="00BE7810"/>
    <w:rsid w:val="00CC1AA6"/>
    <w:rsid w:val="00D35BE2"/>
    <w:rsid w:val="00D52AA0"/>
    <w:rsid w:val="00D91AD4"/>
    <w:rsid w:val="00D96B1B"/>
    <w:rsid w:val="00DB4225"/>
    <w:rsid w:val="00DD19EC"/>
    <w:rsid w:val="00E9341E"/>
    <w:rsid w:val="00F2361C"/>
    <w:rsid w:val="00F2656E"/>
    <w:rsid w:val="00F309A6"/>
    <w:rsid w:val="00F61173"/>
    <w:rsid w:val="00F6766E"/>
    <w:rsid w:val="00F97C6D"/>
    <w:rsid w:val="00FD0184"/>
    <w:rsid w:val="00FD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AD31"/>
  <w15:docId w15:val="{3B65233D-4BE8-41AF-968C-DFDD6A38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652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2025-02-20T16:30:00Z</cp:lastPrinted>
  <dcterms:created xsi:type="dcterms:W3CDTF">2025-10-13T12:05:00Z</dcterms:created>
  <dcterms:modified xsi:type="dcterms:W3CDTF">2025-10-13T12:16:00Z</dcterms:modified>
</cp:coreProperties>
</file>