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A8151B" w14:textId="77777777" w:rsidR="009C3E27" w:rsidRPr="00D2611B" w:rsidRDefault="009C3E27" w:rsidP="009C3E2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3E9077" w14:textId="77777777" w:rsidR="009C3E27" w:rsidRPr="00D2611B" w:rsidRDefault="009C3E27" w:rsidP="009C3E2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0538EF30" w14:textId="77777777" w:rsidR="009C3E27" w:rsidRPr="00D2611B" w:rsidRDefault="009C3E27" w:rsidP="009C3E2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D2611B">
        <w:rPr>
          <w:rFonts w:ascii="Times New Roman" w:hAnsi="Times New Roman" w:cs="Times New Roman"/>
          <w:b/>
          <w:u w:val="single"/>
        </w:rPr>
        <w:t>EXTRATO DE CONTRATO</w:t>
      </w:r>
    </w:p>
    <w:p w14:paraId="743CC2A0" w14:textId="77777777" w:rsidR="009C3E27" w:rsidRPr="00D2611B" w:rsidRDefault="009C3E27" w:rsidP="009C3E2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5A036B2F" w14:textId="0A92E874" w:rsidR="009C3E27" w:rsidRPr="00D2611B" w:rsidRDefault="009C3E27" w:rsidP="009C3E2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2611B">
        <w:rPr>
          <w:rFonts w:ascii="Times New Roman" w:hAnsi="Times New Roman" w:cs="Times New Roman"/>
          <w:b/>
          <w:bCs/>
        </w:rPr>
        <w:t xml:space="preserve">CONTRATO nº. </w:t>
      </w:r>
      <w:r w:rsidR="00731BB9">
        <w:rPr>
          <w:rFonts w:ascii="Times New Roman" w:hAnsi="Times New Roman" w:cs="Times New Roman"/>
          <w:b/>
          <w:bCs/>
        </w:rPr>
        <w:t>2</w:t>
      </w:r>
      <w:r w:rsidR="00377419">
        <w:rPr>
          <w:rFonts w:ascii="Times New Roman" w:hAnsi="Times New Roman" w:cs="Times New Roman"/>
          <w:b/>
          <w:bCs/>
        </w:rPr>
        <w:t>39</w:t>
      </w:r>
      <w:r w:rsidR="008E08AD">
        <w:rPr>
          <w:rFonts w:ascii="Times New Roman" w:hAnsi="Times New Roman" w:cs="Times New Roman"/>
          <w:b/>
          <w:bCs/>
        </w:rPr>
        <w:t>/2025</w:t>
      </w:r>
    </w:p>
    <w:p w14:paraId="5033DC0A" w14:textId="77777777" w:rsidR="009C3E27" w:rsidRPr="00D2611B" w:rsidRDefault="009C3E27" w:rsidP="009C3E2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2611B">
        <w:rPr>
          <w:rFonts w:ascii="Times New Roman" w:hAnsi="Times New Roman" w:cs="Times New Roman"/>
          <w:b/>
          <w:bCs/>
        </w:rPr>
        <w:t>CONTRATANTE: MUNICIPIO DE CAMPOS BORGES</w:t>
      </w:r>
    </w:p>
    <w:p w14:paraId="708D5009" w14:textId="77777777" w:rsidR="009C3E27" w:rsidRPr="00D2611B" w:rsidRDefault="009C3E27" w:rsidP="009C3E2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2611B">
        <w:rPr>
          <w:rFonts w:ascii="Times New Roman" w:hAnsi="Times New Roman" w:cs="Times New Roman"/>
          <w:b/>
          <w:bCs/>
        </w:rPr>
        <w:t xml:space="preserve">CONTRATADA: </w:t>
      </w:r>
      <w:r w:rsidRPr="00D2611B">
        <w:rPr>
          <w:rFonts w:ascii="Times New Roman" w:hAnsi="Times New Roman" w:cs="Times New Roman"/>
          <w:b/>
          <w:u w:val="single"/>
        </w:rPr>
        <w:t>GROSSI DIESEL LTDA</w:t>
      </w:r>
    </w:p>
    <w:p w14:paraId="78445264" w14:textId="77777777" w:rsidR="009C3E27" w:rsidRPr="00D2611B" w:rsidRDefault="009C3E27" w:rsidP="009C3E27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2611B">
        <w:rPr>
          <w:rFonts w:ascii="Times New Roman" w:hAnsi="Times New Roman" w:cs="Times New Roman"/>
          <w:b/>
        </w:rPr>
        <w:t xml:space="preserve">Objeto: </w:t>
      </w:r>
      <w:r w:rsidRPr="00D2611B">
        <w:rPr>
          <w:rFonts w:ascii="Times New Roman" w:hAnsi="Times New Roman"/>
          <w:b/>
          <w:u w:val="single"/>
        </w:rPr>
        <w:t>AQUISIÇÃO DE COMBUSTIVEIS (DIESEL S10) DESTINADAS PARA ABASTECIMENTO DA FROTA DE VEICULOS E MAQUINARIOS DA ADMINISTRAÇÃO MUNICIPAL DE CAMPOS BORGES/RS</w:t>
      </w:r>
      <w:r w:rsidRPr="00D2611B">
        <w:rPr>
          <w:rFonts w:ascii="Times New Roman" w:hAnsi="Times New Roman" w:cs="Times New Roman"/>
          <w:bCs/>
        </w:rPr>
        <w:t>.</w:t>
      </w:r>
    </w:p>
    <w:p w14:paraId="7019C089" w14:textId="77777777" w:rsidR="009C3E27" w:rsidRPr="00D2611B" w:rsidRDefault="009C3E27" w:rsidP="009C3E27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2611B">
        <w:rPr>
          <w:rFonts w:ascii="Times New Roman" w:hAnsi="Times New Roman" w:cs="Times New Roman"/>
          <w:b/>
        </w:rPr>
        <w:t>Processo nº.</w:t>
      </w:r>
      <w:r w:rsidRPr="00D2611B">
        <w:rPr>
          <w:rFonts w:ascii="Times New Roman" w:hAnsi="Times New Roman" w:cs="Times New Roman"/>
          <w:bCs/>
        </w:rPr>
        <w:t xml:space="preserve"> 104/2024 – Pregão Presencial SRP nº. 019/2024.</w:t>
      </w:r>
    </w:p>
    <w:p w14:paraId="26FC2B80" w14:textId="77777777" w:rsidR="009C3E27" w:rsidRPr="00D2611B" w:rsidRDefault="009C3E27" w:rsidP="009C3E27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2611B">
        <w:rPr>
          <w:rFonts w:ascii="Times New Roman" w:hAnsi="Times New Roman" w:cs="Times New Roman"/>
          <w:b/>
        </w:rPr>
        <w:t>Validade do Contrato:</w:t>
      </w:r>
      <w:r w:rsidRPr="00D2611B">
        <w:rPr>
          <w:rFonts w:ascii="Times New Roman" w:hAnsi="Times New Roman" w:cs="Times New Roman"/>
          <w:bCs/>
        </w:rPr>
        <w:t xml:space="preserve"> 31/12/202</w:t>
      </w:r>
      <w:r>
        <w:rPr>
          <w:rFonts w:ascii="Times New Roman" w:hAnsi="Times New Roman" w:cs="Times New Roman"/>
          <w:bCs/>
        </w:rPr>
        <w:t>5.</w:t>
      </w:r>
    </w:p>
    <w:p w14:paraId="331D9E59" w14:textId="51943643" w:rsidR="009C3E27" w:rsidRPr="00D2611B" w:rsidRDefault="009C3E27" w:rsidP="009C3E27">
      <w:pPr>
        <w:spacing w:line="360" w:lineRule="auto"/>
        <w:ind w:left="142" w:right="-568"/>
        <w:jc w:val="both"/>
        <w:rPr>
          <w:rFonts w:ascii="Times New Roman" w:hAnsi="Times New Roman"/>
          <w:b/>
          <w:u w:val="single"/>
        </w:rPr>
      </w:pPr>
      <w:r w:rsidRPr="00D2611B">
        <w:rPr>
          <w:rFonts w:ascii="Times New Roman" w:hAnsi="Times New Roman" w:cs="Times New Roman"/>
          <w:b/>
        </w:rPr>
        <w:t>Valor:</w:t>
      </w:r>
      <w:r w:rsidRPr="00D2611B">
        <w:rPr>
          <w:rFonts w:ascii="Times New Roman" w:hAnsi="Times New Roman" w:cs="Times New Roman"/>
          <w:bCs/>
        </w:rPr>
        <w:t xml:space="preserve"> </w:t>
      </w:r>
      <w:bookmarkStart w:id="0" w:name="_Hlk188873152"/>
      <w:r w:rsidR="008E08AD" w:rsidRPr="008B1B21">
        <w:rPr>
          <w:rFonts w:ascii="Times New Roman" w:hAnsi="Times New Roman" w:cs="Times New Roman"/>
          <w:b/>
          <w:u w:val="single"/>
        </w:rPr>
        <w:t xml:space="preserve">R$ </w:t>
      </w:r>
      <w:r w:rsidR="008E08AD">
        <w:rPr>
          <w:rFonts w:ascii="Times New Roman" w:hAnsi="Times New Roman" w:cs="Times New Roman"/>
          <w:b/>
          <w:u w:val="single"/>
        </w:rPr>
        <w:t>54.200,00</w:t>
      </w:r>
      <w:r w:rsidR="008E08AD" w:rsidRPr="008B1B21">
        <w:rPr>
          <w:rFonts w:ascii="Times New Roman" w:hAnsi="Times New Roman" w:cs="Times New Roman"/>
          <w:b/>
          <w:u w:val="single"/>
        </w:rPr>
        <w:t xml:space="preserve"> (cinquenta e </w:t>
      </w:r>
      <w:r w:rsidR="008E08AD">
        <w:rPr>
          <w:rFonts w:ascii="Times New Roman" w:hAnsi="Times New Roman" w:cs="Times New Roman"/>
          <w:b/>
          <w:u w:val="single"/>
        </w:rPr>
        <w:t>quatro mil e duzentos reais</w:t>
      </w:r>
      <w:r w:rsidR="008E08AD" w:rsidRPr="008B1B21">
        <w:rPr>
          <w:rFonts w:ascii="Times New Roman" w:hAnsi="Times New Roman" w:cs="Times New Roman"/>
          <w:b/>
          <w:u w:val="single"/>
        </w:rPr>
        <w:t>)</w:t>
      </w:r>
      <w:bookmarkEnd w:id="0"/>
      <w:r w:rsidR="008E08AD">
        <w:rPr>
          <w:rFonts w:ascii="Times New Roman" w:hAnsi="Times New Roman" w:cs="Times New Roman"/>
          <w:u w:val="single"/>
        </w:rPr>
        <w:t>.</w:t>
      </w:r>
    </w:p>
    <w:p w14:paraId="125095CD" w14:textId="3A7F95FB" w:rsidR="009C3E27" w:rsidRPr="00D2611B" w:rsidRDefault="009C3E27" w:rsidP="009C3E27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D2611B">
        <w:rPr>
          <w:rFonts w:ascii="Times New Roman" w:hAnsi="Times New Roman" w:cs="Times New Roman"/>
        </w:rPr>
        <w:t xml:space="preserve">                                      Campos Borges, </w:t>
      </w:r>
      <w:r w:rsidR="00377419">
        <w:rPr>
          <w:rFonts w:ascii="Times New Roman" w:hAnsi="Times New Roman" w:cs="Times New Roman"/>
        </w:rPr>
        <w:t>10 de outubro de 2025</w:t>
      </w:r>
      <w:r w:rsidR="006C49E3">
        <w:rPr>
          <w:rFonts w:ascii="Times New Roman" w:hAnsi="Times New Roman" w:cs="Times New Roman"/>
        </w:rPr>
        <w:t>.</w:t>
      </w:r>
    </w:p>
    <w:p w14:paraId="388F884E" w14:textId="77777777" w:rsidR="009C3E27" w:rsidRPr="00D2611B" w:rsidRDefault="009C3E27" w:rsidP="009C3E2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756CDFF7" w14:textId="77777777" w:rsidR="009C3E27" w:rsidRPr="00D2611B" w:rsidRDefault="009C3E27" w:rsidP="009C3E2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D2611B">
        <w:rPr>
          <w:rFonts w:ascii="Times New Roman" w:hAnsi="Times New Roman" w:cs="Times New Roman"/>
          <w:b/>
        </w:rPr>
        <w:t>CLEONICE PASQUALOTTO DA PAIXÃO TOLEDO</w:t>
      </w:r>
    </w:p>
    <w:p w14:paraId="6CD8F971" w14:textId="77777777" w:rsidR="009C3E27" w:rsidRPr="00D2611B" w:rsidRDefault="009C3E27" w:rsidP="009C3E2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D2611B">
        <w:rPr>
          <w:rFonts w:ascii="Times New Roman" w:hAnsi="Times New Roman" w:cs="Times New Roman"/>
        </w:rPr>
        <w:t xml:space="preserve">Prefeita Municipal </w:t>
      </w:r>
    </w:p>
    <w:p w14:paraId="5AE667D9" w14:textId="77777777" w:rsidR="009C3E27" w:rsidRPr="00D2611B" w:rsidRDefault="009C3E27" w:rsidP="009C3E27">
      <w:pPr>
        <w:pStyle w:val="Ttulo"/>
        <w:spacing w:line="360" w:lineRule="auto"/>
        <w:ind w:left="142" w:right="-427"/>
        <w:rPr>
          <w:b/>
          <w:szCs w:val="24"/>
        </w:rPr>
      </w:pPr>
    </w:p>
    <w:p w14:paraId="542ADD27" w14:textId="77777777" w:rsidR="009C3E27" w:rsidRPr="00D2611B" w:rsidRDefault="009C3E27" w:rsidP="009C3E27"/>
    <w:p w14:paraId="0B72FB89" w14:textId="77777777" w:rsidR="009C3E27" w:rsidRPr="00D2611B" w:rsidRDefault="009C3E27" w:rsidP="009C3E27"/>
    <w:p w14:paraId="55286C7E" w14:textId="77777777" w:rsidR="009C3E27" w:rsidRPr="00D2611B" w:rsidRDefault="009C3E27" w:rsidP="009C3E27"/>
    <w:p w14:paraId="0AD700AF" w14:textId="77777777" w:rsidR="009C3E27" w:rsidRPr="00D2611B" w:rsidRDefault="009C3E27" w:rsidP="009C3E27"/>
    <w:p w14:paraId="7541E40E" w14:textId="77777777" w:rsidR="009C3E27" w:rsidRPr="00D2611B" w:rsidRDefault="009C3E27" w:rsidP="009C3E27"/>
    <w:p w14:paraId="7BD6ECE9" w14:textId="77777777" w:rsidR="009C3E27" w:rsidRPr="00D2611B" w:rsidRDefault="009C3E27" w:rsidP="009C3E27"/>
    <w:p w14:paraId="7F4BA259" w14:textId="77777777" w:rsidR="009C3E27" w:rsidRPr="00D2611B" w:rsidRDefault="009C3E27" w:rsidP="009C3E27"/>
    <w:p w14:paraId="13A02C57" w14:textId="77777777" w:rsidR="009C3E27" w:rsidRPr="00D2611B" w:rsidRDefault="009C3E27" w:rsidP="009C3E27"/>
    <w:sectPr w:rsidR="009C3E27" w:rsidRPr="00D2611B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3E27"/>
    <w:rsid w:val="001343E2"/>
    <w:rsid w:val="00182A78"/>
    <w:rsid w:val="00237DA9"/>
    <w:rsid w:val="0033401B"/>
    <w:rsid w:val="00377419"/>
    <w:rsid w:val="00382C00"/>
    <w:rsid w:val="003A4051"/>
    <w:rsid w:val="003B45B2"/>
    <w:rsid w:val="004B3302"/>
    <w:rsid w:val="005E121A"/>
    <w:rsid w:val="006C49E3"/>
    <w:rsid w:val="00713712"/>
    <w:rsid w:val="00731BB9"/>
    <w:rsid w:val="007A40C5"/>
    <w:rsid w:val="008E08AD"/>
    <w:rsid w:val="009C3E27"/>
    <w:rsid w:val="00B45EC2"/>
    <w:rsid w:val="00B768AB"/>
    <w:rsid w:val="00BB1ADF"/>
    <w:rsid w:val="00C03FBA"/>
    <w:rsid w:val="00DA4A7E"/>
    <w:rsid w:val="00DF462D"/>
    <w:rsid w:val="00E51BCF"/>
    <w:rsid w:val="00E52767"/>
    <w:rsid w:val="00F473C6"/>
    <w:rsid w:val="00F70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42836F"/>
  <w15:docId w15:val="{BE94F090-5899-42EE-B26D-42FF84475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3E27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9C3E2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9C3E2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Josimar</cp:lastModifiedBy>
  <cp:revision>3</cp:revision>
  <cp:lastPrinted>2025-09-24T12:36:00Z</cp:lastPrinted>
  <dcterms:created xsi:type="dcterms:W3CDTF">2025-10-13T12:44:00Z</dcterms:created>
  <dcterms:modified xsi:type="dcterms:W3CDTF">2025-10-13T12:45:00Z</dcterms:modified>
</cp:coreProperties>
</file>