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3DBA4F0D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731BB9">
        <w:rPr>
          <w:rFonts w:ascii="Times New Roman" w:hAnsi="Times New Roman" w:cs="Times New Roman"/>
          <w:b/>
          <w:bCs/>
        </w:rPr>
        <w:t>2</w:t>
      </w:r>
      <w:r w:rsidR="00CD02ED">
        <w:rPr>
          <w:rFonts w:ascii="Times New Roman" w:hAnsi="Times New Roman" w:cs="Times New Roman"/>
          <w:b/>
          <w:bCs/>
        </w:rPr>
        <w:t>54</w:t>
      </w:r>
      <w:r w:rsidR="008E08AD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6DCC8971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CD02ED">
        <w:rPr>
          <w:rFonts w:ascii="Times New Roman" w:hAnsi="Times New Roman" w:cs="Times New Roman"/>
        </w:rPr>
        <w:t>28 de outubro</w:t>
      </w:r>
      <w:r w:rsidR="003B45B2">
        <w:rPr>
          <w:rFonts w:ascii="Times New Roman" w:hAnsi="Times New Roman" w:cs="Times New Roman"/>
        </w:rPr>
        <w:t xml:space="preserve"> de 2025</w:t>
      </w:r>
      <w:r w:rsidR="006C49E3">
        <w:rPr>
          <w:rFonts w:ascii="Times New Roman" w:hAnsi="Times New Roman" w:cs="Times New Roman"/>
        </w:rPr>
        <w:t>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343E2"/>
    <w:rsid w:val="00182A78"/>
    <w:rsid w:val="0033401B"/>
    <w:rsid w:val="00382C00"/>
    <w:rsid w:val="003A4051"/>
    <w:rsid w:val="003B45B2"/>
    <w:rsid w:val="004B3302"/>
    <w:rsid w:val="005E121A"/>
    <w:rsid w:val="006C49E3"/>
    <w:rsid w:val="00713712"/>
    <w:rsid w:val="00731BB9"/>
    <w:rsid w:val="007A40C5"/>
    <w:rsid w:val="008E08AD"/>
    <w:rsid w:val="00927BE6"/>
    <w:rsid w:val="009C3E27"/>
    <w:rsid w:val="00B45EC2"/>
    <w:rsid w:val="00B768AB"/>
    <w:rsid w:val="00BB1ADF"/>
    <w:rsid w:val="00C03FBA"/>
    <w:rsid w:val="00CD02ED"/>
    <w:rsid w:val="00DA4A7E"/>
    <w:rsid w:val="00DF462D"/>
    <w:rsid w:val="00E51BCF"/>
    <w:rsid w:val="00E52767"/>
    <w:rsid w:val="00F473C6"/>
    <w:rsid w:val="00F7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2025-09-24T12:36:00Z</cp:lastPrinted>
  <dcterms:created xsi:type="dcterms:W3CDTF">2025-10-28T12:57:00Z</dcterms:created>
  <dcterms:modified xsi:type="dcterms:W3CDTF">2025-10-28T12:58:00Z</dcterms:modified>
</cp:coreProperties>
</file>