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F8E49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A250B3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CFEB61F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29DADF6" w14:textId="6AC4BEA3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4F150F">
        <w:rPr>
          <w:rFonts w:ascii="Times New Roman" w:hAnsi="Times New Roman" w:cs="Times New Roman"/>
          <w:b/>
          <w:bCs/>
        </w:rPr>
        <w:t>255</w:t>
      </w:r>
      <w:r w:rsidR="00F26D5E">
        <w:rPr>
          <w:rFonts w:ascii="Times New Roman" w:hAnsi="Times New Roman" w:cs="Times New Roman"/>
          <w:b/>
          <w:bCs/>
        </w:rPr>
        <w:t>/2025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66278304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14DA29B1" w14:textId="676BA059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="006C47DF">
        <w:rPr>
          <w:rFonts w:ascii="Times New Roman" w:hAnsi="Times New Roman" w:cs="Times New Roman"/>
          <w:b/>
          <w:u w:val="single"/>
        </w:rPr>
        <w:t>PEDRO J. CAMPOS DA ROSA ME</w:t>
      </w:r>
    </w:p>
    <w:p w14:paraId="107E1ABC" w14:textId="61911D7E" w:rsidR="00382116" w:rsidRPr="00656881" w:rsidRDefault="00382116" w:rsidP="004F7943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PARA ATIVIDADES DO CRAS, E DEMAIS SECRETARIAS PARA O ANO DE 202</w:t>
      </w:r>
      <w:r w:rsid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5</w:t>
      </w:r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.</w:t>
      </w:r>
      <w:bookmarkEnd w:id="0"/>
    </w:p>
    <w:p w14:paraId="50D450F3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008/2024</w:t>
      </w:r>
    </w:p>
    <w:p w14:paraId="7C324C05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002/2024 - SRP</w:t>
      </w:r>
    </w:p>
    <w:p w14:paraId="309B628A" w14:textId="0EE808A1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 w:rsidR="00F26D5E">
        <w:rPr>
          <w:rFonts w:ascii="Times New Roman" w:hAnsi="Times New Roman" w:cs="Times New Roman"/>
          <w:bCs/>
          <w:u w:val="single"/>
        </w:rPr>
        <w:t>5</w:t>
      </w:r>
    </w:p>
    <w:p w14:paraId="6D6E3A07" w14:textId="3620E9C0" w:rsidR="00382116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bookmarkStart w:id="1" w:name="_Hlk207783490"/>
      <w:r w:rsidR="004F150F" w:rsidRPr="009F4F62">
        <w:rPr>
          <w:rFonts w:ascii="Times New Roman" w:hAnsi="Times New Roman" w:cs="Times New Roman"/>
          <w:b/>
          <w:u w:val="single"/>
        </w:rPr>
        <w:t xml:space="preserve">R$ </w:t>
      </w:r>
      <w:r w:rsidR="004F150F">
        <w:rPr>
          <w:rFonts w:ascii="Times New Roman" w:hAnsi="Times New Roman" w:cs="Times New Roman"/>
          <w:b/>
          <w:u w:val="single"/>
        </w:rPr>
        <w:t>6.600,68 (Seis mil e seiscentos reais e sessenta e oito centavos</w:t>
      </w:r>
      <w:r w:rsidR="004F150F" w:rsidRPr="009F4F62">
        <w:rPr>
          <w:rFonts w:ascii="Times New Roman" w:hAnsi="Times New Roman" w:cs="Times New Roman"/>
          <w:b/>
          <w:u w:val="single"/>
        </w:rPr>
        <w:t>)</w:t>
      </w:r>
      <w:bookmarkEnd w:id="1"/>
      <w:r w:rsidR="004F150F">
        <w:rPr>
          <w:rFonts w:ascii="Times New Roman" w:hAnsi="Times New Roman" w:cs="Times New Roman"/>
          <w:b/>
          <w:u w:val="single"/>
        </w:rPr>
        <w:t>.</w:t>
      </w:r>
    </w:p>
    <w:p w14:paraId="27B43ADA" w14:textId="77777777" w:rsidR="004F150F" w:rsidRPr="004D2EC9" w:rsidRDefault="004F150F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8B5051F" w14:textId="1E01CFF1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4F150F">
        <w:rPr>
          <w:rFonts w:ascii="Times New Roman" w:hAnsi="Times New Roman" w:cs="Times New Roman"/>
        </w:rPr>
        <w:t xml:space="preserve">28 de outubro </w:t>
      </w:r>
      <w:r w:rsidR="00F26D5E">
        <w:rPr>
          <w:rFonts w:ascii="Times New Roman" w:hAnsi="Times New Roman" w:cs="Times New Roman"/>
        </w:rPr>
        <w:t>de 2025.</w:t>
      </w:r>
    </w:p>
    <w:p w14:paraId="1392435E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D2F1D1A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37C51E0" w14:textId="77777777" w:rsidR="00382116" w:rsidRPr="004D2EC9" w:rsidRDefault="00382116" w:rsidP="0038211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14:paraId="135DD9B7" w14:textId="77777777" w:rsidR="00382116" w:rsidRPr="004D2EC9" w:rsidRDefault="00382116" w:rsidP="0038211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12760512" w14:textId="77777777" w:rsidR="00382116" w:rsidRPr="004D2EC9" w:rsidRDefault="00382116" w:rsidP="00382116">
      <w:pPr>
        <w:ind w:right="-425"/>
        <w:jc w:val="both"/>
      </w:pPr>
    </w:p>
    <w:p w14:paraId="54AD30DF" w14:textId="77777777" w:rsidR="00382116" w:rsidRPr="004D2EC9" w:rsidRDefault="00382116" w:rsidP="00382116">
      <w:pPr>
        <w:ind w:right="-425"/>
        <w:jc w:val="both"/>
      </w:pPr>
    </w:p>
    <w:p w14:paraId="1338B0BC" w14:textId="77777777" w:rsidR="00382116" w:rsidRPr="004D2EC9" w:rsidRDefault="00382116" w:rsidP="00382116"/>
    <w:p w14:paraId="00E0C7FC" w14:textId="77777777" w:rsidR="00382116" w:rsidRPr="004D2EC9" w:rsidRDefault="00382116" w:rsidP="0038211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A64BE0D" w14:textId="77777777" w:rsidR="00382116" w:rsidRDefault="00382116" w:rsidP="00382116"/>
    <w:p w14:paraId="15DBD8B6" w14:textId="77777777" w:rsidR="00382116" w:rsidRDefault="00382116" w:rsidP="00382116"/>
    <w:p w14:paraId="2E1570D8" w14:textId="77777777" w:rsidR="00382116" w:rsidRDefault="00382116" w:rsidP="00382116"/>
    <w:sectPr w:rsidR="0038211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16"/>
    <w:rsid w:val="00012682"/>
    <w:rsid w:val="000438CB"/>
    <w:rsid w:val="00382116"/>
    <w:rsid w:val="004F150F"/>
    <w:rsid w:val="004F7943"/>
    <w:rsid w:val="006C47DF"/>
    <w:rsid w:val="00BE3755"/>
    <w:rsid w:val="00C61067"/>
    <w:rsid w:val="00F2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D250"/>
  <w15:chartTrackingRefBased/>
  <w15:docId w15:val="{DF5E38C5-FAFE-4028-A68B-DF3F757D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11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F26D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6D5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6D5E"/>
    <w:rPr>
      <w:rFonts w:ascii="Arial" w:eastAsia="Calibri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6D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6D5E"/>
    <w:rPr>
      <w:rFonts w:ascii="Arial" w:eastAsia="Calibri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470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2025-02-03T14:42:00Z</cp:lastPrinted>
  <dcterms:created xsi:type="dcterms:W3CDTF">2025-10-28T16:30:00Z</dcterms:created>
  <dcterms:modified xsi:type="dcterms:W3CDTF">2025-10-28T16:33:00Z</dcterms:modified>
</cp:coreProperties>
</file>