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B96DBB3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E1C32">
        <w:rPr>
          <w:rFonts w:ascii="Times New Roman" w:hAnsi="Times New Roman"/>
          <w:b/>
          <w:bCs/>
          <w:szCs w:val="22"/>
          <w:u w:val="single"/>
        </w:rPr>
        <w:t>2</w:t>
      </w:r>
      <w:r w:rsidR="00CD1178">
        <w:rPr>
          <w:rFonts w:ascii="Times New Roman" w:hAnsi="Times New Roman"/>
          <w:b/>
          <w:bCs/>
          <w:szCs w:val="22"/>
          <w:u w:val="single"/>
        </w:rPr>
        <w:t>6</w:t>
      </w:r>
      <w:r w:rsidR="000F2D15">
        <w:rPr>
          <w:rFonts w:ascii="Times New Roman" w:hAnsi="Times New Roman"/>
          <w:b/>
          <w:bCs/>
          <w:szCs w:val="22"/>
          <w:u w:val="single"/>
        </w:rPr>
        <w:t>1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38356A18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3F00370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7E496EAD" w:rsidR="00FE1C3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E7D8677" w14:textId="77777777" w:rsidR="00FE1C3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CHICOTE FILTRO SENDIMENTADOR COMBUSTIVEL</w:t>
            </w:r>
          </w:p>
          <w:p w14:paraId="168899F5" w14:textId="6F21A072" w:rsidR="00CD1178" w:rsidRPr="00901F2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BH2X9N074AA</w:t>
            </w:r>
          </w:p>
        </w:tc>
        <w:tc>
          <w:tcPr>
            <w:tcW w:w="1402" w:type="dxa"/>
          </w:tcPr>
          <w:p w14:paraId="11870900" w14:textId="7A46B272" w:rsidR="00FE1C32" w:rsidRPr="00901F2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  <w:tc>
          <w:tcPr>
            <w:tcW w:w="1538" w:type="dxa"/>
          </w:tcPr>
          <w:p w14:paraId="0470F2EF" w14:textId="6B8C540B" w:rsidR="00FE1C3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</w:tr>
      <w:tr w:rsidR="00CD1178" w14:paraId="4B971A36" w14:textId="77777777" w:rsidTr="0073298A">
        <w:tc>
          <w:tcPr>
            <w:tcW w:w="844" w:type="dxa"/>
          </w:tcPr>
          <w:p w14:paraId="3B1DF17A" w14:textId="5997C538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6C598D6" w14:textId="7C48E553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95AE78A" w14:textId="77777777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FILTRO SENDIMENTADOR COMBUSTIVEL – MONT </w:t>
            </w:r>
          </w:p>
          <w:p w14:paraId="6584F01A" w14:textId="6925E1C9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BH4X9N074AA</w:t>
            </w:r>
          </w:p>
        </w:tc>
        <w:tc>
          <w:tcPr>
            <w:tcW w:w="1402" w:type="dxa"/>
          </w:tcPr>
          <w:p w14:paraId="37FC15A6" w14:textId="51A3090D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R$ 311,00</w:t>
            </w:r>
          </w:p>
        </w:tc>
        <w:tc>
          <w:tcPr>
            <w:tcW w:w="1538" w:type="dxa"/>
          </w:tcPr>
          <w:p w14:paraId="5CD752FA" w14:textId="10BE1DDF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R$ 311,00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03FDA178" w:rsidR="00E77414" w:rsidRPr="00901F2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03169787" w14:textId="5F54DB78" w:rsidR="005A5D58" w:rsidRPr="00901F22" w:rsidRDefault="00E77414" w:rsidP="00CD117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CD1178">
              <w:rPr>
                <w:rFonts w:ascii="Times New Roman" w:hAnsi="Times New Roman"/>
                <w:color w:val="000000"/>
                <w:szCs w:val="22"/>
              </w:rPr>
              <w:t>FALHA SENSOR DO DIESEL</w:t>
            </w:r>
            <w:r w:rsidR="000F2D15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2A0B86FE" w:rsidR="00E77414" w:rsidRPr="00901F2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CD1178">
              <w:rPr>
                <w:rFonts w:ascii="Times New Roman" w:hAnsi="Times New Roman"/>
                <w:color w:val="000000"/>
                <w:szCs w:val="22"/>
              </w:rPr>
              <w:t xml:space="preserve"> 443,37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136BF81E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D117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1.064,37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0F84E413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FE112F">
        <w:rPr>
          <w:rFonts w:ascii="Times New Roman" w:hAnsi="Times New Roman"/>
          <w:b/>
          <w:bCs/>
          <w:color w:val="000000"/>
          <w:szCs w:val="22"/>
          <w:u w:val="single"/>
        </w:rPr>
        <w:t>FORD CARGO IRN 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FE112F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2503889F" w:rsidR="000F2D15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E112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59594592" w14:textId="12EB1164" w:rsidR="000F2D15" w:rsidRDefault="00FE112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CEE368" w14:textId="04958EBE" w:rsidR="000F2D15" w:rsidRPr="00901F22" w:rsidRDefault="00FE112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SERVO EMBREAGEM </w:t>
            </w:r>
            <w:r w:rsidR="00012C3D">
              <w:rPr>
                <w:rFonts w:ascii="Times New Roman" w:hAnsi="Times New Roman"/>
                <w:color w:val="000000"/>
                <w:szCs w:val="22"/>
              </w:rPr>
              <w:t>- MONT GEN TAR721257</w:t>
            </w:r>
          </w:p>
        </w:tc>
        <w:tc>
          <w:tcPr>
            <w:tcW w:w="1402" w:type="dxa"/>
          </w:tcPr>
          <w:p w14:paraId="2BF6F6CE" w14:textId="52394CE7" w:rsidR="000F2D15" w:rsidRPr="00901F22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7C4DFB">
              <w:rPr>
                <w:rFonts w:ascii="Times New Roman" w:hAnsi="Times New Roman"/>
                <w:color w:val="000000"/>
                <w:szCs w:val="22"/>
              </w:rPr>
              <w:t>189,00</w:t>
            </w:r>
          </w:p>
        </w:tc>
        <w:tc>
          <w:tcPr>
            <w:tcW w:w="1538" w:type="dxa"/>
          </w:tcPr>
          <w:p w14:paraId="3C671780" w14:textId="0BD8BAF0" w:rsidR="000F2D15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7C4DFB">
              <w:rPr>
                <w:rFonts w:ascii="Times New Roman" w:hAnsi="Times New Roman"/>
                <w:color w:val="000000"/>
                <w:szCs w:val="22"/>
              </w:rPr>
              <w:t>189,00</w:t>
            </w:r>
          </w:p>
        </w:tc>
      </w:tr>
      <w:tr w:rsidR="00012C3D" w14:paraId="6A2AB25C" w14:textId="77777777" w:rsidTr="0073298A">
        <w:tc>
          <w:tcPr>
            <w:tcW w:w="844" w:type="dxa"/>
          </w:tcPr>
          <w:p w14:paraId="588A2EF2" w14:textId="1B74E082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837E091" w14:textId="36F85F3C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2AEEEAC" w14:textId="09F79E7C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TIRANTE CAMBIO – MONT GEN TJG711981</w:t>
            </w:r>
          </w:p>
        </w:tc>
        <w:tc>
          <w:tcPr>
            <w:tcW w:w="1402" w:type="dxa"/>
          </w:tcPr>
          <w:p w14:paraId="2C0707B7" w14:textId="10F7B50F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  <w:tc>
          <w:tcPr>
            <w:tcW w:w="1538" w:type="dxa"/>
          </w:tcPr>
          <w:p w14:paraId="24BFB90B" w14:textId="6C043C2F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</w:tr>
      <w:tr w:rsidR="00012C3D" w14:paraId="6128E155" w14:textId="77777777" w:rsidTr="0073298A">
        <w:tc>
          <w:tcPr>
            <w:tcW w:w="844" w:type="dxa"/>
          </w:tcPr>
          <w:p w14:paraId="514A0831" w14:textId="1A8AF65E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0292F85" w14:textId="65834166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73ED88" w14:textId="77777777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TIRANTE SUSPENSAO COM PINO – MONT GEN</w:t>
            </w:r>
          </w:p>
          <w:p w14:paraId="6710D47C" w14:textId="31AF2BDC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0013307635</w:t>
            </w:r>
          </w:p>
        </w:tc>
        <w:tc>
          <w:tcPr>
            <w:tcW w:w="1402" w:type="dxa"/>
          </w:tcPr>
          <w:p w14:paraId="0BB48AB7" w14:textId="1F1B0A6C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R$ 195,00</w:t>
            </w:r>
          </w:p>
        </w:tc>
        <w:tc>
          <w:tcPr>
            <w:tcW w:w="1538" w:type="dxa"/>
          </w:tcPr>
          <w:p w14:paraId="283A5703" w14:textId="6B6DB76E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R$ 195,00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08BAB001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E112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5C4869F1" w14:textId="696366C7" w:rsidR="00E77414" w:rsidRPr="00901F22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17,5</w:t>
            </w:r>
          </w:p>
        </w:tc>
        <w:tc>
          <w:tcPr>
            <w:tcW w:w="5195" w:type="dxa"/>
          </w:tcPr>
          <w:p w14:paraId="3754E2B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12C3D">
              <w:rPr>
                <w:rFonts w:ascii="Times New Roman" w:hAnsi="Times New Roman"/>
                <w:color w:val="000000"/>
                <w:szCs w:val="22"/>
              </w:rPr>
              <w:t>8,5 HS BUCHA BARRA REAÇAO TRAC</w:t>
            </w:r>
          </w:p>
          <w:p w14:paraId="1230FDD8" w14:textId="77777777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AO, 06 HS TROCA DE PARAFUSOS BARRA REAÇAO</w:t>
            </w:r>
          </w:p>
          <w:p w14:paraId="6115259B" w14:textId="07C081F4" w:rsidR="00012C3D" w:rsidRPr="00901F22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TRAÇAO E 03 HS TROCA SERVO EMBREAGEM)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6E21BAC6" w:rsidR="00E77414" w:rsidRPr="00901F22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R$ 2.586,38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1A7761B0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C4DF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4.008,38</w:t>
            </w:r>
          </w:p>
        </w:tc>
      </w:tr>
    </w:tbl>
    <w:p w14:paraId="089B49DF" w14:textId="2FC6A1B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7DF85AD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>5.0</w:t>
      </w:r>
      <w:r w:rsidR="007C4DFB">
        <w:rPr>
          <w:rFonts w:ascii="Times New Roman" w:hAnsi="Times New Roman"/>
          <w:b/>
          <w:bCs/>
          <w:color w:val="000000"/>
          <w:szCs w:val="22"/>
          <w:u w:val="single"/>
        </w:rPr>
        <w:t>72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>,75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>Cinco mil e oitenta e três reais e setenta e 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>2.</w:t>
      </w:r>
      <w:r w:rsidR="007C4DFB">
        <w:rPr>
          <w:rFonts w:ascii="Times New Roman" w:hAnsi="Times New Roman"/>
          <w:b/>
          <w:bCs/>
          <w:color w:val="000000"/>
          <w:szCs w:val="22"/>
          <w:u w:val="single"/>
        </w:rPr>
        <w:t>042,99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e </w:t>
      </w:r>
      <w:r w:rsidR="007C4DFB">
        <w:rPr>
          <w:rFonts w:ascii="Times New Roman" w:hAnsi="Times New Roman"/>
          <w:b/>
          <w:bCs/>
          <w:color w:val="000000"/>
          <w:szCs w:val="22"/>
          <w:u w:val="single"/>
        </w:rPr>
        <w:t>quarenta e dois reais e noventa e nove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>3.029,7</w:t>
      </w:r>
      <w:r w:rsidR="00706592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Três mil e vinte e nove reais e setenta e </w:t>
      </w:r>
      <w:r w:rsidR="00706592">
        <w:rPr>
          <w:rFonts w:ascii="Times New Roman" w:hAnsi="Times New Roman"/>
          <w:b/>
          <w:bCs/>
          <w:color w:val="000000"/>
          <w:szCs w:val="22"/>
          <w:u w:val="single"/>
        </w:rPr>
        <w:t>seis</w:t>
      </w:r>
      <w:r w:rsidR="00012C3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lastRenderedPageBreak/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lastRenderedPageBreak/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1A86890C" w:rsidR="00BB1AB1" w:rsidRPr="00B27F59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012C3D">
        <w:rPr>
          <w:rFonts w:ascii="Times New Roman" w:hAnsi="Times New Roman"/>
          <w:szCs w:val="22"/>
        </w:rPr>
        <w:t>31</w:t>
      </w:r>
      <w:r w:rsidR="009226EB">
        <w:rPr>
          <w:rFonts w:ascii="Times New Roman" w:hAnsi="Times New Roman"/>
          <w:szCs w:val="22"/>
        </w:rPr>
        <w:t xml:space="preserve"> de outubro de 2025</w:t>
      </w:r>
      <w:r w:rsidR="00A80C51">
        <w:rPr>
          <w:rFonts w:ascii="Times New Roman" w:hAnsi="Times New Roman"/>
          <w:szCs w:val="22"/>
        </w:rPr>
        <w:t>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77777777" w:rsidR="00BB1AB1" w:rsidRPr="00A80C5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36444609" w:rsidR="00BB1AB1" w:rsidRPr="00610AB4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lastRenderedPageBreak/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31958"/>
    <w:rsid w:val="00052C97"/>
    <w:rsid w:val="00076BC6"/>
    <w:rsid w:val="000932FC"/>
    <w:rsid w:val="000E738F"/>
    <w:rsid w:val="000F2D1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70110"/>
    <w:rsid w:val="003A2B68"/>
    <w:rsid w:val="004233CA"/>
    <w:rsid w:val="004479A1"/>
    <w:rsid w:val="00467EC5"/>
    <w:rsid w:val="00473FBF"/>
    <w:rsid w:val="0049509F"/>
    <w:rsid w:val="004B6FC6"/>
    <w:rsid w:val="004F363E"/>
    <w:rsid w:val="005024F3"/>
    <w:rsid w:val="00520392"/>
    <w:rsid w:val="00525795"/>
    <w:rsid w:val="00525C2C"/>
    <w:rsid w:val="00562549"/>
    <w:rsid w:val="005658A7"/>
    <w:rsid w:val="00577B97"/>
    <w:rsid w:val="0058330A"/>
    <w:rsid w:val="005844AD"/>
    <w:rsid w:val="005A409E"/>
    <w:rsid w:val="005A5D58"/>
    <w:rsid w:val="005C49EA"/>
    <w:rsid w:val="005D2A95"/>
    <w:rsid w:val="005F687D"/>
    <w:rsid w:val="00604261"/>
    <w:rsid w:val="00610AB4"/>
    <w:rsid w:val="006753B7"/>
    <w:rsid w:val="00683D89"/>
    <w:rsid w:val="006D029B"/>
    <w:rsid w:val="006E7CB0"/>
    <w:rsid w:val="00704B4F"/>
    <w:rsid w:val="00706592"/>
    <w:rsid w:val="00717F22"/>
    <w:rsid w:val="00723186"/>
    <w:rsid w:val="00734AD8"/>
    <w:rsid w:val="007878C1"/>
    <w:rsid w:val="00797596"/>
    <w:rsid w:val="007B700B"/>
    <w:rsid w:val="007C0C53"/>
    <w:rsid w:val="007C4DFB"/>
    <w:rsid w:val="007D56B7"/>
    <w:rsid w:val="007E70B3"/>
    <w:rsid w:val="007F03F3"/>
    <w:rsid w:val="00830877"/>
    <w:rsid w:val="00841C35"/>
    <w:rsid w:val="00847F73"/>
    <w:rsid w:val="00862D7D"/>
    <w:rsid w:val="00865165"/>
    <w:rsid w:val="00872599"/>
    <w:rsid w:val="00901F22"/>
    <w:rsid w:val="00905D35"/>
    <w:rsid w:val="009226EB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B1AB1"/>
    <w:rsid w:val="00BB71CD"/>
    <w:rsid w:val="00BE25C4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D1178"/>
    <w:rsid w:val="00CE3D23"/>
    <w:rsid w:val="00CF4F1E"/>
    <w:rsid w:val="00D42EB5"/>
    <w:rsid w:val="00D67E3D"/>
    <w:rsid w:val="00D8452A"/>
    <w:rsid w:val="00D966FF"/>
    <w:rsid w:val="00D969BB"/>
    <w:rsid w:val="00DB1FA0"/>
    <w:rsid w:val="00DC60B9"/>
    <w:rsid w:val="00DC6588"/>
    <w:rsid w:val="00DC7C0E"/>
    <w:rsid w:val="00DE0E78"/>
    <w:rsid w:val="00E0373F"/>
    <w:rsid w:val="00E3106D"/>
    <w:rsid w:val="00E77414"/>
    <w:rsid w:val="00E96FFD"/>
    <w:rsid w:val="00EB7CBC"/>
    <w:rsid w:val="00EF5C55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3226</Words>
  <Characters>17423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6</cp:revision>
  <cp:lastPrinted>2025-10-31T13:47:00Z</cp:lastPrinted>
  <dcterms:created xsi:type="dcterms:W3CDTF">2025-10-31T13:29:00Z</dcterms:created>
  <dcterms:modified xsi:type="dcterms:W3CDTF">2025-10-31T13:53:00Z</dcterms:modified>
</cp:coreProperties>
</file>