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D5CF8" w14:textId="77777777" w:rsidR="0037684F" w:rsidRPr="0085452C" w:rsidRDefault="0037684F" w:rsidP="0037684F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1B474F4" w14:textId="77777777" w:rsidR="0037684F" w:rsidRDefault="0037684F" w:rsidP="0037684F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85452C">
        <w:rPr>
          <w:rFonts w:ascii="Times New Roman" w:hAnsi="Times New Roman" w:cs="Times New Roman"/>
          <w:b/>
          <w:u w:val="single"/>
        </w:rPr>
        <w:t>EXTRATO DE CONTRATO</w:t>
      </w:r>
    </w:p>
    <w:p w14:paraId="42F78CD5" w14:textId="77777777" w:rsidR="0037684F" w:rsidRPr="0085452C" w:rsidRDefault="0037684F" w:rsidP="0037684F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DE29934" w14:textId="77777777" w:rsidR="0037684F" w:rsidRPr="0085452C" w:rsidRDefault="0037684F" w:rsidP="0037684F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91C20DA" w14:textId="15B6397E" w:rsidR="0037684F" w:rsidRPr="0085452C" w:rsidRDefault="0037684F" w:rsidP="0037684F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75</w:t>
      </w:r>
      <w:r w:rsidRPr="0085452C">
        <w:rPr>
          <w:rFonts w:ascii="Times New Roman" w:hAnsi="Times New Roman" w:cs="Times New Roman"/>
          <w:b/>
          <w:bCs/>
        </w:rPr>
        <w:t>/2025</w:t>
      </w:r>
    </w:p>
    <w:p w14:paraId="7725378A" w14:textId="77777777" w:rsidR="0037684F" w:rsidRPr="0085452C" w:rsidRDefault="0037684F" w:rsidP="0037684F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>CONTRATANTE: MUNICIPIO DE CAMPOS BORGES/RS</w:t>
      </w:r>
    </w:p>
    <w:p w14:paraId="69D09BFF" w14:textId="77777777" w:rsidR="0037684F" w:rsidRPr="0085452C" w:rsidRDefault="0037684F" w:rsidP="0037684F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 xml:space="preserve">CONTRATADA: </w:t>
      </w:r>
      <w:r w:rsidRPr="0085452C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02FD7103" w14:textId="77777777" w:rsidR="0037684F" w:rsidRPr="0085452C" w:rsidRDefault="0037684F" w:rsidP="0037684F">
      <w:pPr>
        <w:spacing w:before="93"/>
        <w:ind w:left="-851" w:right="-710"/>
        <w:jc w:val="both"/>
        <w:rPr>
          <w:rFonts w:ascii="Times New Roman" w:eastAsia="Times New Roman" w:hAnsi="Times New Roman" w:cs="Times New Roman"/>
          <w:b/>
          <w:color w:val="auto"/>
          <w:lang w:eastAsia="pt-BR"/>
        </w:rPr>
      </w:pPr>
      <w:r w:rsidRPr="0085452C">
        <w:rPr>
          <w:rFonts w:ascii="Times New Roman" w:hAnsi="Times New Roman" w:cs="Times New Roman"/>
          <w:b/>
        </w:rPr>
        <w:t>OBJETO:</w:t>
      </w:r>
      <w:r w:rsidRPr="0085452C">
        <w:t xml:space="preserve"> </w:t>
      </w:r>
      <w:r w:rsidRPr="0085452C">
        <w:rPr>
          <w:rFonts w:ascii="Times New Roman" w:eastAsia="Times New Roman" w:hAnsi="Times New Roman" w:cs="Times New Roman"/>
          <w:b/>
          <w:color w:val="auto"/>
          <w:u w:val="single"/>
          <w:lang w:eastAsia="pt-BR"/>
        </w:rPr>
        <w:t>AQUISIÇÕES FUTURAS E PARCELADAS DE ÓLEO DIESEL S10 (TRR), GASOLINA COMUM E GASOLINA ADITIVADA PARA ABASTECIMENTO DA FROTA DE VEÍCULOS E MAQUINÁRIOS DA ADMINISTRAÇÃO MUNICIPAL DE CAMPOS BORGES/RS</w:t>
      </w:r>
      <w:r w:rsidRPr="0085452C">
        <w:rPr>
          <w:rFonts w:ascii="Times New Roman" w:eastAsia="Times New Roman" w:hAnsi="Times New Roman" w:cs="Times New Roman"/>
          <w:b/>
          <w:color w:val="auto"/>
          <w:lang w:eastAsia="pt-BR"/>
        </w:rPr>
        <w:t>.</w:t>
      </w:r>
    </w:p>
    <w:p w14:paraId="4FE53EBB" w14:textId="77777777" w:rsidR="0037684F" w:rsidRPr="0085452C" w:rsidRDefault="0037684F" w:rsidP="0037684F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</w:rPr>
        <w:t>Processo de Licitação nº.</w:t>
      </w:r>
      <w:r w:rsidRPr="0085452C">
        <w:rPr>
          <w:rFonts w:ascii="Times New Roman" w:hAnsi="Times New Roman" w:cs="Times New Roman"/>
          <w:b/>
          <w:bCs/>
        </w:rPr>
        <w:t xml:space="preserve"> 104/2024</w:t>
      </w:r>
    </w:p>
    <w:p w14:paraId="28A46015" w14:textId="77777777" w:rsidR="0037684F" w:rsidRPr="0085452C" w:rsidRDefault="0037684F" w:rsidP="0037684F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>Pregão Presencial nº. 019/2024</w:t>
      </w:r>
    </w:p>
    <w:p w14:paraId="4506CF6F" w14:textId="77777777" w:rsidR="0037684F" w:rsidRPr="0085452C" w:rsidRDefault="0037684F" w:rsidP="0037684F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85452C">
        <w:rPr>
          <w:rFonts w:ascii="Times New Roman" w:hAnsi="Times New Roman" w:cs="Times New Roman"/>
          <w:b/>
        </w:rPr>
        <w:t>Validade do Contrato:</w:t>
      </w:r>
      <w:r w:rsidRPr="0085452C">
        <w:rPr>
          <w:rFonts w:ascii="Times New Roman" w:hAnsi="Times New Roman" w:cs="Times New Roman"/>
          <w:bCs/>
        </w:rPr>
        <w:t xml:space="preserve"> </w:t>
      </w:r>
      <w:r w:rsidRPr="0085452C">
        <w:rPr>
          <w:rFonts w:ascii="Times New Roman" w:hAnsi="Times New Roman" w:cs="Times New Roman"/>
          <w:bCs/>
          <w:u w:val="single"/>
        </w:rPr>
        <w:t>31/12/2025</w:t>
      </w:r>
    </w:p>
    <w:p w14:paraId="3150ABF1" w14:textId="56E706D3" w:rsidR="0037684F" w:rsidRPr="0085452C" w:rsidRDefault="0037684F" w:rsidP="0037684F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Valor:</w:t>
      </w:r>
      <w:r w:rsidRPr="0085452C">
        <w:rPr>
          <w:rFonts w:ascii="Times New Roman" w:hAnsi="Times New Roman" w:cs="Times New Roman"/>
          <w:bCs/>
        </w:rPr>
        <w:t xml:space="preserve">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24.440,00</w:t>
      </w:r>
      <w:r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 xml:space="preserve">vinte e quatro mil quatrocentos e </w:t>
      </w:r>
      <w:proofErr w:type="gramStart"/>
      <w:r>
        <w:rPr>
          <w:rFonts w:ascii="Times New Roman" w:hAnsi="Times New Roman" w:cs="Times New Roman"/>
          <w:b/>
          <w:u w:val="single"/>
        </w:rPr>
        <w:t xml:space="preserve">quarenta </w:t>
      </w:r>
      <w:r w:rsidRPr="0085452C">
        <w:rPr>
          <w:rFonts w:ascii="Times New Roman" w:hAnsi="Times New Roman" w:cs="Times New Roman"/>
          <w:b/>
          <w:u w:val="single"/>
        </w:rPr>
        <w:t xml:space="preserve"> reais</w:t>
      </w:r>
      <w:proofErr w:type="gramEnd"/>
      <w:r w:rsidRPr="0085452C">
        <w:rPr>
          <w:rFonts w:ascii="Times New Roman" w:hAnsi="Times New Roman" w:cs="Times New Roman"/>
          <w:b/>
          <w:u w:val="single"/>
        </w:rPr>
        <w:t>)</w:t>
      </w:r>
      <w:bookmarkEnd w:id="0"/>
      <w:r w:rsidRPr="0085452C">
        <w:rPr>
          <w:rFonts w:ascii="Times New Roman" w:hAnsi="Times New Roman" w:cs="Times New Roman"/>
          <w:u w:val="single"/>
        </w:rPr>
        <w:t>.</w:t>
      </w:r>
    </w:p>
    <w:p w14:paraId="7EE1157D" w14:textId="774C76CA" w:rsidR="0037684F" w:rsidRPr="0085452C" w:rsidRDefault="0037684F" w:rsidP="0037684F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85452C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novembro</w:t>
      </w:r>
      <w:r w:rsidRPr="0085452C">
        <w:rPr>
          <w:rFonts w:ascii="Times New Roman" w:hAnsi="Times New Roman" w:cs="Times New Roman"/>
        </w:rPr>
        <w:t xml:space="preserve"> de 2025.</w:t>
      </w:r>
    </w:p>
    <w:p w14:paraId="1C024D8E" w14:textId="77777777" w:rsidR="0037684F" w:rsidRPr="0085452C" w:rsidRDefault="0037684F" w:rsidP="0037684F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F65FEDB" w14:textId="77777777" w:rsidR="0037684F" w:rsidRPr="0085452C" w:rsidRDefault="0037684F" w:rsidP="0037684F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6EEC8DD" w14:textId="77777777" w:rsidR="0037684F" w:rsidRPr="0085452C" w:rsidRDefault="0037684F" w:rsidP="0037684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CLEONICE PASQUALOTTO DA PAIXAO TOLEDO</w:t>
      </w:r>
    </w:p>
    <w:p w14:paraId="319C8DB1" w14:textId="77777777" w:rsidR="0037684F" w:rsidRPr="0085452C" w:rsidRDefault="0037684F" w:rsidP="0037684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Prefeita Municipal</w:t>
      </w:r>
    </w:p>
    <w:p w14:paraId="5DF49D1C" w14:textId="77777777" w:rsidR="0037684F" w:rsidRPr="0085452C" w:rsidRDefault="0037684F" w:rsidP="0037684F">
      <w:pPr>
        <w:ind w:right="-425"/>
        <w:jc w:val="both"/>
      </w:pPr>
    </w:p>
    <w:p w14:paraId="0C3C24E6" w14:textId="77777777" w:rsidR="0037684F" w:rsidRPr="0085452C" w:rsidRDefault="0037684F" w:rsidP="0037684F">
      <w:pPr>
        <w:ind w:right="-425"/>
        <w:jc w:val="both"/>
      </w:pPr>
    </w:p>
    <w:p w14:paraId="7A604A57" w14:textId="77777777" w:rsidR="0037684F" w:rsidRPr="0085452C" w:rsidRDefault="0037684F" w:rsidP="0037684F"/>
    <w:p w14:paraId="5B10F40C" w14:textId="77777777" w:rsidR="0037684F" w:rsidRPr="0085452C" w:rsidRDefault="0037684F" w:rsidP="0037684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346F67B9" w14:textId="77777777" w:rsidR="0037684F" w:rsidRPr="0085452C" w:rsidRDefault="0037684F" w:rsidP="0037684F"/>
    <w:p w14:paraId="30EAE53F" w14:textId="77777777" w:rsidR="0037684F" w:rsidRPr="0085452C" w:rsidRDefault="0037684F" w:rsidP="0037684F"/>
    <w:p w14:paraId="3E696ED7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4F"/>
    <w:rsid w:val="0000136E"/>
    <w:rsid w:val="0037684F"/>
    <w:rsid w:val="004E192B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F3576"/>
  <w15:chartTrackingRefBased/>
  <w15:docId w15:val="{99027BE9-F175-4FBD-90CD-0B492A09C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84F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7684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7684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684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684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684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7684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684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7684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684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768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768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768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7684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7684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768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7684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768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768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7684F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768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7684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768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7684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7684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768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7684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768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7684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768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518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2025-11-19T13:37:00Z</dcterms:created>
  <dcterms:modified xsi:type="dcterms:W3CDTF">2025-11-19T13:39:00Z</dcterms:modified>
</cp:coreProperties>
</file>