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964FF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4D44070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DB8CC33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457E8D41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22FDD074" w14:textId="5C66D7F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27</w:t>
      </w:r>
      <w:r w:rsidR="00B027C3">
        <w:rPr>
          <w:rFonts w:ascii="Times New Roman" w:hAnsi="Times New Roman" w:cs="Times New Roman"/>
          <w:b/>
          <w:bCs/>
        </w:rPr>
        <w:t>7</w:t>
      </w:r>
      <w:r>
        <w:rPr>
          <w:rFonts w:ascii="Times New Roman" w:hAnsi="Times New Roman" w:cs="Times New Roman"/>
          <w:b/>
          <w:bCs/>
        </w:rPr>
        <w:t>/2025</w:t>
      </w:r>
    </w:p>
    <w:p w14:paraId="7E32C3CF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7C8EDBF3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0F98EDF2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78ED0958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388C6A28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>
        <w:rPr>
          <w:rFonts w:ascii="Times New Roman" w:hAnsi="Times New Roman" w:cs="Times New Roman"/>
          <w:bCs/>
        </w:rPr>
        <w:t>5.</w:t>
      </w:r>
    </w:p>
    <w:p w14:paraId="7DD15DAA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bookmarkStart w:id="0" w:name="_Hlk188873152"/>
      <w:r w:rsidRPr="008B1B21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54.200,00</w:t>
      </w:r>
      <w:r w:rsidRPr="008B1B21">
        <w:rPr>
          <w:rFonts w:ascii="Times New Roman" w:hAnsi="Times New Roman" w:cs="Times New Roman"/>
          <w:b/>
          <w:u w:val="single"/>
        </w:rPr>
        <w:t xml:space="preserve"> (cinquenta e </w:t>
      </w:r>
      <w:r>
        <w:rPr>
          <w:rFonts w:ascii="Times New Roman" w:hAnsi="Times New Roman" w:cs="Times New Roman"/>
          <w:b/>
          <w:u w:val="single"/>
        </w:rPr>
        <w:t>quatro mil e duzentos reais</w:t>
      </w:r>
      <w:r w:rsidRPr="008B1B21">
        <w:rPr>
          <w:rFonts w:ascii="Times New Roman" w:hAnsi="Times New Roman" w:cs="Times New Roman"/>
          <w:b/>
          <w:u w:val="single"/>
        </w:rPr>
        <w:t>)</w:t>
      </w:r>
      <w:bookmarkEnd w:id="0"/>
      <w:r>
        <w:rPr>
          <w:rFonts w:ascii="Times New Roman" w:hAnsi="Times New Roman" w:cs="Times New Roman"/>
          <w:u w:val="single"/>
        </w:rPr>
        <w:t>.</w:t>
      </w:r>
    </w:p>
    <w:p w14:paraId="64033A7E" w14:textId="09F6B633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 w:rsidR="00B027C3">
        <w:rPr>
          <w:rFonts w:ascii="Times New Roman" w:hAnsi="Times New Roman" w:cs="Times New Roman"/>
        </w:rPr>
        <w:t>25</w:t>
      </w:r>
      <w:r>
        <w:rPr>
          <w:rFonts w:ascii="Times New Roman" w:hAnsi="Times New Roman" w:cs="Times New Roman"/>
        </w:rPr>
        <w:t xml:space="preserve"> de novembro de 2025.</w:t>
      </w:r>
    </w:p>
    <w:p w14:paraId="6AE7D7CD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5B4EC01E" w14:textId="77777777" w:rsidR="00E41577" w:rsidRPr="00D2611B" w:rsidRDefault="00E41577" w:rsidP="00E4157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2611B">
        <w:rPr>
          <w:rFonts w:ascii="Times New Roman" w:hAnsi="Times New Roman" w:cs="Times New Roman"/>
          <w:b/>
        </w:rPr>
        <w:t>CLEONICE PASQUALOTTO DA PAIXÃO TOLEDO</w:t>
      </w:r>
    </w:p>
    <w:p w14:paraId="772D276C" w14:textId="77777777" w:rsidR="00E41577" w:rsidRPr="00D2611B" w:rsidRDefault="00E41577" w:rsidP="00E4157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Prefeita Municipal </w:t>
      </w:r>
    </w:p>
    <w:p w14:paraId="1A4E42FD" w14:textId="77777777" w:rsidR="00E41577" w:rsidRPr="00D2611B" w:rsidRDefault="00E41577" w:rsidP="00E41577">
      <w:pPr>
        <w:pStyle w:val="Ttulo"/>
        <w:spacing w:line="360" w:lineRule="auto"/>
        <w:ind w:left="142" w:right="-427"/>
        <w:rPr>
          <w:b/>
          <w:szCs w:val="24"/>
        </w:rPr>
      </w:pPr>
    </w:p>
    <w:p w14:paraId="476C94FD" w14:textId="77777777" w:rsidR="00E41577" w:rsidRPr="00D2611B" w:rsidRDefault="00E41577" w:rsidP="00E41577"/>
    <w:p w14:paraId="2B9C86C7" w14:textId="77777777" w:rsidR="00E41577" w:rsidRPr="00D2611B" w:rsidRDefault="00E41577" w:rsidP="00E41577"/>
    <w:p w14:paraId="2EEB441B" w14:textId="77777777" w:rsidR="00E41577" w:rsidRPr="00D2611B" w:rsidRDefault="00E41577" w:rsidP="00E41577"/>
    <w:p w14:paraId="12A0820C" w14:textId="77777777" w:rsidR="00E41577" w:rsidRPr="00D2611B" w:rsidRDefault="00E41577" w:rsidP="00E41577"/>
    <w:p w14:paraId="631A87FC" w14:textId="77777777" w:rsidR="00E41577" w:rsidRPr="00D2611B" w:rsidRDefault="00E41577" w:rsidP="00E41577"/>
    <w:p w14:paraId="0BDFC829" w14:textId="77777777" w:rsidR="00EB27A8" w:rsidRDefault="00EB27A8"/>
    <w:sectPr w:rsidR="00EB27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577"/>
    <w:rsid w:val="0000136E"/>
    <w:rsid w:val="00153FAC"/>
    <w:rsid w:val="001F50E3"/>
    <w:rsid w:val="008701DE"/>
    <w:rsid w:val="00B027C3"/>
    <w:rsid w:val="00BB77B9"/>
    <w:rsid w:val="00E41577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DD637"/>
  <w15:chartTrackingRefBased/>
  <w15:docId w15:val="{06F3E40C-C31E-445D-BA01-4CCA3E5C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577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4157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41577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41577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415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415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415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4157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4157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4157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4157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4157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4157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E41577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E415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4157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415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4157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4157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4157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4157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415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4157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4157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3</cp:revision>
  <cp:lastPrinted>2025-11-25T15:25:00Z</cp:lastPrinted>
  <dcterms:created xsi:type="dcterms:W3CDTF">2025-11-25T13:25:00Z</dcterms:created>
  <dcterms:modified xsi:type="dcterms:W3CDTF">2025-11-25T15:25:00Z</dcterms:modified>
</cp:coreProperties>
</file>