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6CFE7CD1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</w:t>
      </w:r>
      <w:r w:rsidR="00545C13">
        <w:rPr>
          <w:b/>
          <w:sz w:val="22"/>
          <w:szCs w:val="22"/>
          <w:u w:val="single"/>
        </w:rPr>
        <w:t>A</w:t>
      </w:r>
      <w:r w:rsidR="00B66C28">
        <w:rPr>
          <w:b/>
          <w:sz w:val="22"/>
          <w:szCs w:val="22"/>
          <w:u w:val="single"/>
        </w:rPr>
        <w:t>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66C28">
        <w:rPr>
          <w:b/>
          <w:sz w:val="22"/>
          <w:szCs w:val="22"/>
          <w:u w:val="single"/>
        </w:rPr>
        <w:t>2</w:t>
      </w:r>
      <w:r w:rsidR="00D95427">
        <w:rPr>
          <w:b/>
          <w:sz w:val="22"/>
          <w:szCs w:val="22"/>
          <w:u w:val="single"/>
        </w:rPr>
        <w:t>78</w:t>
      </w:r>
      <w:r w:rsidR="00B66C28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327FF693" w:rsidR="007A3A6F" w:rsidRPr="00E46372" w:rsidRDefault="00D95427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14973220"/>
      <w:r w:rsidRPr="007E1B92">
        <w:rPr>
          <w:b/>
          <w:sz w:val="22"/>
          <w:szCs w:val="22"/>
          <w:u w:val="single"/>
        </w:rPr>
        <w:t xml:space="preserve">CONTRATAÇAO DE PESSOA JURIDICA, PARA A </w:t>
      </w:r>
      <w:r>
        <w:rPr>
          <w:b/>
          <w:sz w:val="22"/>
          <w:szCs w:val="22"/>
          <w:u w:val="single"/>
        </w:rPr>
        <w:t xml:space="preserve">LOCAÇAO DE BRINQUEDOS  DIVERSOS PARA O DIA 07/12/2025, JUNTO A PRAÇA 13 DE ABRIL, EM COMEMORAÇAO AS FESTIVIDADES DO NATAL, </w:t>
      </w:r>
      <w:r w:rsidRPr="007E1B92">
        <w:rPr>
          <w:b/>
          <w:sz w:val="22"/>
          <w:szCs w:val="22"/>
          <w:u w:val="single"/>
        </w:rPr>
        <w:t>CONTRATAÇAO ESTA BASEADA NA LEI Nº. 14.133, DE 01 DE ABRIL DE 2021</w:t>
      </w:r>
      <w:bookmarkEnd w:id="0"/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47C2AB02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B66C28">
        <w:rPr>
          <w:b/>
          <w:sz w:val="22"/>
          <w:szCs w:val="22"/>
          <w:u w:val="single"/>
        </w:rPr>
        <w:t>58.628.069 VERA TERESINHA SCHEIBLER</w:t>
      </w:r>
      <w:r w:rsidR="00B66C28" w:rsidRPr="00382329">
        <w:rPr>
          <w:sz w:val="22"/>
          <w:szCs w:val="22"/>
        </w:rPr>
        <w:t xml:space="preserve">, cadastrada sob CNPJ n°. </w:t>
      </w:r>
      <w:r w:rsidR="00B66C28">
        <w:rPr>
          <w:sz w:val="22"/>
          <w:szCs w:val="22"/>
        </w:rPr>
        <w:t>58.628.069/0001-44</w:t>
      </w:r>
      <w:r w:rsidR="00B66C28" w:rsidRPr="00874E36">
        <w:rPr>
          <w:sz w:val="22"/>
          <w:szCs w:val="22"/>
        </w:rPr>
        <w:t xml:space="preserve">, situada na Rua </w:t>
      </w:r>
      <w:r w:rsidR="00B66C28">
        <w:rPr>
          <w:sz w:val="22"/>
          <w:szCs w:val="22"/>
        </w:rPr>
        <w:t>Ipiranga</w:t>
      </w:r>
      <w:r w:rsidR="00B66C28" w:rsidRPr="00874E36">
        <w:rPr>
          <w:sz w:val="22"/>
          <w:szCs w:val="22"/>
        </w:rPr>
        <w:t xml:space="preserve">, </w:t>
      </w:r>
      <w:r w:rsidR="00B66C28">
        <w:rPr>
          <w:sz w:val="22"/>
          <w:szCs w:val="22"/>
        </w:rPr>
        <w:t>240</w:t>
      </w:r>
      <w:r w:rsidR="00B66C28" w:rsidRPr="00874E36">
        <w:rPr>
          <w:sz w:val="22"/>
          <w:szCs w:val="22"/>
        </w:rPr>
        <w:t xml:space="preserve">, centro, localizada na cidade de Campos Borges/ RS, por meio de seu Administrador ou Responsável Legal, senhor (a) </w:t>
      </w:r>
      <w:r w:rsidR="00B66C28">
        <w:rPr>
          <w:b/>
          <w:sz w:val="22"/>
          <w:szCs w:val="22"/>
          <w:u w:val="single"/>
        </w:rPr>
        <w:t>VERA TERESINHA SCHEIBLER</w:t>
      </w:r>
      <w:r w:rsidR="00B66C28" w:rsidRPr="00874E36">
        <w:rPr>
          <w:sz w:val="22"/>
          <w:szCs w:val="22"/>
        </w:rPr>
        <w:t xml:space="preserve">, cadastrado sob CPF n° </w:t>
      </w:r>
      <w:r w:rsidR="00B66C28">
        <w:rPr>
          <w:sz w:val="22"/>
          <w:szCs w:val="22"/>
        </w:rPr>
        <w:t>024.100.230-37</w:t>
      </w:r>
      <w:r w:rsidR="00B66C28" w:rsidRPr="00874E36">
        <w:rPr>
          <w:sz w:val="22"/>
          <w:szCs w:val="22"/>
        </w:rPr>
        <w:t>, para fins de participação no processo n° 1</w:t>
      </w:r>
      <w:r w:rsidR="00D95427">
        <w:rPr>
          <w:sz w:val="22"/>
          <w:szCs w:val="22"/>
        </w:rPr>
        <w:t>33</w:t>
      </w:r>
      <w:r w:rsidR="00B66C28" w:rsidRPr="00874E36">
        <w:rPr>
          <w:sz w:val="22"/>
          <w:szCs w:val="22"/>
        </w:rPr>
        <w:t>/2025, Dispensa de Licitação n° 0</w:t>
      </w:r>
      <w:r w:rsidR="00D95427">
        <w:rPr>
          <w:sz w:val="22"/>
          <w:szCs w:val="22"/>
        </w:rPr>
        <w:t>93</w:t>
      </w:r>
      <w:r w:rsidR="00B66C28"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26C0EF12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D95427">
        <w:rPr>
          <w:b/>
          <w:sz w:val="22"/>
          <w:szCs w:val="22"/>
          <w:u w:val="single"/>
        </w:rPr>
        <w:t>33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D95427">
        <w:rPr>
          <w:b/>
          <w:sz w:val="22"/>
          <w:szCs w:val="22"/>
          <w:u w:val="single"/>
        </w:rPr>
        <w:t>93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6D949C9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D95427" w:rsidRPr="007E1B92">
        <w:rPr>
          <w:b/>
          <w:sz w:val="22"/>
          <w:szCs w:val="22"/>
          <w:u w:val="single"/>
        </w:rPr>
        <w:t xml:space="preserve">CONTRATAÇAO DE PESSOA JURIDICA, PARA A </w:t>
      </w:r>
      <w:r w:rsidR="00D95427">
        <w:rPr>
          <w:b/>
          <w:sz w:val="22"/>
          <w:szCs w:val="22"/>
          <w:u w:val="single"/>
        </w:rPr>
        <w:t xml:space="preserve">LOCAÇAO DE BRINQUEDOS  DIVERSOS PARA O DIA 07/12/2025, JUNTO A PRAÇA 13 DE ABRIL, EM COMEMORAÇAO AS FESTIVIDADES DO NATAL, </w:t>
      </w:r>
      <w:r w:rsidR="00D95427" w:rsidRPr="007E1B92">
        <w:rPr>
          <w:b/>
          <w:sz w:val="22"/>
          <w:szCs w:val="22"/>
          <w:u w:val="single"/>
        </w:rPr>
        <w:t>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327FA0C8" w14:textId="77777777" w:rsidR="00B66C28" w:rsidRDefault="00B66C28" w:rsidP="00B66C28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3D6DF44B" w14:textId="48980135" w:rsidR="00D95427" w:rsidRDefault="00D95427" w:rsidP="00D95427">
      <w:pPr>
        <w:spacing w:line="360" w:lineRule="auto"/>
        <w:ind w:left="-567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1.2.1 LOCAÇAO BRINQUEDOS PRACA 13 DE ABRIL, CENTRO, CAMPOS BORGES:</w:t>
      </w:r>
    </w:p>
    <w:p w14:paraId="0A7321CD" w14:textId="77777777" w:rsidR="00D95427" w:rsidRPr="00382329" w:rsidRDefault="00D95427" w:rsidP="00D95427">
      <w:pPr>
        <w:spacing w:line="360" w:lineRule="auto"/>
        <w:ind w:left="-567"/>
        <w:jc w:val="both"/>
        <w:rPr>
          <w:b/>
          <w:bCs/>
          <w:sz w:val="22"/>
          <w:szCs w:val="22"/>
          <w:u w:val="single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708"/>
        <w:gridCol w:w="993"/>
        <w:gridCol w:w="3402"/>
        <w:gridCol w:w="1604"/>
        <w:gridCol w:w="1417"/>
      </w:tblGrid>
      <w:tr w:rsidR="00D95427" w:rsidRPr="008E0610" w14:paraId="3DDBC30C" w14:textId="77777777" w:rsidTr="00D95427">
        <w:tc>
          <w:tcPr>
            <w:tcW w:w="807" w:type="dxa"/>
          </w:tcPr>
          <w:p w14:paraId="519EB8FB" w14:textId="77777777" w:rsidR="00D95427" w:rsidRPr="00857062" w:rsidRDefault="00D95427" w:rsidP="0077433B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12B601B" w14:textId="77777777" w:rsidR="00D95427" w:rsidRPr="00857062" w:rsidRDefault="00D95427" w:rsidP="007743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0812CD5E" w14:textId="77777777" w:rsidR="00D95427" w:rsidRPr="00857062" w:rsidRDefault="00D95427" w:rsidP="0077433B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45D55A8" w14:textId="77777777" w:rsidR="00D95427" w:rsidRPr="00857062" w:rsidRDefault="00D95427" w:rsidP="0077433B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1BABE4F3" w14:textId="77777777" w:rsidR="00D95427" w:rsidRPr="00857062" w:rsidRDefault="00D95427" w:rsidP="0077433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4" w:type="dxa"/>
          </w:tcPr>
          <w:p w14:paraId="2C7B0CBB" w14:textId="77777777" w:rsidR="00D95427" w:rsidRPr="00857062" w:rsidRDefault="00D95427" w:rsidP="0077433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07A41C3B" w14:textId="77777777" w:rsidR="00D95427" w:rsidRPr="00857062" w:rsidRDefault="00D95427" w:rsidP="0077433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D95427" w:rsidRPr="008E0610" w14:paraId="00E5CF27" w14:textId="77777777" w:rsidTr="00D95427">
        <w:tc>
          <w:tcPr>
            <w:tcW w:w="807" w:type="dxa"/>
          </w:tcPr>
          <w:p w14:paraId="32D6855E" w14:textId="77777777" w:rsidR="00D95427" w:rsidRPr="00857062" w:rsidRDefault="00D95427" w:rsidP="0077433B">
            <w:pPr>
              <w:ind w:right="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AC7311A" w14:textId="77777777" w:rsidR="00D95427" w:rsidRDefault="00D95427" w:rsidP="0077433B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76B396FF" w14:textId="77777777" w:rsidR="00D95427" w:rsidRPr="00857062" w:rsidRDefault="00D95427" w:rsidP="0077433B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62B4ABD9" w14:textId="77777777" w:rsidR="00D95427" w:rsidRPr="00857062" w:rsidRDefault="00D95427" w:rsidP="0077433B">
            <w:pPr>
              <w:rPr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48317D5F" w14:textId="77777777" w:rsidR="00D95427" w:rsidRPr="00857062" w:rsidRDefault="00D95427" w:rsidP="0077433B">
            <w:pPr>
              <w:ind w:right="33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LOCAÇAO BRINQUEDOS PRAÇA 13 DE ABRIL.</w:t>
            </w:r>
          </w:p>
        </w:tc>
        <w:tc>
          <w:tcPr>
            <w:tcW w:w="1604" w:type="dxa"/>
          </w:tcPr>
          <w:p w14:paraId="2DA381AD" w14:textId="77777777" w:rsidR="00D95427" w:rsidRPr="00857062" w:rsidRDefault="00D95427" w:rsidP="0077433B">
            <w:pPr>
              <w:ind w:right="33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74B28D5B" w14:textId="77777777" w:rsidR="00D95427" w:rsidRPr="00857062" w:rsidRDefault="00D95427" w:rsidP="0077433B">
            <w:pPr>
              <w:ind w:right="332"/>
              <w:jc w:val="center"/>
              <w:rPr>
                <w:b/>
                <w:sz w:val="18"/>
                <w:szCs w:val="18"/>
              </w:rPr>
            </w:pPr>
          </w:p>
        </w:tc>
      </w:tr>
      <w:tr w:rsidR="00D95427" w:rsidRPr="008E0610" w14:paraId="1CCFF135" w14:textId="77777777" w:rsidTr="00D95427">
        <w:tc>
          <w:tcPr>
            <w:tcW w:w="807" w:type="dxa"/>
          </w:tcPr>
          <w:p w14:paraId="0B48BEA6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0C6919E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CCD18ED" w14:textId="77777777" w:rsidR="00D95427" w:rsidRPr="00857062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34218F9" w14:textId="77777777" w:rsidR="00D95427" w:rsidRPr="00857062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9C4E01F" w14:textId="77777777" w:rsidR="00D95427" w:rsidRPr="00857062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a-3,5m – Suporta até 300 Kg).</w:t>
            </w:r>
          </w:p>
        </w:tc>
        <w:tc>
          <w:tcPr>
            <w:tcW w:w="1604" w:type="dxa"/>
          </w:tcPr>
          <w:p w14:paraId="70D6F307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013657B8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R$ 1.180,00</w:t>
            </w:r>
          </w:p>
        </w:tc>
      </w:tr>
      <w:tr w:rsidR="00D95427" w:rsidRPr="008E0610" w14:paraId="23834972" w14:textId="77777777" w:rsidTr="00D95427">
        <w:tc>
          <w:tcPr>
            <w:tcW w:w="807" w:type="dxa"/>
          </w:tcPr>
          <w:p w14:paraId="70653D0B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6E3BC93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9C65974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96268F7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F61C3E9" w14:textId="77777777" w:rsidR="00D95427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(C-5,0 x L-2,1 x A-2,3m Suporta até 120 KG)</w:t>
            </w:r>
          </w:p>
        </w:tc>
        <w:tc>
          <w:tcPr>
            <w:tcW w:w="1604" w:type="dxa"/>
          </w:tcPr>
          <w:p w14:paraId="64A5CF55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80FDC4D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D95427" w:rsidRPr="008E0610" w14:paraId="676F296B" w14:textId="77777777" w:rsidTr="00D95427">
        <w:tc>
          <w:tcPr>
            <w:tcW w:w="807" w:type="dxa"/>
          </w:tcPr>
          <w:p w14:paraId="7EA55B39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8A99E7B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E31A96E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23DA526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1F56185" w14:textId="77777777" w:rsidR="00D95427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Castelo Piscina com bolinhas (C-5,0 x L-2,10 x A-2,3 m Suporta até 150 KG)</w:t>
            </w:r>
          </w:p>
        </w:tc>
        <w:tc>
          <w:tcPr>
            <w:tcW w:w="1604" w:type="dxa"/>
          </w:tcPr>
          <w:p w14:paraId="2DAB066E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15227F02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D95427" w:rsidRPr="008E0610" w14:paraId="2FD64959" w14:textId="77777777" w:rsidTr="00D95427">
        <w:tc>
          <w:tcPr>
            <w:tcW w:w="807" w:type="dxa"/>
          </w:tcPr>
          <w:p w14:paraId="2E94E8D4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1B4E9A1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34738C72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FDFCBC7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7996D61" w14:textId="77777777" w:rsidR="00D95427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(C-4,5 x L-2,8 x A-4,0 m – Suporta até 220 Kg)</w:t>
            </w:r>
          </w:p>
        </w:tc>
        <w:tc>
          <w:tcPr>
            <w:tcW w:w="1604" w:type="dxa"/>
          </w:tcPr>
          <w:p w14:paraId="34060525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66002D49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</w:tr>
      <w:tr w:rsidR="00D95427" w:rsidRPr="008E0610" w14:paraId="6083BCC8" w14:textId="77777777" w:rsidTr="00D95427">
        <w:tc>
          <w:tcPr>
            <w:tcW w:w="807" w:type="dxa"/>
          </w:tcPr>
          <w:p w14:paraId="4AC8B086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028F2AD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0DF2A334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06BB8E4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FA0C2BE" w14:textId="77777777" w:rsidR="00D95427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604" w:type="dxa"/>
          </w:tcPr>
          <w:p w14:paraId="455BCA8A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6D75EFF7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</w:tr>
      <w:tr w:rsidR="00D95427" w:rsidRPr="008E0610" w14:paraId="67DFAB23" w14:textId="77777777" w:rsidTr="00D95427">
        <w:tc>
          <w:tcPr>
            <w:tcW w:w="807" w:type="dxa"/>
          </w:tcPr>
          <w:p w14:paraId="38EE2DC8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45F256E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712BA348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223F572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88BECA9" w14:textId="77777777" w:rsidR="00D95427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604" w:type="dxa"/>
          </w:tcPr>
          <w:p w14:paraId="1B02C57F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545F5228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</w:tr>
      <w:tr w:rsidR="00D95427" w:rsidRPr="008E0610" w14:paraId="092C1085" w14:textId="77777777" w:rsidTr="00D95427">
        <w:tc>
          <w:tcPr>
            <w:tcW w:w="807" w:type="dxa"/>
          </w:tcPr>
          <w:p w14:paraId="0AB5390E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655A91AB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5E93472E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531E856E" w14:textId="77777777" w:rsidR="00D95427" w:rsidRDefault="00D95427" w:rsidP="0077433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4F19F02" w14:textId="77777777" w:rsidR="00D95427" w:rsidRDefault="00D95427" w:rsidP="00D95427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(Individual em cada brinquedo) para melhor fluxo das crianças.</w:t>
            </w:r>
          </w:p>
        </w:tc>
        <w:tc>
          <w:tcPr>
            <w:tcW w:w="1604" w:type="dxa"/>
          </w:tcPr>
          <w:p w14:paraId="546DE598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R$ 100,00</w:t>
            </w:r>
          </w:p>
        </w:tc>
        <w:tc>
          <w:tcPr>
            <w:tcW w:w="1417" w:type="dxa"/>
          </w:tcPr>
          <w:p w14:paraId="170DD834" w14:textId="77777777" w:rsidR="00D95427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R$ 600,00</w:t>
            </w:r>
          </w:p>
        </w:tc>
      </w:tr>
      <w:tr w:rsidR="00D95427" w:rsidRPr="008E0610" w14:paraId="2150AA2B" w14:textId="77777777" w:rsidTr="00D95427">
        <w:tc>
          <w:tcPr>
            <w:tcW w:w="807" w:type="dxa"/>
          </w:tcPr>
          <w:p w14:paraId="7A8278AF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A5CBE84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305D25A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1639F0A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5D8FC08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4" w:type="dxa"/>
          </w:tcPr>
          <w:p w14:paraId="704977A0" w14:textId="77777777" w:rsidR="00D95427" w:rsidRPr="00857062" w:rsidRDefault="00D95427" w:rsidP="0077433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D7F2238" w14:textId="77777777" w:rsidR="00D95427" w:rsidRPr="00857062" w:rsidRDefault="00D95427" w:rsidP="0077433B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4.920,00</w:t>
            </w:r>
          </w:p>
        </w:tc>
      </w:tr>
    </w:tbl>
    <w:p w14:paraId="2E9CF5B6" w14:textId="77777777" w:rsidR="00D95427" w:rsidRDefault="00D95427" w:rsidP="00D95427">
      <w:pPr>
        <w:spacing w:line="360" w:lineRule="auto"/>
        <w:rPr>
          <w:b/>
          <w:sz w:val="20"/>
          <w:szCs w:val="20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115B4BE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0B1EE8">
        <w:rPr>
          <w:sz w:val="22"/>
          <w:szCs w:val="22"/>
        </w:rPr>
        <w:t>aquisição dos equipamentos instalados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bookmarkStart w:id="1" w:name="_Hlk214973265"/>
      <w:r w:rsidR="00B66C28" w:rsidRPr="00857062">
        <w:rPr>
          <w:b/>
          <w:bCs/>
          <w:sz w:val="22"/>
          <w:szCs w:val="22"/>
          <w:u w:val="single"/>
        </w:rPr>
        <w:t>R</w:t>
      </w:r>
      <w:r w:rsidR="00D95427" w:rsidRPr="00857062">
        <w:rPr>
          <w:b/>
          <w:bCs/>
          <w:sz w:val="22"/>
          <w:szCs w:val="22"/>
          <w:u w:val="single"/>
        </w:rPr>
        <w:t xml:space="preserve">$ </w:t>
      </w:r>
      <w:r w:rsidR="00D95427">
        <w:rPr>
          <w:b/>
          <w:bCs/>
          <w:sz w:val="22"/>
          <w:szCs w:val="22"/>
          <w:u w:val="single"/>
        </w:rPr>
        <w:t>4.920,00 (Quatro mil novecentos e vinte reais) para o ITEM 01</w:t>
      </w:r>
      <w:bookmarkEnd w:id="1"/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74E848AD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4F300D1F" w14:textId="77777777" w:rsidR="00E55FE0" w:rsidRPr="00E03E43" w:rsidRDefault="00E55FE0" w:rsidP="000B1EE8">
      <w:pPr>
        <w:spacing w:line="360" w:lineRule="auto"/>
        <w:ind w:left="142" w:hanging="709"/>
        <w:jc w:val="both"/>
      </w:pPr>
    </w:p>
    <w:p w14:paraId="650BED78" w14:textId="77777777" w:rsidR="00D95427" w:rsidRPr="00857062" w:rsidRDefault="00D95427" w:rsidP="00D95427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15A20CDB" w14:textId="77777777" w:rsidR="00D95427" w:rsidRPr="00857062" w:rsidRDefault="00D95427" w:rsidP="00D95427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04D3F57E" w14:textId="77777777" w:rsidR="00D95427" w:rsidRPr="00857062" w:rsidRDefault="00D95427" w:rsidP="00D95427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ATIVIDADES CULTURAIS</w:t>
      </w:r>
    </w:p>
    <w:p w14:paraId="527DA4A2" w14:textId="77777777" w:rsidR="00D95427" w:rsidRDefault="00D95427" w:rsidP="00D95427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3921CE18" w14:textId="77777777" w:rsidR="00D95427" w:rsidRDefault="00D95427" w:rsidP="00D95427">
      <w:pPr>
        <w:spacing w:line="360" w:lineRule="auto"/>
        <w:ind w:left="142" w:hanging="568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001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5A1A517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D95427">
        <w:rPr>
          <w:sz w:val="22"/>
          <w:szCs w:val="22"/>
        </w:rPr>
        <w:t>93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20F635FA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 xml:space="preserve">dias, porem a locação será </w:t>
      </w:r>
      <w:r w:rsidR="00D95427">
        <w:rPr>
          <w:b/>
          <w:sz w:val="22"/>
          <w:szCs w:val="22"/>
          <w:u w:val="single"/>
        </w:rPr>
        <w:t>no dia 07/12/2025.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9CDA0EE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ARACI TEREZINHA DE OLIVEIRA DRUM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>a de Educação e Cultura.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5AA00D1E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D95427">
        <w:rPr>
          <w:b/>
          <w:sz w:val="22"/>
          <w:szCs w:val="22"/>
        </w:rPr>
        <w:t>25 de novembro de 2025.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544DEAF" w14:textId="0C7ADB47" w:rsidR="00B66C28" w:rsidRDefault="007A3A6F" w:rsidP="00D95427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D95427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4108B1CC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58.628.069 VERA TERESINHA SCHEIBLER</w:t>
      </w:r>
      <w:r w:rsidRPr="00874E36">
        <w:rPr>
          <w:sz w:val="22"/>
          <w:szCs w:val="22"/>
        </w:rPr>
        <w:t xml:space="preserve"> </w:t>
      </w:r>
    </w:p>
    <w:p w14:paraId="0599C3F7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58.628.069/0001-44</w:t>
      </w:r>
    </w:p>
    <w:p w14:paraId="76FFA0EF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VERA TERESINHA SCHEIBLER</w:t>
      </w:r>
      <w:r w:rsidRPr="00874E36">
        <w:rPr>
          <w:sz w:val="22"/>
          <w:szCs w:val="22"/>
        </w:rPr>
        <w:t xml:space="preserve"> </w:t>
      </w:r>
    </w:p>
    <w:p w14:paraId="0726B187" w14:textId="4924310F" w:rsidR="003B3D8A" w:rsidRPr="00D95427" w:rsidRDefault="00B66C28" w:rsidP="00D95427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024.100.230-37</w:t>
      </w: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9ADA881" w:rsidR="00AD6F23" w:rsidRPr="002B79FC" w:rsidRDefault="00B66C28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FDA3A8F" w14:textId="5CD799F8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de </w:t>
      </w:r>
      <w:r w:rsidR="00B66C28">
        <w:rPr>
          <w:sz w:val="22"/>
          <w:szCs w:val="22"/>
        </w:rPr>
        <w:t>Educação e Cultura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45C13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5427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1406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27</cp:revision>
  <cp:lastPrinted>2025-11-25T17:26:00Z</cp:lastPrinted>
  <dcterms:created xsi:type="dcterms:W3CDTF">2022-06-20T16:49:00Z</dcterms:created>
  <dcterms:modified xsi:type="dcterms:W3CDTF">2025-11-25T17:27:00Z</dcterms:modified>
</cp:coreProperties>
</file>