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090FD6" w14:textId="77777777" w:rsidR="00CD2F81" w:rsidRPr="009D70B7" w:rsidRDefault="00CD2F81" w:rsidP="003208AF">
      <w:pPr>
        <w:pStyle w:val="Ttulo2"/>
        <w:rPr>
          <w:sz w:val="24"/>
          <w:szCs w:val="24"/>
        </w:rPr>
      </w:pPr>
    </w:p>
    <w:p w14:paraId="12B16C5F" w14:textId="77777777" w:rsidR="004F2867" w:rsidRPr="009D70B7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9D70B7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9D70B7">
        <w:rPr>
          <w:rFonts w:ascii="Times New Roman" w:hAnsi="Times New Roman" w:cs="Times New Roman"/>
          <w:b/>
          <w:u w:val="single"/>
        </w:rPr>
        <w:t>DE CONTRATO</w:t>
      </w:r>
    </w:p>
    <w:p w14:paraId="3B973401" w14:textId="77777777" w:rsidR="00DF7B0C" w:rsidRPr="009D70B7" w:rsidRDefault="00DF7B0C" w:rsidP="008C4691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32B2ECBF" w14:textId="4218B35E" w:rsidR="004F2867" w:rsidRPr="009D70B7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9D70B7">
        <w:rPr>
          <w:rFonts w:ascii="Times New Roman" w:hAnsi="Times New Roman" w:cs="Times New Roman"/>
          <w:b/>
          <w:bCs/>
        </w:rPr>
        <w:t xml:space="preserve">CONTRATO nº. </w:t>
      </w:r>
      <w:r w:rsidR="00581336" w:rsidRPr="009D70B7">
        <w:rPr>
          <w:rFonts w:ascii="Times New Roman" w:hAnsi="Times New Roman" w:cs="Times New Roman"/>
          <w:b/>
          <w:bCs/>
        </w:rPr>
        <w:t>2</w:t>
      </w:r>
      <w:r w:rsidR="00915D18" w:rsidRPr="009D70B7">
        <w:rPr>
          <w:rFonts w:ascii="Times New Roman" w:hAnsi="Times New Roman" w:cs="Times New Roman"/>
          <w:b/>
          <w:bCs/>
        </w:rPr>
        <w:t>8</w:t>
      </w:r>
      <w:r w:rsidR="009D70B7" w:rsidRPr="009D70B7">
        <w:rPr>
          <w:rFonts w:ascii="Times New Roman" w:hAnsi="Times New Roman" w:cs="Times New Roman"/>
          <w:b/>
          <w:bCs/>
        </w:rPr>
        <w:t>4</w:t>
      </w:r>
      <w:r w:rsidR="00571444" w:rsidRPr="009D70B7">
        <w:rPr>
          <w:rFonts w:ascii="Times New Roman" w:hAnsi="Times New Roman" w:cs="Times New Roman"/>
          <w:b/>
          <w:bCs/>
        </w:rPr>
        <w:t>/2025</w:t>
      </w:r>
    </w:p>
    <w:p w14:paraId="153121D2" w14:textId="77777777" w:rsidR="004F2867" w:rsidRPr="009D70B7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9D70B7">
        <w:rPr>
          <w:rFonts w:ascii="Times New Roman" w:hAnsi="Times New Roman" w:cs="Times New Roman"/>
          <w:b/>
          <w:bCs/>
        </w:rPr>
        <w:t>CONTRATANTE: MUNICIPIO DE CAMPOS BORGES</w:t>
      </w:r>
    </w:p>
    <w:p w14:paraId="18EB453E" w14:textId="672EF9B6" w:rsidR="00CD2F81" w:rsidRPr="009D70B7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9D70B7">
        <w:rPr>
          <w:rFonts w:ascii="Times New Roman" w:hAnsi="Times New Roman" w:cs="Times New Roman"/>
          <w:b/>
          <w:bCs/>
        </w:rPr>
        <w:t xml:space="preserve">CONTRATADA: </w:t>
      </w:r>
      <w:r w:rsidR="009D70B7" w:rsidRPr="009D70B7">
        <w:rPr>
          <w:rFonts w:ascii="Times New Roman" w:hAnsi="Times New Roman" w:cs="Times New Roman"/>
          <w:b/>
          <w:u w:val="single"/>
        </w:rPr>
        <w:t>MARCOS RIBEIRO E CIA LTDA</w:t>
      </w:r>
    </w:p>
    <w:p w14:paraId="14CC07BC" w14:textId="7B50A5AB" w:rsidR="004F2867" w:rsidRPr="009D70B7" w:rsidRDefault="004F2867" w:rsidP="007B53B6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142" w:right="-852"/>
        <w:jc w:val="both"/>
        <w:rPr>
          <w:rFonts w:ascii="Times New Roman" w:hAnsi="Times New Roman" w:cs="Times New Roman"/>
          <w:b/>
          <w:bCs/>
          <w:u w:val="single"/>
        </w:rPr>
      </w:pPr>
      <w:r w:rsidRPr="009D70B7">
        <w:rPr>
          <w:rFonts w:ascii="Times New Roman" w:hAnsi="Times New Roman" w:cs="Times New Roman"/>
          <w:b/>
        </w:rPr>
        <w:t xml:space="preserve">Objeto: </w:t>
      </w:r>
      <w:r w:rsidR="00DD4337" w:rsidRPr="009D70B7">
        <w:rPr>
          <w:rFonts w:ascii="Times New Roman" w:hAnsi="Times New Roman" w:cs="Times New Roman"/>
          <w:b/>
          <w:u w:val="single"/>
        </w:rPr>
        <w:t>CONTRATAÇAO DE PESSOA JURIDICA, PARA AQUISIÇAO DE EQUIPAMENTOS DIVERSOS PARA A SECRETARIA MUNICIPAL DE SAUDE, JUNTAMENTE COM EQUIPAMENTOS PARA O IMUNIZA, AMBOS PARA SEREM UTILIZADOS JUNTO AS UNIDADES BASICAS DE SAUDE DO MUNICIPIO</w:t>
      </w:r>
    </w:p>
    <w:p w14:paraId="72517137" w14:textId="52BC5B39" w:rsidR="00CD2F81" w:rsidRPr="009D70B7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9D70B7">
        <w:rPr>
          <w:rFonts w:ascii="Times New Roman" w:hAnsi="Times New Roman" w:cs="Times New Roman"/>
          <w:b/>
        </w:rPr>
        <w:t>Processo nº.</w:t>
      </w:r>
      <w:r w:rsidR="00DF7B0C" w:rsidRPr="009D70B7">
        <w:rPr>
          <w:rFonts w:ascii="Times New Roman" w:hAnsi="Times New Roman" w:cs="Times New Roman"/>
          <w:bCs/>
        </w:rPr>
        <w:t xml:space="preserve"> </w:t>
      </w:r>
      <w:r w:rsidR="002F2D01" w:rsidRPr="009D70B7">
        <w:rPr>
          <w:rFonts w:ascii="Times New Roman" w:hAnsi="Times New Roman" w:cs="Times New Roman"/>
          <w:bCs/>
        </w:rPr>
        <w:t>0</w:t>
      </w:r>
      <w:r w:rsidR="00DD4337" w:rsidRPr="009D70B7">
        <w:rPr>
          <w:rFonts w:ascii="Times New Roman" w:hAnsi="Times New Roman" w:cs="Times New Roman"/>
          <w:bCs/>
        </w:rPr>
        <w:t>128</w:t>
      </w:r>
      <w:r w:rsidR="002F2D01" w:rsidRPr="009D70B7">
        <w:rPr>
          <w:rFonts w:ascii="Times New Roman" w:hAnsi="Times New Roman" w:cs="Times New Roman"/>
          <w:bCs/>
        </w:rPr>
        <w:t>/2025</w:t>
      </w:r>
      <w:r w:rsidRPr="009D70B7">
        <w:rPr>
          <w:rFonts w:ascii="Times New Roman" w:hAnsi="Times New Roman" w:cs="Times New Roman"/>
          <w:bCs/>
        </w:rPr>
        <w:t xml:space="preserve"> – </w:t>
      </w:r>
      <w:r w:rsidR="002F2D01" w:rsidRPr="009D70B7">
        <w:rPr>
          <w:rFonts w:ascii="Times New Roman" w:hAnsi="Times New Roman" w:cs="Times New Roman"/>
          <w:bCs/>
        </w:rPr>
        <w:t>Pregão Presencial nº. 0</w:t>
      </w:r>
      <w:r w:rsidR="00DD4337" w:rsidRPr="009D70B7">
        <w:rPr>
          <w:rFonts w:ascii="Times New Roman" w:hAnsi="Times New Roman" w:cs="Times New Roman"/>
          <w:bCs/>
        </w:rPr>
        <w:t>18</w:t>
      </w:r>
      <w:r w:rsidR="00571444" w:rsidRPr="009D70B7">
        <w:rPr>
          <w:rFonts w:ascii="Times New Roman" w:hAnsi="Times New Roman" w:cs="Times New Roman"/>
          <w:bCs/>
        </w:rPr>
        <w:t>/2025</w:t>
      </w:r>
    </w:p>
    <w:p w14:paraId="3971347B" w14:textId="200D574F" w:rsidR="00CD2F81" w:rsidRPr="009D70B7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9D70B7">
        <w:rPr>
          <w:rFonts w:ascii="Times New Roman" w:hAnsi="Times New Roman" w:cs="Times New Roman"/>
          <w:b/>
        </w:rPr>
        <w:t>Validade do Contrato:</w:t>
      </w:r>
      <w:r w:rsidRPr="009D70B7">
        <w:rPr>
          <w:rFonts w:ascii="Times New Roman" w:hAnsi="Times New Roman" w:cs="Times New Roman"/>
          <w:bCs/>
        </w:rPr>
        <w:t xml:space="preserve"> </w:t>
      </w:r>
      <w:r w:rsidR="00B175A0" w:rsidRPr="009D70B7">
        <w:rPr>
          <w:rFonts w:ascii="Times New Roman" w:hAnsi="Times New Roman" w:cs="Times New Roman"/>
        </w:rPr>
        <w:t xml:space="preserve">Este contrato passa a vigorar a partir da sua assinatura e terá vigência por </w:t>
      </w:r>
      <w:r w:rsidR="00715DB0" w:rsidRPr="009D70B7">
        <w:rPr>
          <w:rFonts w:ascii="Times New Roman" w:hAnsi="Times New Roman" w:cs="Times New Roman"/>
          <w:b/>
          <w:u w:val="single"/>
        </w:rPr>
        <w:t>12 meses</w:t>
      </w:r>
      <w:r w:rsidR="00B175A0" w:rsidRPr="009D70B7">
        <w:rPr>
          <w:rFonts w:ascii="Times New Roman" w:hAnsi="Times New Roman" w:cs="Times New Roman"/>
          <w:b/>
          <w:u w:val="single"/>
        </w:rPr>
        <w:t>.</w:t>
      </w:r>
    </w:p>
    <w:p w14:paraId="46F722EF" w14:textId="411D4A23" w:rsidR="00586CFB" w:rsidRPr="009D70B7" w:rsidRDefault="00CD2F81" w:rsidP="00A7692F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  <w:u w:val="single"/>
          <w:lang w:eastAsia="pt-BR"/>
        </w:rPr>
      </w:pPr>
      <w:r w:rsidRPr="009D70B7">
        <w:rPr>
          <w:rFonts w:ascii="Times New Roman" w:hAnsi="Times New Roman" w:cs="Times New Roman"/>
          <w:b/>
        </w:rPr>
        <w:t>Valor:</w:t>
      </w:r>
      <w:r w:rsidRPr="009D70B7">
        <w:rPr>
          <w:rFonts w:ascii="Times New Roman" w:hAnsi="Times New Roman" w:cs="Times New Roman"/>
          <w:bCs/>
        </w:rPr>
        <w:t xml:space="preserve"> </w:t>
      </w:r>
      <w:r w:rsidR="009D70B7" w:rsidRPr="009D70B7">
        <w:rPr>
          <w:rFonts w:ascii="Times New Roman" w:hAnsi="Times New Roman" w:cs="Times New Roman"/>
          <w:b/>
          <w:bCs/>
          <w:u w:val="single"/>
        </w:rPr>
        <w:t>Menor Preço Por Item é R$ 3.560,00 (Três mil quinhentos e sessenta reais), para os itens nº. 01 e 02</w:t>
      </w:r>
      <w:r w:rsidR="00A22D8E" w:rsidRPr="009D70B7">
        <w:rPr>
          <w:rFonts w:ascii="Times New Roman" w:hAnsi="Times New Roman"/>
          <w:b/>
          <w:bCs/>
          <w:u w:val="single"/>
        </w:rPr>
        <w:t>.</w:t>
      </w:r>
    </w:p>
    <w:p w14:paraId="1203F2E9" w14:textId="2840CEB7" w:rsidR="004F2867" w:rsidRPr="009D70B7" w:rsidRDefault="004F2867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9D70B7">
        <w:rPr>
          <w:rFonts w:ascii="Times New Roman" w:hAnsi="Times New Roman" w:cs="Times New Roman"/>
        </w:rPr>
        <w:t xml:space="preserve">Campos Borges, </w:t>
      </w:r>
      <w:r w:rsidR="00915D18" w:rsidRPr="009D70B7">
        <w:rPr>
          <w:rFonts w:ascii="Times New Roman" w:hAnsi="Times New Roman" w:cs="Times New Roman"/>
        </w:rPr>
        <w:t>2</w:t>
      </w:r>
      <w:r w:rsidR="00DD4337" w:rsidRPr="009D70B7">
        <w:rPr>
          <w:rFonts w:ascii="Times New Roman" w:hAnsi="Times New Roman" w:cs="Times New Roman"/>
        </w:rPr>
        <w:t>7</w:t>
      </w:r>
      <w:r w:rsidR="00915D18" w:rsidRPr="009D70B7">
        <w:rPr>
          <w:rFonts w:ascii="Times New Roman" w:hAnsi="Times New Roman" w:cs="Times New Roman"/>
        </w:rPr>
        <w:t xml:space="preserve"> de novembro de 2025.</w:t>
      </w:r>
    </w:p>
    <w:p w14:paraId="3C8A7E15" w14:textId="77777777" w:rsidR="004F2867" w:rsidRPr="009D70B7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2813B044" w14:textId="77777777" w:rsidR="004F2867" w:rsidRPr="009D70B7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9D70B7">
        <w:rPr>
          <w:rFonts w:ascii="Times New Roman" w:hAnsi="Times New Roman" w:cs="Times New Roman"/>
          <w:b/>
        </w:rPr>
        <w:t>CLEONICE PASQUALOTTO DA PAIXAO TOLEDO</w:t>
      </w:r>
    </w:p>
    <w:p w14:paraId="165DE2DE" w14:textId="77777777" w:rsidR="004F2867" w:rsidRPr="009D70B7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9D70B7">
        <w:rPr>
          <w:rFonts w:ascii="Times New Roman" w:hAnsi="Times New Roman" w:cs="Times New Roman"/>
        </w:rPr>
        <w:t>Prefeita</w:t>
      </w:r>
      <w:r w:rsidR="004F2867" w:rsidRPr="009D70B7">
        <w:rPr>
          <w:rFonts w:ascii="Times New Roman" w:hAnsi="Times New Roman" w:cs="Times New Roman"/>
        </w:rPr>
        <w:t xml:space="preserve"> Municipal</w:t>
      </w:r>
    </w:p>
    <w:p w14:paraId="2AD52109" w14:textId="77777777" w:rsidR="004F2867" w:rsidRPr="009D70B7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4D612D8F" w14:textId="77777777" w:rsidR="008B12B0" w:rsidRPr="009D70B7" w:rsidRDefault="008B12B0">
      <w:pPr>
        <w:rPr>
          <w:rFonts w:ascii="Times New Roman" w:hAnsi="Times New Roman" w:cs="Times New Roman"/>
        </w:rPr>
      </w:pPr>
    </w:p>
    <w:sectPr w:rsidR="008B12B0" w:rsidRPr="009D70B7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867"/>
    <w:rsid w:val="0000019B"/>
    <w:rsid w:val="000507CF"/>
    <w:rsid w:val="00051116"/>
    <w:rsid w:val="00093B2D"/>
    <w:rsid w:val="000A79E8"/>
    <w:rsid w:val="000E66F5"/>
    <w:rsid w:val="001442B2"/>
    <w:rsid w:val="001C374E"/>
    <w:rsid w:val="00224459"/>
    <w:rsid w:val="0022598C"/>
    <w:rsid w:val="00261F18"/>
    <w:rsid w:val="00264F01"/>
    <w:rsid w:val="00281488"/>
    <w:rsid w:val="002928FA"/>
    <w:rsid w:val="002B1A0F"/>
    <w:rsid w:val="002D732D"/>
    <w:rsid w:val="002F2D01"/>
    <w:rsid w:val="003208AF"/>
    <w:rsid w:val="00357977"/>
    <w:rsid w:val="003B5B5C"/>
    <w:rsid w:val="003C1C63"/>
    <w:rsid w:val="003F6B1A"/>
    <w:rsid w:val="004139C8"/>
    <w:rsid w:val="00417AC7"/>
    <w:rsid w:val="004937D5"/>
    <w:rsid w:val="004B7356"/>
    <w:rsid w:val="004F2867"/>
    <w:rsid w:val="00525694"/>
    <w:rsid w:val="00532440"/>
    <w:rsid w:val="00571444"/>
    <w:rsid w:val="00581336"/>
    <w:rsid w:val="00583B33"/>
    <w:rsid w:val="00586CFB"/>
    <w:rsid w:val="005B1504"/>
    <w:rsid w:val="006272CF"/>
    <w:rsid w:val="00683DE3"/>
    <w:rsid w:val="006A36ED"/>
    <w:rsid w:val="006A6D11"/>
    <w:rsid w:val="006C5A66"/>
    <w:rsid w:val="006D197C"/>
    <w:rsid w:val="006F6270"/>
    <w:rsid w:val="00715DB0"/>
    <w:rsid w:val="00721635"/>
    <w:rsid w:val="00784239"/>
    <w:rsid w:val="007B53B6"/>
    <w:rsid w:val="007F3A30"/>
    <w:rsid w:val="007F7E19"/>
    <w:rsid w:val="00835344"/>
    <w:rsid w:val="008B12B0"/>
    <w:rsid w:val="008B2B4F"/>
    <w:rsid w:val="008C1565"/>
    <w:rsid w:val="008C4691"/>
    <w:rsid w:val="008F680B"/>
    <w:rsid w:val="00915D18"/>
    <w:rsid w:val="00970E54"/>
    <w:rsid w:val="009D70B7"/>
    <w:rsid w:val="00A22D8E"/>
    <w:rsid w:val="00A27658"/>
    <w:rsid w:val="00A47A97"/>
    <w:rsid w:val="00A63136"/>
    <w:rsid w:val="00A7692F"/>
    <w:rsid w:val="00A76A24"/>
    <w:rsid w:val="00A92FA1"/>
    <w:rsid w:val="00AD4FBA"/>
    <w:rsid w:val="00B175A0"/>
    <w:rsid w:val="00B3326B"/>
    <w:rsid w:val="00B805CF"/>
    <w:rsid w:val="00C32277"/>
    <w:rsid w:val="00CC0E4A"/>
    <w:rsid w:val="00CD2F81"/>
    <w:rsid w:val="00D03C51"/>
    <w:rsid w:val="00D103BB"/>
    <w:rsid w:val="00D94CD8"/>
    <w:rsid w:val="00DD4337"/>
    <w:rsid w:val="00DF7B0C"/>
    <w:rsid w:val="00E157F0"/>
    <w:rsid w:val="00E96EB6"/>
    <w:rsid w:val="00EC7EA8"/>
    <w:rsid w:val="00F12033"/>
    <w:rsid w:val="00F12B60"/>
    <w:rsid w:val="00F611C6"/>
    <w:rsid w:val="00FC4D2E"/>
    <w:rsid w:val="00FC6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1EE94"/>
  <w15:docId w15:val="{17486CF8-C2C4-4E53-A549-1577429B5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3208A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3208AF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114</Words>
  <Characters>619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3</cp:revision>
  <cp:lastPrinted>2025-11-26T15:56:00Z</cp:lastPrinted>
  <dcterms:created xsi:type="dcterms:W3CDTF">2025-11-27T15:59:00Z</dcterms:created>
  <dcterms:modified xsi:type="dcterms:W3CDTF">2025-11-27T15:59:00Z</dcterms:modified>
</cp:coreProperties>
</file>