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43A5" w14:textId="77777777" w:rsidR="0042625C" w:rsidRPr="00D2611B" w:rsidRDefault="0042625C" w:rsidP="0042625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E69E1C9" w14:textId="77777777" w:rsidR="0042625C" w:rsidRPr="00D2611B" w:rsidRDefault="0042625C" w:rsidP="0042625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F07DBD8" w14:textId="77777777" w:rsidR="0042625C" w:rsidRPr="00D2611B" w:rsidRDefault="0042625C" w:rsidP="0042625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1B89E92E" w14:textId="77777777" w:rsidR="0042625C" w:rsidRPr="00D2611B" w:rsidRDefault="0042625C" w:rsidP="0042625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4C338FE" w14:textId="4CC28228" w:rsidR="0042625C" w:rsidRPr="00D2611B" w:rsidRDefault="0042625C" w:rsidP="0042625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285</w:t>
      </w:r>
      <w:r w:rsidRPr="00D2611B">
        <w:rPr>
          <w:rFonts w:ascii="Times New Roman" w:hAnsi="Times New Roman" w:cs="Times New Roman"/>
          <w:b/>
          <w:bCs/>
        </w:rPr>
        <w:t>/2025</w:t>
      </w:r>
    </w:p>
    <w:p w14:paraId="206E335B" w14:textId="77777777" w:rsidR="0042625C" w:rsidRPr="00D2611B" w:rsidRDefault="0042625C" w:rsidP="0042625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3EB4DDAF" w14:textId="7CE3A4A0" w:rsidR="0042625C" w:rsidRPr="00D2611B" w:rsidRDefault="0042625C" w:rsidP="0042625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DYONATHAN CEOLIN ME</w:t>
      </w:r>
    </w:p>
    <w:p w14:paraId="3BA9622F" w14:textId="1705CCF1" w:rsidR="0042625C" w:rsidRPr="00D2611B" w:rsidRDefault="0042625C" w:rsidP="0042625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4528AF">
        <w:rPr>
          <w:b/>
          <w:sz w:val="22"/>
          <w:szCs w:val="22"/>
          <w:u w:val="single"/>
        </w:rPr>
        <w:t>CONTRATAÇAO DE PESSOA JURIDICA, PARA SERIVIÇO DE SONORIZAÇÃO, ILUMINAÇÃO MONTAGEM DE PALCO PARA OS EVENTOS ALUSIVOS AO NATAL 2025, LUZ E MAGIA: ILUMINA CAMPOS BORGES/RS, NOS DIAS 30/11, 07/12, 18/12 E 19/12/2025. CONTRATAÇAO ESTA BASEADA NA LEI Nº. 14.133, DE 01 DE ABRIL DE 2021</w:t>
      </w:r>
    </w:p>
    <w:p w14:paraId="6C287638" w14:textId="36D16CEF" w:rsidR="0042625C" w:rsidRPr="00D2611B" w:rsidRDefault="0042625C" w:rsidP="0042625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</w:t>
      </w:r>
      <w:r>
        <w:rPr>
          <w:rFonts w:ascii="Times New Roman" w:hAnsi="Times New Roman" w:cs="Times New Roman"/>
          <w:bCs/>
        </w:rPr>
        <w:t>34</w:t>
      </w:r>
      <w:r w:rsidRPr="00D2611B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5</w:t>
      </w:r>
      <w:r w:rsidRPr="00D2611B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 xml:space="preserve">DISPENSA </w:t>
      </w:r>
      <w:r w:rsidRPr="00D2611B">
        <w:rPr>
          <w:rFonts w:ascii="Times New Roman" w:hAnsi="Times New Roman" w:cs="Times New Roman"/>
          <w:bCs/>
        </w:rPr>
        <w:t>nº. 0</w:t>
      </w:r>
      <w:r>
        <w:rPr>
          <w:rFonts w:ascii="Times New Roman" w:hAnsi="Times New Roman" w:cs="Times New Roman"/>
          <w:bCs/>
        </w:rPr>
        <w:t>74</w:t>
      </w:r>
      <w:r w:rsidRPr="00D2611B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5</w:t>
      </w:r>
      <w:r w:rsidRPr="00D2611B">
        <w:rPr>
          <w:rFonts w:ascii="Times New Roman" w:hAnsi="Times New Roman" w:cs="Times New Roman"/>
          <w:bCs/>
        </w:rPr>
        <w:t>.</w:t>
      </w:r>
    </w:p>
    <w:p w14:paraId="674C37AE" w14:textId="77777777" w:rsidR="0042625C" w:rsidRPr="00D2611B" w:rsidRDefault="0042625C" w:rsidP="0042625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7200F96E" w14:textId="051CF046" w:rsidR="0042625C" w:rsidRPr="00D2611B" w:rsidRDefault="0042625C" w:rsidP="0042625C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D2611B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10.000,00</w:t>
      </w:r>
      <w:r w:rsidRPr="00D2611B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dez mil</w:t>
      </w:r>
      <w:r w:rsidRPr="00D2611B">
        <w:rPr>
          <w:rFonts w:ascii="Times New Roman" w:hAnsi="Times New Roman" w:cs="Times New Roman"/>
          <w:b/>
          <w:u w:val="single"/>
        </w:rPr>
        <w:t xml:space="preserve"> reais).</w:t>
      </w:r>
    </w:p>
    <w:p w14:paraId="2A6DEE64" w14:textId="689D3B6B" w:rsidR="0042625C" w:rsidRPr="00D2611B" w:rsidRDefault="0042625C" w:rsidP="0042625C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novembro</w:t>
      </w:r>
      <w:r>
        <w:rPr>
          <w:rFonts w:ascii="Times New Roman" w:hAnsi="Times New Roman" w:cs="Times New Roman"/>
        </w:rPr>
        <w:t xml:space="preserve"> de 2025</w:t>
      </w:r>
      <w:r w:rsidRPr="00D2611B">
        <w:rPr>
          <w:rFonts w:ascii="Times New Roman" w:hAnsi="Times New Roman" w:cs="Times New Roman"/>
        </w:rPr>
        <w:t>.</w:t>
      </w:r>
    </w:p>
    <w:p w14:paraId="565F4EDD" w14:textId="77777777" w:rsidR="0042625C" w:rsidRPr="00D2611B" w:rsidRDefault="0042625C" w:rsidP="0042625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1615AA4" w14:textId="77777777" w:rsidR="0042625C" w:rsidRPr="00D2611B" w:rsidRDefault="0042625C" w:rsidP="0042625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2EDEFDB3" w14:textId="77777777" w:rsidR="0042625C" w:rsidRPr="00D2611B" w:rsidRDefault="0042625C" w:rsidP="0042625C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3BB797BD" w14:textId="77777777" w:rsidR="0042625C" w:rsidRPr="00D2611B" w:rsidRDefault="0042625C" w:rsidP="0042625C">
      <w:pPr>
        <w:pStyle w:val="Ttulo"/>
        <w:spacing w:line="360" w:lineRule="auto"/>
        <w:ind w:left="142" w:right="-427"/>
        <w:rPr>
          <w:b/>
          <w:szCs w:val="24"/>
        </w:rPr>
      </w:pPr>
    </w:p>
    <w:p w14:paraId="0D451417" w14:textId="77777777" w:rsidR="0042625C" w:rsidRPr="00D2611B" w:rsidRDefault="0042625C" w:rsidP="0042625C"/>
    <w:p w14:paraId="2E207572" w14:textId="77777777" w:rsidR="0042625C" w:rsidRPr="00D2611B" w:rsidRDefault="0042625C" w:rsidP="0042625C"/>
    <w:p w14:paraId="2E466E02" w14:textId="77777777" w:rsidR="0042625C" w:rsidRPr="00D2611B" w:rsidRDefault="0042625C" w:rsidP="0042625C"/>
    <w:p w14:paraId="5EF7032A" w14:textId="77777777" w:rsidR="0042625C" w:rsidRPr="00D2611B" w:rsidRDefault="0042625C" w:rsidP="0042625C"/>
    <w:p w14:paraId="45414430" w14:textId="77777777" w:rsidR="0042625C" w:rsidRPr="00D2611B" w:rsidRDefault="0042625C" w:rsidP="0042625C"/>
    <w:sectPr w:rsidR="0042625C" w:rsidRPr="00D261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25C"/>
    <w:rsid w:val="0000136E"/>
    <w:rsid w:val="0042625C"/>
    <w:rsid w:val="0044515A"/>
    <w:rsid w:val="00BB77B9"/>
    <w:rsid w:val="00EB27A8"/>
    <w:rsid w:val="00F1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D4A66"/>
  <w15:chartTrackingRefBased/>
  <w15:docId w15:val="{EF1C7D29-7C7E-42EC-84AE-851F1DA0C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25C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2625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625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2625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2625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2625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2625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2625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2625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2625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62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62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262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262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2625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262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262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262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262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42625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4262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2625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262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2625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262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262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2625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262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2625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262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562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cp:lastPrinted>2025-12-01T19:02:00Z</cp:lastPrinted>
  <dcterms:created xsi:type="dcterms:W3CDTF">2025-12-01T18:59:00Z</dcterms:created>
  <dcterms:modified xsi:type="dcterms:W3CDTF">2025-12-01T19:02:00Z</dcterms:modified>
</cp:coreProperties>
</file>