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23C612" w14:textId="77777777" w:rsidR="0051680A" w:rsidRPr="004D5141" w:rsidRDefault="0051680A" w:rsidP="0051680A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4D514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4D5141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>Art</w:t>
      </w:r>
      <w:r w:rsidRPr="004D514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4D5141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>Lei</w:t>
      </w:r>
      <w:r w:rsidRPr="004D514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4D5141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>14.133</w:t>
      </w:r>
      <w:r w:rsidRPr="004D514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12727A75" w14:textId="26D57014" w:rsidR="00A10AF5" w:rsidRPr="00672D76" w:rsidRDefault="00A10AF5" w:rsidP="00F24781">
      <w:pPr>
        <w:spacing w:line="360" w:lineRule="auto"/>
        <w:ind w:right="-285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SOLICITAÇÃO DE </w:t>
      </w:r>
      <w:bookmarkStart w:id="0" w:name="_Hlk210034536"/>
      <w:r w:rsidR="00672D76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785229">
        <w:rPr>
          <w:rFonts w:ascii="Times New Roman" w:hAnsi="Times New Roman" w:cs="Times New Roman"/>
          <w:b/>
          <w:sz w:val="22"/>
          <w:szCs w:val="22"/>
          <w:u w:val="single"/>
        </w:rPr>
        <w:t xml:space="preserve">TROCA </w:t>
      </w:r>
      <w:r w:rsidR="0032025A">
        <w:rPr>
          <w:rFonts w:ascii="Times New Roman" w:hAnsi="Times New Roman" w:cs="Times New Roman"/>
          <w:b/>
          <w:sz w:val="22"/>
          <w:szCs w:val="22"/>
          <w:u w:val="single"/>
        </w:rPr>
        <w:t>DO SISTEMA DE PARTIDA</w:t>
      </w:r>
      <w:r w:rsidR="003F6F77">
        <w:rPr>
          <w:rFonts w:ascii="Times New Roman" w:hAnsi="Times New Roman" w:cs="Times New Roman"/>
          <w:b/>
          <w:sz w:val="22"/>
          <w:szCs w:val="22"/>
          <w:u w:val="single"/>
        </w:rPr>
        <w:t xml:space="preserve"> E ELETRICO</w:t>
      </w:r>
      <w:r w:rsidR="00672D76" w:rsidRPr="00672D76">
        <w:rPr>
          <w:rFonts w:ascii="Times New Roman" w:hAnsi="Times New Roman" w:cs="Times New Roman"/>
          <w:b/>
          <w:sz w:val="22"/>
          <w:szCs w:val="22"/>
          <w:u w:val="single"/>
        </w:rPr>
        <w:t>, PARA O VEICULO PAS/ MICROONIBUS MERCEDEZ BENZ 515 CDI SPRINTER, PLACAS IYF 9823, CONTRATAÇÃO ESTA BASEADA NA LEI Nº. 14.133, DE 01 DE ABRIL DE 2021</w:t>
      </w:r>
      <w:bookmarkEnd w:id="0"/>
      <w:r w:rsidR="000963D9" w:rsidRPr="00672D76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4CD08CC8" w14:textId="77777777" w:rsidR="00A9083D" w:rsidRPr="004D5141" w:rsidRDefault="00A9083D" w:rsidP="00E03E43">
      <w:pPr>
        <w:spacing w:line="360" w:lineRule="auto"/>
        <w:ind w:left="-56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7B5A9EC" w14:textId="7F88FE58" w:rsidR="00A10AF5" w:rsidRPr="004D5141" w:rsidRDefault="00A10AF5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SOLICITANTE: </w:t>
      </w:r>
      <w:r w:rsidR="00245BC1">
        <w:rPr>
          <w:rFonts w:ascii="Times New Roman" w:hAnsi="Times New Roman" w:cs="Times New Roman"/>
          <w:sz w:val="22"/>
          <w:szCs w:val="22"/>
        </w:rPr>
        <w:t>Secretari</w:t>
      </w:r>
      <w:r w:rsidR="00C40707">
        <w:rPr>
          <w:rFonts w:ascii="Times New Roman" w:hAnsi="Times New Roman" w:cs="Times New Roman"/>
          <w:sz w:val="22"/>
          <w:szCs w:val="22"/>
        </w:rPr>
        <w:t xml:space="preserve">a Municipal de </w:t>
      </w:r>
      <w:r w:rsidR="00C03C64">
        <w:rPr>
          <w:rFonts w:ascii="Times New Roman" w:hAnsi="Times New Roman" w:cs="Times New Roman"/>
          <w:sz w:val="22"/>
          <w:szCs w:val="22"/>
        </w:rPr>
        <w:t>Saúde</w:t>
      </w:r>
    </w:p>
    <w:p w14:paraId="0F44B7B3" w14:textId="004AD993" w:rsidR="00A10AF5" w:rsidRPr="004D5141" w:rsidRDefault="0051680A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SECRETARI</w:t>
      </w:r>
      <w:r w:rsidR="00C40707">
        <w:rPr>
          <w:rFonts w:ascii="Times New Roman" w:hAnsi="Times New Roman" w:cs="Times New Roman"/>
          <w:b/>
          <w:sz w:val="22"/>
          <w:szCs w:val="22"/>
        </w:rPr>
        <w:t>A</w:t>
      </w:r>
      <w:r w:rsidR="004E6572" w:rsidRPr="004D5141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C40707">
        <w:rPr>
          <w:rFonts w:ascii="Times New Roman" w:hAnsi="Times New Roman" w:cs="Times New Roman"/>
          <w:sz w:val="22"/>
          <w:szCs w:val="22"/>
        </w:rPr>
        <w:t>Liamara Toledo Lira</w:t>
      </w:r>
    </w:p>
    <w:p w14:paraId="5A481655" w14:textId="4A5992E4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4E6572" w:rsidRPr="004D5141">
        <w:rPr>
          <w:rFonts w:ascii="Times New Roman" w:hAnsi="Times New Roman" w:cs="Times New Roman"/>
          <w:sz w:val="22"/>
          <w:szCs w:val="22"/>
        </w:rPr>
        <w:t>Secretar</w:t>
      </w:r>
      <w:r w:rsidR="00C40707">
        <w:rPr>
          <w:rFonts w:ascii="Times New Roman" w:hAnsi="Times New Roman" w:cs="Times New Roman"/>
          <w:sz w:val="22"/>
          <w:szCs w:val="22"/>
        </w:rPr>
        <w:t>ia</w:t>
      </w:r>
      <w:r w:rsidR="004E6572" w:rsidRPr="004D5141">
        <w:rPr>
          <w:rFonts w:ascii="Times New Roman" w:hAnsi="Times New Roman" w:cs="Times New Roman"/>
          <w:sz w:val="22"/>
          <w:szCs w:val="22"/>
        </w:rPr>
        <w:t xml:space="preserve"> Municipal</w:t>
      </w:r>
    </w:p>
    <w:p w14:paraId="1A8D9F96" w14:textId="2AA35A3E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4E3979">
        <w:rPr>
          <w:rFonts w:ascii="Times New Roman" w:hAnsi="Times New Roman" w:cs="Times New Roman"/>
          <w:sz w:val="22"/>
          <w:szCs w:val="22"/>
        </w:rPr>
        <w:t>02/12/2025</w:t>
      </w:r>
    </w:p>
    <w:p w14:paraId="462FF5C3" w14:textId="77777777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8F4237D" w14:textId="77777777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9025099" w14:textId="77777777" w:rsidR="00A10AF5" w:rsidRPr="004D5141" w:rsidRDefault="00A10AF5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Senhor</w:t>
      </w:r>
      <w:r w:rsidR="007C6737" w:rsidRPr="004D5141">
        <w:rPr>
          <w:rFonts w:ascii="Times New Roman" w:hAnsi="Times New Roman" w:cs="Times New Roman"/>
          <w:b/>
          <w:sz w:val="22"/>
          <w:szCs w:val="22"/>
        </w:rPr>
        <w:t>a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C6737" w:rsidRPr="004D5141">
        <w:rPr>
          <w:rFonts w:ascii="Times New Roman" w:hAnsi="Times New Roman" w:cs="Times New Roman"/>
          <w:b/>
          <w:sz w:val="22"/>
          <w:szCs w:val="22"/>
        </w:rPr>
        <w:t>Prefeita</w:t>
      </w:r>
    </w:p>
    <w:p w14:paraId="38DABD6C" w14:textId="77777777" w:rsidR="00A9083D" w:rsidRPr="004D5141" w:rsidRDefault="00A9083D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AA1A8C8" w14:textId="77777777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6D4E49C" w14:textId="47E6F6ED" w:rsidR="00A10AF5" w:rsidRPr="004D5141" w:rsidRDefault="00A10AF5" w:rsidP="001967D5">
      <w:pPr>
        <w:spacing w:line="360" w:lineRule="auto"/>
        <w:ind w:left="142" w:firstLine="1276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Através do Presente, vimos solicitar a autorização de Vossa Excelência para </w:t>
      </w:r>
      <w:r w:rsidR="004E3979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4E3979">
        <w:rPr>
          <w:rFonts w:ascii="Times New Roman" w:hAnsi="Times New Roman" w:cs="Times New Roman"/>
          <w:b/>
          <w:sz w:val="22"/>
          <w:szCs w:val="22"/>
          <w:u w:val="single"/>
        </w:rPr>
        <w:t>TROCA DO SISTEMA DE PARTIDA E ELETRICO</w:t>
      </w:r>
      <w:r w:rsidR="004E3979" w:rsidRPr="00672D76">
        <w:rPr>
          <w:rFonts w:ascii="Times New Roman" w:hAnsi="Times New Roman" w:cs="Times New Roman"/>
          <w:b/>
          <w:sz w:val="22"/>
          <w:szCs w:val="22"/>
          <w:u w:val="single"/>
        </w:rPr>
        <w:t>, PARA O VEICULO PAS/ MICROONIBUS MERCEDEZ BENZ 515 CDI SPRINTER, PLACAS IYF 9823, CONTRATAÇÃO ESTA BASEADA NA LEI Nº. 14.133, DE 01 DE ABRIL DE 2021</w:t>
      </w:r>
      <w:r w:rsidR="00A9083D" w:rsidRPr="004D5141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626926" w:rsidRPr="004D5141">
        <w:rPr>
          <w:rFonts w:ascii="Times New Roman" w:hAnsi="Times New Roman" w:cs="Times New Roman"/>
          <w:sz w:val="22"/>
          <w:szCs w:val="22"/>
        </w:rPr>
        <w:t>c</w:t>
      </w:r>
      <w:r w:rsidRPr="004D5141">
        <w:rPr>
          <w:rFonts w:ascii="Times New Roman" w:hAnsi="Times New Roman" w:cs="Times New Roman"/>
          <w:sz w:val="22"/>
          <w:szCs w:val="22"/>
        </w:rPr>
        <w:t xml:space="preserve">onforme segue no </w:t>
      </w:r>
      <w:r w:rsidR="00DD7696">
        <w:rPr>
          <w:rFonts w:ascii="Times New Roman" w:hAnsi="Times New Roman" w:cs="Times New Roman"/>
          <w:sz w:val="22"/>
          <w:szCs w:val="22"/>
        </w:rPr>
        <w:t xml:space="preserve">ETP e </w:t>
      </w:r>
      <w:r w:rsidR="00403AD5" w:rsidRPr="004D5141">
        <w:rPr>
          <w:rFonts w:ascii="Times New Roman" w:hAnsi="Times New Roman" w:cs="Times New Roman"/>
          <w:sz w:val="22"/>
          <w:szCs w:val="22"/>
        </w:rPr>
        <w:t>T</w:t>
      </w:r>
      <w:r w:rsidRPr="004D5141">
        <w:rPr>
          <w:rFonts w:ascii="Times New Roman" w:hAnsi="Times New Roman" w:cs="Times New Roman"/>
          <w:sz w:val="22"/>
          <w:szCs w:val="22"/>
        </w:rPr>
        <w:t xml:space="preserve">ermo </w:t>
      </w:r>
      <w:r w:rsidR="00E03E43" w:rsidRPr="004D5141">
        <w:rPr>
          <w:rFonts w:ascii="Times New Roman" w:hAnsi="Times New Roman" w:cs="Times New Roman"/>
          <w:sz w:val="22"/>
          <w:szCs w:val="22"/>
        </w:rPr>
        <w:t>d</w:t>
      </w:r>
      <w:r w:rsidRPr="004D5141">
        <w:rPr>
          <w:rFonts w:ascii="Times New Roman" w:hAnsi="Times New Roman" w:cs="Times New Roman"/>
          <w:sz w:val="22"/>
          <w:szCs w:val="22"/>
        </w:rPr>
        <w:t xml:space="preserve">e </w:t>
      </w:r>
      <w:r w:rsidR="00403AD5" w:rsidRPr="004D5141">
        <w:rPr>
          <w:rFonts w:ascii="Times New Roman" w:hAnsi="Times New Roman" w:cs="Times New Roman"/>
          <w:sz w:val="22"/>
          <w:szCs w:val="22"/>
        </w:rPr>
        <w:t>Referência</w:t>
      </w:r>
      <w:r w:rsidR="008E5749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10531A5A" w14:textId="77777777" w:rsidR="00A10AF5" w:rsidRPr="004D5141" w:rsidRDefault="00A10AF5" w:rsidP="00626926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Nestes termos pede deferimento.</w:t>
      </w:r>
    </w:p>
    <w:p w14:paraId="5F26B4D4" w14:textId="3384BD50" w:rsidR="00A10AF5" w:rsidRPr="004D5141" w:rsidRDefault="00A10AF5" w:rsidP="009D194A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4E3979">
        <w:rPr>
          <w:rFonts w:ascii="Times New Roman" w:hAnsi="Times New Roman" w:cs="Times New Roman"/>
          <w:sz w:val="22"/>
          <w:szCs w:val="22"/>
        </w:rPr>
        <w:t>02 de dezembro de 2025</w:t>
      </w:r>
      <w:r w:rsidR="00C03C64">
        <w:rPr>
          <w:rFonts w:ascii="Times New Roman" w:hAnsi="Times New Roman" w:cs="Times New Roman"/>
          <w:sz w:val="22"/>
          <w:szCs w:val="22"/>
        </w:rPr>
        <w:t>.</w:t>
      </w:r>
    </w:p>
    <w:p w14:paraId="6AF40374" w14:textId="2B886758" w:rsidR="009D194A" w:rsidRDefault="009D194A" w:rsidP="009D194A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2AF15D22" w14:textId="77777777" w:rsidR="00DF50A6" w:rsidRPr="004D5141" w:rsidRDefault="00DF50A6" w:rsidP="009D194A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2E355C32" w14:textId="73A9593C" w:rsidR="008E5749" w:rsidRPr="004D5141" w:rsidRDefault="00DD7696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LIAMARA TOLEDO LIRA</w:t>
      </w:r>
    </w:p>
    <w:p w14:paraId="66AE4C28" w14:textId="53E9F290" w:rsidR="00F743AB" w:rsidRDefault="001F28A2" w:rsidP="004100DC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4E6572" w:rsidRPr="004D5141">
        <w:rPr>
          <w:rFonts w:ascii="Times New Roman" w:hAnsi="Times New Roman" w:cs="Times New Roman"/>
          <w:bCs/>
          <w:sz w:val="22"/>
          <w:szCs w:val="22"/>
        </w:rPr>
        <w:t>Secretari</w:t>
      </w:r>
      <w:r w:rsidR="00DD7696">
        <w:rPr>
          <w:rFonts w:ascii="Times New Roman" w:hAnsi="Times New Roman" w:cs="Times New Roman"/>
          <w:bCs/>
          <w:sz w:val="22"/>
          <w:szCs w:val="22"/>
        </w:rPr>
        <w:t>a</w:t>
      </w:r>
      <w:r w:rsidR="004E6572" w:rsidRPr="004D5141">
        <w:rPr>
          <w:rFonts w:ascii="Times New Roman" w:hAnsi="Times New Roman" w:cs="Times New Roman"/>
          <w:bCs/>
          <w:sz w:val="22"/>
          <w:szCs w:val="22"/>
        </w:rPr>
        <w:t xml:space="preserve"> Municipal d</w:t>
      </w:r>
      <w:r w:rsidR="00DD7696">
        <w:rPr>
          <w:rFonts w:ascii="Times New Roman" w:hAnsi="Times New Roman" w:cs="Times New Roman"/>
          <w:bCs/>
          <w:sz w:val="22"/>
          <w:szCs w:val="22"/>
        </w:rPr>
        <w:t>a Saúde</w:t>
      </w:r>
    </w:p>
    <w:p w14:paraId="510B5F58" w14:textId="3C55956D" w:rsidR="004100DC" w:rsidRDefault="004100DC" w:rsidP="004100DC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3A524400" w14:textId="77777777" w:rsidR="004100DC" w:rsidRPr="004100DC" w:rsidRDefault="004100DC" w:rsidP="004100DC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01D56D76" w14:textId="77777777" w:rsidR="00C03C64" w:rsidRDefault="00C03C64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1244F3A" w14:textId="230B4150" w:rsidR="00A10AF5" w:rsidRPr="004D5141" w:rsidRDefault="00A10AF5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ANEXO I</w:t>
      </w:r>
    </w:p>
    <w:p w14:paraId="69002568" w14:textId="77777777" w:rsidR="0051680A" w:rsidRPr="004D5141" w:rsidRDefault="0051680A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ESTUDO TECNICO PRELIMINAR E </w:t>
      </w:r>
    </w:p>
    <w:p w14:paraId="45A7EF9B" w14:textId="77777777" w:rsidR="00A10AF5" w:rsidRPr="004D5141" w:rsidRDefault="00A10AF5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TERMO DE REFERÊNCIA</w:t>
      </w:r>
    </w:p>
    <w:p w14:paraId="569FF708" w14:textId="77777777" w:rsidR="00A10AF5" w:rsidRPr="004D5141" w:rsidRDefault="00A10AF5" w:rsidP="00354DB9">
      <w:pPr>
        <w:pStyle w:val="PargrafodaLista"/>
        <w:numPr>
          <w:ilvl w:val="0"/>
          <w:numId w:val="5"/>
        </w:numPr>
        <w:spacing w:line="360" w:lineRule="auto"/>
        <w:ind w:left="142" w:right="-852" w:firstLine="0"/>
        <w:jc w:val="both"/>
        <w:rPr>
          <w:b/>
          <w:sz w:val="22"/>
          <w:szCs w:val="22"/>
          <w:u w:val="single"/>
        </w:rPr>
      </w:pPr>
      <w:r w:rsidRPr="004D5141">
        <w:rPr>
          <w:b/>
          <w:sz w:val="22"/>
          <w:szCs w:val="22"/>
          <w:u w:val="single"/>
        </w:rPr>
        <w:t xml:space="preserve">OBJETO </w:t>
      </w:r>
    </w:p>
    <w:p w14:paraId="51D4D30F" w14:textId="5EA4A550" w:rsidR="00C21C11" w:rsidRPr="004D5141" w:rsidRDefault="00C21C11" w:rsidP="00C95EAE">
      <w:pPr>
        <w:spacing w:line="360" w:lineRule="auto"/>
        <w:ind w:left="142"/>
        <w:jc w:val="both"/>
        <w:rPr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4D5141">
        <w:rPr>
          <w:rFonts w:ascii="Times New Roman" w:hAnsi="Times New Roman" w:cs="Times New Roman"/>
          <w:sz w:val="22"/>
          <w:szCs w:val="22"/>
        </w:rPr>
        <w:t xml:space="preserve"> O objeto do presente tem por objetivo a </w:t>
      </w:r>
      <w:r w:rsidR="004E3979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4E3979">
        <w:rPr>
          <w:rFonts w:ascii="Times New Roman" w:hAnsi="Times New Roman" w:cs="Times New Roman"/>
          <w:b/>
          <w:sz w:val="22"/>
          <w:szCs w:val="22"/>
          <w:u w:val="single"/>
        </w:rPr>
        <w:t>TROCA DO SISTEMA DE PARTIDA E ELETRICO</w:t>
      </w:r>
      <w:r w:rsidR="004E3979" w:rsidRPr="00672D76">
        <w:rPr>
          <w:rFonts w:ascii="Times New Roman" w:hAnsi="Times New Roman" w:cs="Times New Roman"/>
          <w:b/>
          <w:sz w:val="22"/>
          <w:szCs w:val="22"/>
          <w:u w:val="single"/>
        </w:rPr>
        <w:t>, PARA O VEICULO PAS/ MICROONIBUS MERCEDEZ BENZ 515 CDI SPRINTER, PLACAS IYF 9823, CONTRATAÇÃO ESTA BASEADA NA LEI Nº. 14.133, DE 01 DE ABRIL DE 2021</w:t>
      </w:r>
      <w:r w:rsidR="00B3547D">
        <w:rPr>
          <w:rFonts w:ascii="Times New Roman" w:hAnsi="Times New Roman" w:cs="Times New Roman"/>
          <w:bCs/>
          <w:sz w:val="22"/>
          <w:szCs w:val="22"/>
        </w:rPr>
        <w:t>, j</w:t>
      </w:r>
      <w:r w:rsidR="00A3474D" w:rsidRPr="004D5141">
        <w:rPr>
          <w:rFonts w:ascii="Times New Roman" w:hAnsi="Times New Roman" w:cs="Times New Roman"/>
          <w:bCs/>
          <w:sz w:val="22"/>
          <w:szCs w:val="22"/>
        </w:rPr>
        <w:t>unto ao município de Campos Borges/RS, conforme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 segu</w:t>
      </w:r>
      <w:r w:rsidR="003C5AF0">
        <w:rPr>
          <w:rFonts w:ascii="Times New Roman" w:hAnsi="Times New Roman" w:cs="Times New Roman"/>
          <w:bCs/>
          <w:sz w:val="22"/>
          <w:szCs w:val="22"/>
        </w:rPr>
        <w:t>8</w:t>
      </w:r>
      <w:r w:rsidRPr="004D5141">
        <w:rPr>
          <w:rFonts w:ascii="Times New Roman" w:hAnsi="Times New Roman" w:cs="Times New Roman"/>
          <w:bCs/>
          <w:sz w:val="22"/>
          <w:szCs w:val="22"/>
        </w:rPr>
        <w:t>e discriminado na tabela</w:t>
      </w:r>
      <w:r w:rsidR="00A3474D" w:rsidRPr="004D5141">
        <w:rPr>
          <w:rFonts w:ascii="Times New Roman" w:hAnsi="Times New Roman" w:cs="Times New Roman"/>
          <w:bCs/>
          <w:sz w:val="22"/>
          <w:szCs w:val="22"/>
        </w:rPr>
        <w:t>:</w:t>
      </w:r>
    </w:p>
    <w:tbl>
      <w:tblPr>
        <w:tblW w:w="949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8"/>
        <w:gridCol w:w="885"/>
        <w:gridCol w:w="3651"/>
        <w:gridCol w:w="1560"/>
        <w:gridCol w:w="1842"/>
      </w:tblGrid>
      <w:tr w:rsidR="00BB27E7" w:rsidRPr="00436B55" w14:paraId="6B4D95AF" w14:textId="77777777" w:rsidTr="00BB27E7">
        <w:tc>
          <w:tcPr>
            <w:tcW w:w="851" w:type="dxa"/>
          </w:tcPr>
          <w:p w14:paraId="64C103AF" w14:textId="200081B0" w:rsidR="00BB27E7" w:rsidRPr="00436B55" w:rsidRDefault="00BB27E7" w:rsidP="00085A28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8" w:type="dxa"/>
          </w:tcPr>
          <w:p w14:paraId="5BB74AB5" w14:textId="77777777" w:rsidR="00BB27E7" w:rsidRPr="00436B55" w:rsidRDefault="00BB27E7" w:rsidP="00085A2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885" w:type="dxa"/>
          </w:tcPr>
          <w:p w14:paraId="21B9DE71" w14:textId="77777777" w:rsidR="00BB27E7" w:rsidRPr="00436B55" w:rsidRDefault="00BB27E7" w:rsidP="00085A2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651" w:type="dxa"/>
          </w:tcPr>
          <w:p w14:paraId="729762F9" w14:textId="77777777" w:rsidR="00BB27E7" w:rsidRPr="00436B55" w:rsidRDefault="00BB27E7" w:rsidP="00085A28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560" w:type="dxa"/>
          </w:tcPr>
          <w:p w14:paraId="34BCE710" w14:textId="77777777" w:rsidR="00BB27E7" w:rsidRPr="00436B55" w:rsidRDefault="00BB27E7" w:rsidP="00085A28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842" w:type="dxa"/>
          </w:tcPr>
          <w:p w14:paraId="4DF92D59" w14:textId="77777777" w:rsidR="00BB27E7" w:rsidRPr="00436B55" w:rsidRDefault="00BB27E7" w:rsidP="00085A28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BB27E7" w:rsidRPr="00436B55" w14:paraId="76411314" w14:textId="77777777" w:rsidTr="00BB27E7">
        <w:tc>
          <w:tcPr>
            <w:tcW w:w="851" w:type="dxa"/>
          </w:tcPr>
          <w:p w14:paraId="1A743910" w14:textId="77777777" w:rsidR="00BB27E7" w:rsidRPr="00436B55" w:rsidRDefault="00BB27E7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77BDD03C" w14:textId="454DBF5C" w:rsidR="00BB27E7" w:rsidRPr="00436B55" w:rsidRDefault="00EE2A3A" w:rsidP="00085A28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85" w:type="dxa"/>
          </w:tcPr>
          <w:p w14:paraId="47EA7B31" w14:textId="258D3EC4" w:rsidR="00BB27E7" w:rsidRPr="00436B55" w:rsidRDefault="00EE2A3A" w:rsidP="00085A28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651" w:type="dxa"/>
          </w:tcPr>
          <w:p w14:paraId="0984E823" w14:textId="618730B8" w:rsidR="00BB27E7" w:rsidRPr="00436B55" w:rsidRDefault="00EE2A3A" w:rsidP="00BB27E7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MAO DE OBRA TERCEIROS</w:t>
            </w:r>
          </w:p>
        </w:tc>
        <w:tc>
          <w:tcPr>
            <w:tcW w:w="1560" w:type="dxa"/>
          </w:tcPr>
          <w:p w14:paraId="4ACA3851" w14:textId="05BDAA39" w:rsidR="00BB27E7" w:rsidRPr="00436B55" w:rsidRDefault="00EE2A3A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R$ 110,00</w:t>
            </w:r>
          </w:p>
        </w:tc>
        <w:tc>
          <w:tcPr>
            <w:tcW w:w="1842" w:type="dxa"/>
          </w:tcPr>
          <w:p w14:paraId="4ADF5EB5" w14:textId="3A016E84" w:rsidR="00BB27E7" w:rsidRPr="00436B55" w:rsidRDefault="00EE2A3A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R$ 110,00</w:t>
            </w:r>
          </w:p>
        </w:tc>
      </w:tr>
      <w:tr w:rsidR="00BB27E7" w:rsidRPr="00436B55" w14:paraId="1B3421A0" w14:textId="77777777" w:rsidTr="00BB27E7">
        <w:tc>
          <w:tcPr>
            <w:tcW w:w="851" w:type="dxa"/>
          </w:tcPr>
          <w:p w14:paraId="3985D17D" w14:textId="77777777" w:rsidR="00BB27E7" w:rsidRPr="00436B55" w:rsidRDefault="00BB27E7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8" w:type="dxa"/>
          </w:tcPr>
          <w:p w14:paraId="5DC27F8D" w14:textId="76A076AD" w:rsidR="00BB27E7" w:rsidRPr="00436B55" w:rsidRDefault="00EE2A3A" w:rsidP="00085A28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85" w:type="dxa"/>
          </w:tcPr>
          <w:p w14:paraId="09A42795" w14:textId="2EADD1B9" w:rsidR="00BB27E7" w:rsidRPr="00436B55" w:rsidRDefault="00EE2A3A" w:rsidP="00085A28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651" w:type="dxa"/>
          </w:tcPr>
          <w:p w14:paraId="798F2D0F" w14:textId="77D45029" w:rsidR="00BB27E7" w:rsidRPr="00436B55" w:rsidRDefault="00EE2A3A" w:rsidP="00BB27E7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MAO DE OBRA TERCEIROS</w:t>
            </w:r>
          </w:p>
        </w:tc>
        <w:tc>
          <w:tcPr>
            <w:tcW w:w="1560" w:type="dxa"/>
          </w:tcPr>
          <w:p w14:paraId="04C07F8E" w14:textId="1BCDAE95" w:rsidR="00BB27E7" w:rsidRPr="00436B55" w:rsidRDefault="00EE2A3A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R$ 240,00</w:t>
            </w:r>
          </w:p>
        </w:tc>
        <w:tc>
          <w:tcPr>
            <w:tcW w:w="1842" w:type="dxa"/>
          </w:tcPr>
          <w:p w14:paraId="67EA1BA9" w14:textId="71C9C1B3" w:rsidR="0062538E" w:rsidRPr="00436B55" w:rsidRDefault="00EE2A3A" w:rsidP="0062538E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R$ 240,00</w:t>
            </w:r>
          </w:p>
        </w:tc>
      </w:tr>
      <w:tr w:rsidR="00BB27E7" w:rsidRPr="00436B55" w14:paraId="299B52D4" w14:textId="77777777" w:rsidTr="00BB27E7">
        <w:trPr>
          <w:trHeight w:val="70"/>
        </w:trPr>
        <w:tc>
          <w:tcPr>
            <w:tcW w:w="851" w:type="dxa"/>
          </w:tcPr>
          <w:p w14:paraId="39FABAF0" w14:textId="77777777" w:rsidR="00BB27E7" w:rsidRPr="00436B55" w:rsidRDefault="00BB27E7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8" w:type="dxa"/>
          </w:tcPr>
          <w:p w14:paraId="62E24B6C" w14:textId="29945253" w:rsidR="00BB27E7" w:rsidRPr="00436B55" w:rsidRDefault="00EE2A3A" w:rsidP="00085A28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85" w:type="dxa"/>
          </w:tcPr>
          <w:p w14:paraId="1E745DF4" w14:textId="7612B8DE" w:rsidR="00BB27E7" w:rsidRPr="00436B55" w:rsidRDefault="00EE2A3A" w:rsidP="00085A28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651" w:type="dxa"/>
          </w:tcPr>
          <w:p w14:paraId="71452CCF" w14:textId="1FBCF53F" w:rsidR="00BB27E7" w:rsidRPr="00436B55" w:rsidRDefault="00EE2A3A" w:rsidP="00BB27E7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MAO DE OBRA MECANICA</w:t>
            </w:r>
          </w:p>
        </w:tc>
        <w:tc>
          <w:tcPr>
            <w:tcW w:w="1560" w:type="dxa"/>
          </w:tcPr>
          <w:p w14:paraId="05D4F2DF" w14:textId="5BB25317" w:rsidR="00BB27E7" w:rsidRPr="00436B55" w:rsidRDefault="00EE2A3A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R$ 398,00</w:t>
            </w:r>
          </w:p>
        </w:tc>
        <w:tc>
          <w:tcPr>
            <w:tcW w:w="1842" w:type="dxa"/>
          </w:tcPr>
          <w:p w14:paraId="5575F741" w14:textId="0C012BE7" w:rsidR="00BB27E7" w:rsidRPr="00436B55" w:rsidRDefault="00EE2A3A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R$ 1.194,00</w:t>
            </w:r>
          </w:p>
        </w:tc>
      </w:tr>
      <w:tr w:rsidR="00BB27E7" w:rsidRPr="00436B55" w14:paraId="776E1D89" w14:textId="77777777" w:rsidTr="00BB27E7">
        <w:tc>
          <w:tcPr>
            <w:tcW w:w="851" w:type="dxa"/>
          </w:tcPr>
          <w:p w14:paraId="46C55D2A" w14:textId="77777777" w:rsidR="00BB27E7" w:rsidRPr="00436B55" w:rsidRDefault="00BB27E7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8" w:type="dxa"/>
          </w:tcPr>
          <w:p w14:paraId="1C93FF68" w14:textId="62046CF4" w:rsidR="00BB27E7" w:rsidRPr="00436B55" w:rsidRDefault="00EE2A3A" w:rsidP="00085A28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85" w:type="dxa"/>
          </w:tcPr>
          <w:p w14:paraId="74BA08E0" w14:textId="65F0FC93" w:rsidR="00BB27E7" w:rsidRPr="00436B55" w:rsidRDefault="00EE2A3A" w:rsidP="00085A28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651" w:type="dxa"/>
          </w:tcPr>
          <w:p w14:paraId="1FF38040" w14:textId="6A082AD8" w:rsidR="00BB27E7" w:rsidRPr="00436B55" w:rsidRDefault="00EE2A3A" w:rsidP="00BB27E7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AGENTE DE CORROSAO</w:t>
            </w:r>
          </w:p>
        </w:tc>
        <w:tc>
          <w:tcPr>
            <w:tcW w:w="1560" w:type="dxa"/>
          </w:tcPr>
          <w:p w14:paraId="5B8BC8ED" w14:textId="3C42E22C" w:rsidR="00BB27E7" w:rsidRPr="00436B55" w:rsidRDefault="00EE2A3A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R$ 48,02</w:t>
            </w:r>
          </w:p>
        </w:tc>
        <w:tc>
          <w:tcPr>
            <w:tcW w:w="1842" w:type="dxa"/>
          </w:tcPr>
          <w:p w14:paraId="1CA81659" w14:textId="25A8F2A1" w:rsidR="00BB27E7" w:rsidRPr="00436B55" w:rsidRDefault="00EE2A3A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R$ 48,02</w:t>
            </w:r>
          </w:p>
        </w:tc>
      </w:tr>
      <w:tr w:rsidR="00EE2A3A" w:rsidRPr="00436B55" w14:paraId="3AA4A770" w14:textId="77777777" w:rsidTr="00BB27E7">
        <w:tc>
          <w:tcPr>
            <w:tcW w:w="851" w:type="dxa"/>
          </w:tcPr>
          <w:p w14:paraId="213DAE77" w14:textId="0CF65791" w:rsidR="00EE2A3A" w:rsidRPr="00436B55" w:rsidRDefault="00EE2A3A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8" w:type="dxa"/>
          </w:tcPr>
          <w:p w14:paraId="565AD376" w14:textId="0679FB42" w:rsidR="00EE2A3A" w:rsidRDefault="00EE2A3A" w:rsidP="00085A28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85" w:type="dxa"/>
          </w:tcPr>
          <w:p w14:paraId="756F3399" w14:textId="0207FB19" w:rsidR="00EE2A3A" w:rsidRDefault="00EE2A3A" w:rsidP="00085A28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651" w:type="dxa"/>
          </w:tcPr>
          <w:p w14:paraId="461B7DB3" w14:textId="7ECFA5FC" w:rsidR="00EE2A3A" w:rsidRDefault="00EE2A3A" w:rsidP="00BB27E7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CORREIA POLY</w:t>
            </w:r>
          </w:p>
        </w:tc>
        <w:tc>
          <w:tcPr>
            <w:tcW w:w="1560" w:type="dxa"/>
          </w:tcPr>
          <w:p w14:paraId="27B22574" w14:textId="1F946734" w:rsidR="00EE2A3A" w:rsidRDefault="00EE2A3A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R$ 199,58</w:t>
            </w:r>
          </w:p>
        </w:tc>
        <w:tc>
          <w:tcPr>
            <w:tcW w:w="1842" w:type="dxa"/>
          </w:tcPr>
          <w:p w14:paraId="78539C6B" w14:textId="17DDC590" w:rsidR="00EE2A3A" w:rsidRDefault="00EE2A3A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R$ 399,16</w:t>
            </w:r>
          </w:p>
        </w:tc>
      </w:tr>
      <w:tr w:rsidR="0026372B" w:rsidRPr="00436B55" w14:paraId="65108495" w14:textId="77777777" w:rsidTr="00BB27E7">
        <w:tc>
          <w:tcPr>
            <w:tcW w:w="851" w:type="dxa"/>
          </w:tcPr>
          <w:p w14:paraId="62292351" w14:textId="3B432887" w:rsidR="0026372B" w:rsidRDefault="0026372B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08" w:type="dxa"/>
          </w:tcPr>
          <w:p w14:paraId="5F3CC160" w14:textId="641C03B3" w:rsidR="0026372B" w:rsidRDefault="0026372B" w:rsidP="00085A28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85" w:type="dxa"/>
          </w:tcPr>
          <w:p w14:paraId="38D36FBE" w14:textId="40DE684D" w:rsidR="0026372B" w:rsidRDefault="0026372B" w:rsidP="00085A28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651" w:type="dxa"/>
          </w:tcPr>
          <w:p w14:paraId="2272AD22" w14:textId="6FDEFC2F" w:rsidR="0026372B" w:rsidRDefault="0026372B" w:rsidP="00BB27E7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CORREIA PLOY – V</w:t>
            </w:r>
          </w:p>
        </w:tc>
        <w:tc>
          <w:tcPr>
            <w:tcW w:w="1560" w:type="dxa"/>
          </w:tcPr>
          <w:p w14:paraId="2468B46A" w14:textId="3374CACB" w:rsidR="0026372B" w:rsidRDefault="0026372B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R$ 249,28</w:t>
            </w:r>
          </w:p>
        </w:tc>
        <w:tc>
          <w:tcPr>
            <w:tcW w:w="1842" w:type="dxa"/>
          </w:tcPr>
          <w:p w14:paraId="5FDE0FC9" w14:textId="6E64145C" w:rsidR="0026372B" w:rsidRDefault="0026372B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R$ 498,56</w:t>
            </w:r>
          </w:p>
        </w:tc>
      </w:tr>
      <w:tr w:rsidR="00EE2A3A" w:rsidRPr="00436B55" w14:paraId="4A2104A6" w14:textId="77777777" w:rsidTr="00BB27E7">
        <w:tc>
          <w:tcPr>
            <w:tcW w:w="851" w:type="dxa"/>
          </w:tcPr>
          <w:p w14:paraId="41234022" w14:textId="3BA496BF" w:rsidR="00EE2A3A" w:rsidRDefault="003C5AF0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708" w:type="dxa"/>
          </w:tcPr>
          <w:p w14:paraId="00603CFC" w14:textId="47454908" w:rsidR="00EE2A3A" w:rsidRDefault="00EE2A3A" w:rsidP="00085A28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85" w:type="dxa"/>
          </w:tcPr>
          <w:p w14:paraId="071040DA" w14:textId="19A8AD96" w:rsidR="00EE2A3A" w:rsidRDefault="00EE2A3A" w:rsidP="00085A28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651" w:type="dxa"/>
          </w:tcPr>
          <w:p w14:paraId="1594B29B" w14:textId="37F2511E" w:rsidR="00EE2A3A" w:rsidRDefault="004062C2" w:rsidP="00BB27E7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BRACADEIRA DE PLASTICO</w:t>
            </w:r>
          </w:p>
        </w:tc>
        <w:tc>
          <w:tcPr>
            <w:tcW w:w="1560" w:type="dxa"/>
          </w:tcPr>
          <w:p w14:paraId="0494AA23" w14:textId="4BD258FB" w:rsidR="00EE2A3A" w:rsidRDefault="004062C2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R$ 1,97</w:t>
            </w:r>
          </w:p>
        </w:tc>
        <w:tc>
          <w:tcPr>
            <w:tcW w:w="1842" w:type="dxa"/>
          </w:tcPr>
          <w:p w14:paraId="564FB008" w14:textId="53ED96DB" w:rsidR="00EE2A3A" w:rsidRDefault="004062C2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R$ 9,85</w:t>
            </w:r>
          </w:p>
        </w:tc>
      </w:tr>
      <w:tr w:rsidR="004062C2" w:rsidRPr="00436B55" w14:paraId="5E7A8ADF" w14:textId="77777777" w:rsidTr="00BB27E7">
        <w:tc>
          <w:tcPr>
            <w:tcW w:w="851" w:type="dxa"/>
          </w:tcPr>
          <w:p w14:paraId="6964E585" w14:textId="4E7C0C49" w:rsidR="004062C2" w:rsidRDefault="003C5AF0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708" w:type="dxa"/>
          </w:tcPr>
          <w:p w14:paraId="5EC6146E" w14:textId="730C3A68" w:rsidR="004062C2" w:rsidRDefault="004062C2" w:rsidP="00085A28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85" w:type="dxa"/>
          </w:tcPr>
          <w:p w14:paraId="700A9620" w14:textId="720421B0" w:rsidR="004062C2" w:rsidRDefault="004062C2" w:rsidP="00085A28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651" w:type="dxa"/>
          </w:tcPr>
          <w:p w14:paraId="612E457B" w14:textId="076644C5" w:rsidR="004062C2" w:rsidRDefault="004062C2" w:rsidP="00BB27E7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BOMBA DIREÇAO HIDRAULICA</w:t>
            </w:r>
          </w:p>
        </w:tc>
        <w:tc>
          <w:tcPr>
            <w:tcW w:w="1560" w:type="dxa"/>
          </w:tcPr>
          <w:p w14:paraId="472C6343" w14:textId="3BE12484" w:rsidR="004062C2" w:rsidRDefault="004062C2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R$ 1.059,95</w:t>
            </w:r>
          </w:p>
        </w:tc>
        <w:tc>
          <w:tcPr>
            <w:tcW w:w="1842" w:type="dxa"/>
          </w:tcPr>
          <w:p w14:paraId="0CE8EA8B" w14:textId="7DDCA88B" w:rsidR="004062C2" w:rsidRDefault="004062C2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R$ 1.059,95</w:t>
            </w:r>
          </w:p>
        </w:tc>
      </w:tr>
      <w:tr w:rsidR="004062C2" w:rsidRPr="00436B55" w14:paraId="383A9FE0" w14:textId="77777777" w:rsidTr="00BB27E7">
        <w:tc>
          <w:tcPr>
            <w:tcW w:w="851" w:type="dxa"/>
          </w:tcPr>
          <w:p w14:paraId="09052D74" w14:textId="250A716E" w:rsidR="004062C2" w:rsidRDefault="003C5AF0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08" w:type="dxa"/>
          </w:tcPr>
          <w:p w14:paraId="26AD62EE" w14:textId="15D48DAA" w:rsidR="004062C2" w:rsidRDefault="004062C2" w:rsidP="00085A28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85" w:type="dxa"/>
          </w:tcPr>
          <w:p w14:paraId="64B9093E" w14:textId="54C2FBFD" w:rsidR="004062C2" w:rsidRDefault="004062C2" w:rsidP="00085A28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651" w:type="dxa"/>
          </w:tcPr>
          <w:p w14:paraId="29A485FD" w14:textId="0EFA45F1" w:rsidR="004062C2" w:rsidRDefault="004062C2" w:rsidP="00BB27E7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PARAFUSO MBN10105</w:t>
            </w:r>
          </w:p>
        </w:tc>
        <w:tc>
          <w:tcPr>
            <w:tcW w:w="1560" w:type="dxa"/>
          </w:tcPr>
          <w:p w14:paraId="27B4F50E" w14:textId="56DAA96E" w:rsidR="004062C2" w:rsidRDefault="004062C2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R$ 9,19</w:t>
            </w:r>
          </w:p>
        </w:tc>
        <w:tc>
          <w:tcPr>
            <w:tcW w:w="1842" w:type="dxa"/>
          </w:tcPr>
          <w:p w14:paraId="6429F220" w14:textId="7F0690DB" w:rsidR="004062C2" w:rsidRDefault="004062C2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R$ 9,19</w:t>
            </w:r>
          </w:p>
        </w:tc>
      </w:tr>
      <w:tr w:rsidR="004062C2" w:rsidRPr="00436B55" w14:paraId="40920298" w14:textId="77777777" w:rsidTr="00BB27E7">
        <w:tc>
          <w:tcPr>
            <w:tcW w:w="851" w:type="dxa"/>
          </w:tcPr>
          <w:p w14:paraId="09C6C93D" w14:textId="65373080" w:rsidR="004062C2" w:rsidRDefault="003C5AF0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8" w:type="dxa"/>
          </w:tcPr>
          <w:p w14:paraId="2A22E99A" w14:textId="3855496B" w:rsidR="004062C2" w:rsidRDefault="004062C2" w:rsidP="00085A28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85" w:type="dxa"/>
          </w:tcPr>
          <w:p w14:paraId="18687484" w14:textId="75A27565" w:rsidR="004062C2" w:rsidRDefault="004062C2" w:rsidP="00085A28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651" w:type="dxa"/>
          </w:tcPr>
          <w:p w14:paraId="7A4AAEF0" w14:textId="3964D098" w:rsidR="004062C2" w:rsidRDefault="004062C2" w:rsidP="00BB27E7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ANEL DE VEDAÇAO A 18X24</w:t>
            </w:r>
          </w:p>
        </w:tc>
        <w:tc>
          <w:tcPr>
            <w:tcW w:w="1560" w:type="dxa"/>
          </w:tcPr>
          <w:p w14:paraId="1E2615DD" w14:textId="77ABE787" w:rsidR="004062C2" w:rsidRDefault="004062C2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R$ 6,00</w:t>
            </w:r>
          </w:p>
        </w:tc>
        <w:tc>
          <w:tcPr>
            <w:tcW w:w="1842" w:type="dxa"/>
          </w:tcPr>
          <w:p w14:paraId="36218FAF" w14:textId="7F9F1D71" w:rsidR="004062C2" w:rsidRDefault="004062C2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R$ 6,00</w:t>
            </w:r>
          </w:p>
        </w:tc>
      </w:tr>
      <w:tr w:rsidR="004062C2" w:rsidRPr="00436B55" w14:paraId="7A364E54" w14:textId="77777777" w:rsidTr="00BB27E7">
        <w:tc>
          <w:tcPr>
            <w:tcW w:w="851" w:type="dxa"/>
          </w:tcPr>
          <w:p w14:paraId="723475A3" w14:textId="427CDC0E" w:rsidR="004062C2" w:rsidRDefault="003C5AF0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08" w:type="dxa"/>
          </w:tcPr>
          <w:p w14:paraId="6191DF48" w14:textId="26B5D4D7" w:rsidR="004062C2" w:rsidRDefault="004062C2" w:rsidP="00085A28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85" w:type="dxa"/>
          </w:tcPr>
          <w:p w14:paraId="342FAABE" w14:textId="19F914C7" w:rsidR="004062C2" w:rsidRDefault="004062C2" w:rsidP="00085A28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651" w:type="dxa"/>
          </w:tcPr>
          <w:p w14:paraId="23B60FD8" w14:textId="18497172" w:rsidR="004062C2" w:rsidRDefault="004062C2" w:rsidP="00BB27E7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ARRUELA LISA A 8,4 DIN 9021</w:t>
            </w:r>
          </w:p>
        </w:tc>
        <w:tc>
          <w:tcPr>
            <w:tcW w:w="1560" w:type="dxa"/>
          </w:tcPr>
          <w:p w14:paraId="1A8A9CA0" w14:textId="4BA66489" w:rsidR="004062C2" w:rsidRDefault="004062C2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R$ 2,63</w:t>
            </w:r>
          </w:p>
        </w:tc>
        <w:tc>
          <w:tcPr>
            <w:tcW w:w="1842" w:type="dxa"/>
          </w:tcPr>
          <w:p w14:paraId="52A760B8" w14:textId="1DB03712" w:rsidR="004062C2" w:rsidRDefault="004062C2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R$ 2,63</w:t>
            </w:r>
          </w:p>
        </w:tc>
      </w:tr>
      <w:tr w:rsidR="004062C2" w:rsidRPr="00436B55" w14:paraId="5CC753C2" w14:textId="77777777" w:rsidTr="00BB27E7">
        <w:tc>
          <w:tcPr>
            <w:tcW w:w="851" w:type="dxa"/>
          </w:tcPr>
          <w:p w14:paraId="4F7299E3" w14:textId="2EAE53E2" w:rsidR="004062C2" w:rsidRDefault="003C5AF0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08" w:type="dxa"/>
          </w:tcPr>
          <w:p w14:paraId="7A866BA8" w14:textId="2526C1D7" w:rsidR="004062C2" w:rsidRDefault="004062C2" w:rsidP="00085A28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85" w:type="dxa"/>
          </w:tcPr>
          <w:p w14:paraId="11DD1634" w14:textId="1984FFD8" w:rsidR="004062C2" w:rsidRDefault="004062C2" w:rsidP="00085A28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651" w:type="dxa"/>
          </w:tcPr>
          <w:p w14:paraId="69A97A44" w14:textId="595DCD5F" w:rsidR="004062C2" w:rsidRDefault="004062C2" w:rsidP="00BB27E7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 CIL HEXALOB</w:t>
            </w:r>
          </w:p>
        </w:tc>
        <w:tc>
          <w:tcPr>
            <w:tcW w:w="1560" w:type="dxa"/>
          </w:tcPr>
          <w:p w14:paraId="25C47771" w14:textId="23D0D4C7" w:rsidR="004062C2" w:rsidRDefault="004062C2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R$ 7,04</w:t>
            </w:r>
          </w:p>
        </w:tc>
        <w:tc>
          <w:tcPr>
            <w:tcW w:w="1842" w:type="dxa"/>
          </w:tcPr>
          <w:p w14:paraId="7D2703BD" w14:textId="0FDA944C" w:rsidR="004062C2" w:rsidRDefault="004062C2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R$ 14,08</w:t>
            </w:r>
          </w:p>
        </w:tc>
      </w:tr>
      <w:tr w:rsidR="004062C2" w:rsidRPr="00436B55" w14:paraId="02D57254" w14:textId="77777777" w:rsidTr="00BB27E7">
        <w:tc>
          <w:tcPr>
            <w:tcW w:w="851" w:type="dxa"/>
          </w:tcPr>
          <w:p w14:paraId="03EFDAAE" w14:textId="2E3ADA99" w:rsidR="004062C2" w:rsidRDefault="003C5AF0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8" w:type="dxa"/>
          </w:tcPr>
          <w:p w14:paraId="23A50799" w14:textId="5032AD84" w:rsidR="004062C2" w:rsidRDefault="004062C2" w:rsidP="00085A28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85" w:type="dxa"/>
          </w:tcPr>
          <w:p w14:paraId="0D214FE0" w14:textId="6EC81C70" w:rsidR="004062C2" w:rsidRDefault="004062C2" w:rsidP="00085A28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651" w:type="dxa"/>
          </w:tcPr>
          <w:p w14:paraId="52020F4D" w14:textId="59A6223A" w:rsidR="004062C2" w:rsidRDefault="004062C2" w:rsidP="00BB27E7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DESENGRAXANTE</w:t>
            </w:r>
          </w:p>
        </w:tc>
        <w:tc>
          <w:tcPr>
            <w:tcW w:w="1560" w:type="dxa"/>
          </w:tcPr>
          <w:p w14:paraId="3411EF64" w14:textId="7A7C40D8" w:rsidR="004062C2" w:rsidRDefault="004062C2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R$ 49,68</w:t>
            </w:r>
          </w:p>
        </w:tc>
        <w:tc>
          <w:tcPr>
            <w:tcW w:w="1842" w:type="dxa"/>
          </w:tcPr>
          <w:p w14:paraId="2F1990D1" w14:textId="6AD11221" w:rsidR="004062C2" w:rsidRDefault="004062C2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R$ 49,68</w:t>
            </w:r>
          </w:p>
        </w:tc>
      </w:tr>
      <w:tr w:rsidR="004062C2" w:rsidRPr="00436B55" w14:paraId="1FF731DE" w14:textId="77777777" w:rsidTr="00BB27E7">
        <w:tc>
          <w:tcPr>
            <w:tcW w:w="851" w:type="dxa"/>
          </w:tcPr>
          <w:p w14:paraId="206657B7" w14:textId="2C013394" w:rsidR="004062C2" w:rsidRDefault="003C5AF0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708" w:type="dxa"/>
          </w:tcPr>
          <w:p w14:paraId="113FD88E" w14:textId="12A9963F" w:rsidR="004062C2" w:rsidRDefault="004062C2" w:rsidP="00085A28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85" w:type="dxa"/>
          </w:tcPr>
          <w:p w14:paraId="59638797" w14:textId="6018B23C" w:rsidR="004062C2" w:rsidRDefault="004062C2" w:rsidP="00085A28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651" w:type="dxa"/>
          </w:tcPr>
          <w:p w14:paraId="5A559B0C" w14:textId="7EFCB7D5" w:rsidR="004062C2" w:rsidRDefault="004062C2" w:rsidP="00BB27E7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VERIFICAR INSTALAÇAO ELETRICA DIAGNOSTICO</w:t>
            </w:r>
          </w:p>
        </w:tc>
        <w:tc>
          <w:tcPr>
            <w:tcW w:w="1560" w:type="dxa"/>
          </w:tcPr>
          <w:p w14:paraId="212A0A7B" w14:textId="083FFDDF" w:rsidR="004062C2" w:rsidRDefault="004062C2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R$ 338,30</w:t>
            </w:r>
          </w:p>
        </w:tc>
        <w:tc>
          <w:tcPr>
            <w:tcW w:w="1842" w:type="dxa"/>
          </w:tcPr>
          <w:p w14:paraId="64E0D278" w14:textId="4A8EF85F" w:rsidR="004062C2" w:rsidRDefault="004062C2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R$ 338,30</w:t>
            </w:r>
          </w:p>
        </w:tc>
      </w:tr>
      <w:tr w:rsidR="004062C2" w:rsidRPr="00436B55" w14:paraId="59824CD1" w14:textId="77777777" w:rsidTr="00BB27E7">
        <w:tc>
          <w:tcPr>
            <w:tcW w:w="851" w:type="dxa"/>
          </w:tcPr>
          <w:p w14:paraId="4236F01E" w14:textId="26D01E5C" w:rsidR="004062C2" w:rsidRDefault="003C5AF0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708" w:type="dxa"/>
          </w:tcPr>
          <w:p w14:paraId="50A67B40" w14:textId="4390EB89" w:rsidR="004062C2" w:rsidRDefault="004062C2" w:rsidP="00085A28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85" w:type="dxa"/>
          </w:tcPr>
          <w:p w14:paraId="1DD3239D" w14:textId="046D5E9D" w:rsidR="004062C2" w:rsidRDefault="004062C2" w:rsidP="00085A28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651" w:type="dxa"/>
          </w:tcPr>
          <w:p w14:paraId="4809FDF3" w14:textId="6EC67C74" w:rsidR="004062C2" w:rsidRDefault="004062C2" w:rsidP="00BB27E7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CHICOTE ELETRICO REPARAR</w:t>
            </w:r>
          </w:p>
        </w:tc>
        <w:tc>
          <w:tcPr>
            <w:tcW w:w="1560" w:type="dxa"/>
          </w:tcPr>
          <w:p w14:paraId="42602ACB" w14:textId="44CA7827" w:rsidR="004062C2" w:rsidRDefault="004062C2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R$ 338,30</w:t>
            </w:r>
          </w:p>
        </w:tc>
        <w:tc>
          <w:tcPr>
            <w:tcW w:w="1842" w:type="dxa"/>
          </w:tcPr>
          <w:p w14:paraId="7E568D93" w14:textId="5C8BF2F1" w:rsidR="004062C2" w:rsidRDefault="004062C2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R$ 338,30</w:t>
            </w:r>
          </w:p>
        </w:tc>
      </w:tr>
      <w:tr w:rsidR="004062C2" w:rsidRPr="00436B55" w14:paraId="3A742FAA" w14:textId="77777777" w:rsidTr="00BB27E7">
        <w:tc>
          <w:tcPr>
            <w:tcW w:w="851" w:type="dxa"/>
          </w:tcPr>
          <w:p w14:paraId="5D17D35A" w14:textId="6966E24E" w:rsidR="004062C2" w:rsidRDefault="003C5AF0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708" w:type="dxa"/>
          </w:tcPr>
          <w:p w14:paraId="7613FE48" w14:textId="6B1E7862" w:rsidR="004062C2" w:rsidRDefault="004062C2" w:rsidP="00085A28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85" w:type="dxa"/>
          </w:tcPr>
          <w:p w14:paraId="780F0125" w14:textId="5A07F79C" w:rsidR="004062C2" w:rsidRDefault="004062C2" w:rsidP="00085A28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651" w:type="dxa"/>
          </w:tcPr>
          <w:p w14:paraId="72ABE558" w14:textId="4FECBDBA" w:rsidR="004062C2" w:rsidRDefault="004062C2" w:rsidP="00BB27E7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COMPLEMENTO PARA MOTOR DE PARTIDA</w:t>
            </w:r>
          </w:p>
        </w:tc>
        <w:tc>
          <w:tcPr>
            <w:tcW w:w="1560" w:type="dxa"/>
          </w:tcPr>
          <w:p w14:paraId="478A5961" w14:textId="4EF8E38D" w:rsidR="004062C2" w:rsidRDefault="004062C2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R$ 67,66</w:t>
            </w:r>
          </w:p>
        </w:tc>
        <w:tc>
          <w:tcPr>
            <w:tcW w:w="1842" w:type="dxa"/>
          </w:tcPr>
          <w:p w14:paraId="2193B42F" w14:textId="2EB017BC" w:rsidR="004062C2" w:rsidRDefault="004062C2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R$ 67,66</w:t>
            </w:r>
          </w:p>
        </w:tc>
      </w:tr>
      <w:tr w:rsidR="004062C2" w:rsidRPr="00436B55" w14:paraId="0F91EDD3" w14:textId="77777777" w:rsidTr="00BB27E7">
        <w:tc>
          <w:tcPr>
            <w:tcW w:w="851" w:type="dxa"/>
          </w:tcPr>
          <w:p w14:paraId="10827D98" w14:textId="6C771FE1" w:rsidR="004062C2" w:rsidRDefault="003C5AF0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708" w:type="dxa"/>
          </w:tcPr>
          <w:p w14:paraId="7918F872" w14:textId="6F4DA503" w:rsidR="004062C2" w:rsidRDefault="004062C2" w:rsidP="00085A28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85" w:type="dxa"/>
          </w:tcPr>
          <w:p w14:paraId="4E003183" w14:textId="400CB62A" w:rsidR="004062C2" w:rsidRDefault="004062C2" w:rsidP="00085A28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651" w:type="dxa"/>
          </w:tcPr>
          <w:p w14:paraId="7878516B" w14:textId="3AAA6DA8" w:rsidR="004062C2" w:rsidRDefault="004062C2" w:rsidP="00BB27E7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MOTOR DE PARTIDA SUBSTIUIÇAO</w:t>
            </w:r>
          </w:p>
        </w:tc>
        <w:tc>
          <w:tcPr>
            <w:tcW w:w="1560" w:type="dxa"/>
          </w:tcPr>
          <w:p w14:paraId="3AD8661D" w14:textId="17C64E23" w:rsidR="004062C2" w:rsidRDefault="004062C2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R$ 439,79</w:t>
            </w:r>
          </w:p>
        </w:tc>
        <w:tc>
          <w:tcPr>
            <w:tcW w:w="1842" w:type="dxa"/>
          </w:tcPr>
          <w:p w14:paraId="1AD24446" w14:textId="10C634CD" w:rsidR="004062C2" w:rsidRDefault="004062C2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R$ 439,79</w:t>
            </w:r>
          </w:p>
        </w:tc>
      </w:tr>
      <w:tr w:rsidR="004062C2" w:rsidRPr="00436B55" w14:paraId="1938E652" w14:textId="77777777" w:rsidTr="00BB27E7">
        <w:tc>
          <w:tcPr>
            <w:tcW w:w="851" w:type="dxa"/>
          </w:tcPr>
          <w:p w14:paraId="7176B247" w14:textId="24289F0B" w:rsidR="004062C2" w:rsidRDefault="003C5AF0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18</w:t>
            </w:r>
          </w:p>
        </w:tc>
        <w:tc>
          <w:tcPr>
            <w:tcW w:w="708" w:type="dxa"/>
          </w:tcPr>
          <w:p w14:paraId="71A235A4" w14:textId="19B6745B" w:rsidR="004062C2" w:rsidRDefault="004062C2" w:rsidP="00085A28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85" w:type="dxa"/>
          </w:tcPr>
          <w:p w14:paraId="76F0CB7C" w14:textId="63F34CC1" w:rsidR="004062C2" w:rsidRDefault="004062C2" w:rsidP="00085A28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651" w:type="dxa"/>
          </w:tcPr>
          <w:p w14:paraId="0EBB5E71" w14:textId="26A6CCBF" w:rsidR="004062C2" w:rsidRDefault="004062C2" w:rsidP="00BB27E7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MAO DE OBRA MECANICA</w:t>
            </w:r>
          </w:p>
        </w:tc>
        <w:tc>
          <w:tcPr>
            <w:tcW w:w="1560" w:type="dxa"/>
          </w:tcPr>
          <w:p w14:paraId="4522DB69" w14:textId="28AA525F" w:rsidR="004062C2" w:rsidRDefault="004062C2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 w:rsidR="0026372B">
              <w:rPr>
                <w:rFonts w:ascii="Times New Roman" w:hAnsi="Times New Roman" w:cs="Times New Roman"/>
                <w:sz w:val="18"/>
                <w:szCs w:val="18"/>
              </w:rPr>
              <w:t>4.</w:t>
            </w:r>
            <w:r w:rsidR="00231C1A">
              <w:rPr>
                <w:rFonts w:ascii="Times New Roman" w:hAnsi="Times New Roman" w:cs="Times New Roman"/>
                <w:sz w:val="18"/>
                <w:szCs w:val="18"/>
              </w:rPr>
              <w:t>416,</w:t>
            </w:r>
            <w:r w:rsidR="00252D7D">
              <w:rPr>
                <w:rFonts w:ascii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1842" w:type="dxa"/>
          </w:tcPr>
          <w:p w14:paraId="6548141F" w14:textId="1A69C59A" w:rsidR="004062C2" w:rsidRDefault="00231C1A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R$ 4.416,</w:t>
            </w:r>
            <w:r w:rsidR="00252D7D">
              <w:rPr>
                <w:rFonts w:ascii="Times New Roman" w:hAnsi="Times New Roman" w:cs="Times New Roman"/>
                <w:sz w:val="18"/>
                <w:szCs w:val="18"/>
              </w:rPr>
              <w:t>81</w:t>
            </w:r>
          </w:p>
        </w:tc>
      </w:tr>
      <w:tr w:rsidR="00BB27E7" w:rsidRPr="00436B55" w14:paraId="325AD23C" w14:textId="77777777" w:rsidTr="00BB27E7">
        <w:tc>
          <w:tcPr>
            <w:tcW w:w="851" w:type="dxa"/>
          </w:tcPr>
          <w:p w14:paraId="566FFC5E" w14:textId="77777777" w:rsidR="00BB27E7" w:rsidRPr="00436B55" w:rsidRDefault="00BB27E7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213175B2" w14:textId="77777777" w:rsidR="00BB27E7" w:rsidRPr="00436B55" w:rsidRDefault="00BB27E7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5" w:type="dxa"/>
          </w:tcPr>
          <w:p w14:paraId="017CF573" w14:textId="77777777" w:rsidR="00BB27E7" w:rsidRPr="00436B55" w:rsidRDefault="00BB27E7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51" w:type="dxa"/>
          </w:tcPr>
          <w:p w14:paraId="31E0F0B4" w14:textId="77777777" w:rsidR="00BB27E7" w:rsidRPr="00436B55" w:rsidRDefault="00BB27E7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14:paraId="1D7EFE83" w14:textId="77777777" w:rsidR="00BB27E7" w:rsidRPr="00436B55" w:rsidRDefault="00BB27E7" w:rsidP="00085A2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2BF6B3C2" w14:textId="701F7A56" w:rsidR="00BB27E7" w:rsidRPr="00436B55" w:rsidRDefault="00BB27E7" w:rsidP="00085A28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Total: R$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</w:t>
            </w:r>
            <w:r w:rsidR="005E2E85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9.241,98</w:t>
            </w:r>
          </w:p>
        </w:tc>
      </w:tr>
    </w:tbl>
    <w:p w14:paraId="61402531" w14:textId="77777777" w:rsidR="00BB27E7" w:rsidRPr="00436B55" w:rsidRDefault="00BB27E7" w:rsidP="00BB27E7">
      <w:pPr>
        <w:spacing w:after="0" w:line="360" w:lineRule="auto"/>
        <w:rPr>
          <w:rFonts w:ascii="Times New Roman" w:hAnsi="Times New Roman" w:cs="Times New Roman"/>
          <w:b/>
          <w:sz w:val="18"/>
          <w:szCs w:val="18"/>
        </w:rPr>
      </w:pPr>
    </w:p>
    <w:p w14:paraId="74DFC5BE" w14:textId="77777777" w:rsidR="00BB27E7" w:rsidRPr="00AA5073" w:rsidRDefault="00BB27E7" w:rsidP="00BB27E7">
      <w:pPr>
        <w:spacing w:after="0" w:line="360" w:lineRule="auto"/>
        <w:ind w:left="-993"/>
        <w:rPr>
          <w:rFonts w:ascii="Times New Roman" w:hAnsi="Times New Roman" w:cs="Times New Roman"/>
          <w:b/>
          <w:sz w:val="18"/>
          <w:szCs w:val="18"/>
        </w:rPr>
      </w:pPr>
    </w:p>
    <w:p w14:paraId="1ED57A72" w14:textId="77777777" w:rsidR="005C5111" w:rsidRPr="004D5141" w:rsidRDefault="005C5111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JUSTIFICATIV</w:t>
      </w:r>
      <w:r w:rsidR="008B070A" w:rsidRPr="004D5141">
        <w:rPr>
          <w:rFonts w:ascii="Times New Roman" w:hAnsi="Times New Roman" w:cs="Times New Roman"/>
          <w:b/>
          <w:sz w:val="22"/>
          <w:szCs w:val="22"/>
          <w:u w:val="single"/>
        </w:rPr>
        <w:t>A</w:t>
      </w:r>
    </w:p>
    <w:p w14:paraId="7EC72BAC" w14:textId="043906B2" w:rsidR="00C61072" w:rsidRPr="004D5141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="0081519A" w:rsidRPr="004D5141">
        <w:rPr>
          <w:rFonts w:ascii="Times New Roman" w:hAnsi="Times New Roman" w:cs="Times New Roman"/>
          <w:sz w:val="22"/>
          <w:szCs w:val="22"/>
        </w:rPr>
        <w:t>O</w:t>
      </w:r>
      <w:r w:rsidR="00CD4AED" w:rsidRPr="004D5141">
        <w:rPr>
          <w:rFonts w:ascii="Times New Roman" w:hAnsi="Times New Roman" w:cs="Times New Roman"/>
          <w:sz w:val="22"/>
          <w:szCs w:val="22"/>
        </w:rPr>
        <w:t>s serviços de</w:t>
      </w:r>
      <w:r w:rsidR="00823606">
        <w:rPr>
          <w:rFonts w:ascii="Times New Roman" w:hAnsi="Times New Roman" w:cs="Times New Roman"/>
          <w:sz w:val="22"/>
          <w:szCs w:val="22"/>
        </w:rPr>
        <w:t xml:space="preserve"> reparos do sistema elétrico e no motor de partida se faz e grande necessidade</w:t>
      </w:r>
      <w:r w:rsidR="006847A3">
        <w:rPr>
          <w:rFonts w:ascii="Times New Roman" w:hAnsi="Times New Roman" w:cs="Times New Roman"/>
          <w:sz w:val="22"/>
          <w:szCs w:val="22"/>
        </w:rPr>
        <w:t>,</w:t>
      </w:r>
      <w:r w:rsidR="0062538E">
        <w:rPr>
          <w:rFonts w:ascii="Times New Roman" w:hAnsi="Times New Roman" w:cs="Times New Roman"/>
          <w:sz w:val="22"/>
          <w:szCs w:val="22"/>
        </w:rPr>
        <w:t xml:space="preserve"> </w:t>
      </w:r>
      <w:r w:rsidR="00823606">
        <w:rPr>
          <w:rFonts w:ascii="Times New Roman" w:hAnsi="Times New Roman" w:cs="Times New Roman"/>
          <w:sz w:val="22"/>
          <w:szCs w:val="22"/>
        </w:rPr>
        <w:t>para</w:t>
      </w:r>
      <w:r w:rsidR="006847A3">
        <w:rPr>
          <w:rFonts w:ascii="Times New Roman" w:hAnsi="Times New Roman" w:cs="Times New Roman"/>
          <w:sz w:val="22"/>
          <w:szCs w:val="22"/>
        </w:rPr>
        <w:t xml:space="preserve"> se manter o bom funcionamento do veículo</w:t>
      </w:r>
      <w:r w:rsidR="006F76D6">
        <w:rPr>
          <w:rFonts w:ascii="Times New Roman" w:hAnsi="Times New Roman" w:cs="Times New Roman"/>
          <w:sz w:val="22"/>
          <w:szCs w:val="22"/>
        </w:rPr>
        <w:t>, adquirido no ano de 2018</w:t>
      </w:r>
      <w:r w:rsidR="006847A3">
        <w:rPr>
          <w:rFonts w:ascii="Times New Roman" w:hAnsi="Times New Roman" w:cs="Times New Roman"/>
          <w:sz w:val="22"/>
          <w:szCs w:val="22"/>
        </w:rPr>
        <w:t xml:space="preserve">, o qual </w:t>
      </w:r>
      <w:r w:rsidR="00446F05">
        <w:rPr>
          <w:rFonts w:ascii="Times New Roman" w:hAnsi="Times New Roman" w:cs="Times New Roman"/>
          <w:sz w:val="22"/>
          <w:szCs w:val="22"/>
        </w:rPr>
        <w:t>está</w:t>
      </w:r>
      <w:r w:rsidR="006F76D6">
        <w:rPr>
          <w:rFonts w:ascii="Times New Roman" w:hAnsi="Times New Roman" w:cs="Times New Roman"/>
          <w:sz w:val="22"/>
          <w:szCs w:val="22"/>
        </w:rPr>
        <w:t xml:space="preserve"> com alta quilometragem</w:t>
      </w:r>
      <w:r w:rsidR="006847A3">
        <w:rPr>
          <w:rFonts w:ascii="Times New Roman" w:hAnsi="Times New Roman" w:cs="Times New Roman"/>
          <w:sz w:val="22"/>
          <w:szCs w:val="22"/>
        </w:rPr>
        <w:t>, necessita</w:t>
      </w:r>
      <w:r w:rsidR="006F76D6">
        <w:rPr>
          <w:rFonts w:ascii="Times New Roman" w:hAnsi="Times New Roman" w:cs="Times New Roman"/>
          <w:sz w:val="22"/>
          <w:szCs w:val="22"/>
        </w:rPr>
        <w:t>ndo</w:t>
      </w:r>
      <w:r w:rsidR="006847A3">
        <w:rPr>
          <w:rFonts w:ascii="Times New Roman" w:hAnsi="Times New Roman" w:cs="Times New Roman"/>
          <w:sz w:val="22"/>
          <w:szCs w:val="22"/>
        </w:rPr>
        <w:t xml:space="preserve"> </w:t>
      </w:r>
      <w:r w:rsidR="00697AB6">
        <w:rPr>
          <w:rFonts w:ascii="Times New Roman" w:hAnsi="Times New Roman" w:cs="Times New Roman"/>
          <w:sz w:val="22"/>
          <w:szCs w:val="22"/>
        </w:rPr>
        <w:t>dos reparos</w:t>
      </w:r>
      <w:r w:rsidR="006847A3">
        <w:rPr>
          <w:rFonts w:ascii="Times New Roman" w:hAnsi="Times New Roman" w:cs="Times New Roman"/>
          <w:sz w:val="22"/>
          <w:szCs w:val="22"/>
        </w:rPr>
        <w:t xml:space="preserve"> e de uma revisão geral em alguns pontos específicos, se fazendo assim a necessidade, dos serviços de reparos do veículo, que faz o transporte diário de pacientes a outros municípios, em consultas e exames em municípios de </w:t>
      </w:r>
      <w:r w:rsidR="006F76D6">
        <w:rPr>
          <w:rFonts w:ascii="Times New Roman" w:hAnsi="Times New Roman" w:cs="Times New Roman"/>
          <w:sz w:val="22"/>
          <w:szCs w:val="22"/>
        </w:rPr>
        <w:t>referência</w:t>
      </w:r>
      <w:r w:rsidR="006847A3">
        <w:rPr>
          <w:rFonts w:ascii="Times New Roman" w:hAnsi="Times New Roman" w:cs="Times New Roman"/>
          <w:sz w:val="22"/>
          <w:szCs w:val="22"/>
        </w:rPr>
        <w:t xml:space="preserve"> de Campos Borges/ RS</w:t>
      </w:r>
      <w:r w:rsidR="006F1952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39E35188" w14:textId="77777777" w:rsidR="00C61072" w:rsidRPr="004D5141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2.2 </w:t>
      </w:r>
      <w:r w:rsidRPr="004D5141">
        <w:rPr>
          <w:rFonts w:ascii="Times New Roman" w:hAnsi="Times New Roman" w:cs="Times New Roman"/>
          <w:sz w:val="22"/>
          <w:szCs w:val="22"/>
        </w:rPr>
        <w:t xml:space="preserve">Dessa forma se faz necessária a contratação </w:t>
      </w:r>
      <w:r w:rsidR="00ED5B76" w:rsidRPr="004D5141">
        <w:rPr>
          <w:rFonts w:ascii="Times New Roman" w:hAnsi="Times New Roman" w:cs="Times New Roman"/>
          <w:sz w:val="22"/>
          <w:szCs w:val="22"/>
        </w:rPr>
        <w:t>de Empresa especializada para a realização do serviço</w:t>
      </w:r>
      <w:r w:rsidRPr="004D5141">
        <w:rPr>
          <w:rFonts w:ascii="Times New Roman" w:hAnsi="Times New Roman" w:cs="Times New Roman"/>
          <w:sz w:val="22"/>
          <w:szCs w:val="22"/>
        </w:rPr>
        <w:t>, objetivando resultados significativos em todos os tópicos elencados na descrição detalhada do presente objeto, para os serviços que serão executados no decorrer do período contratado, prospectando melhor andamento nas ativid</w:t>
      </w:r>
      <w:r w:rsidR="002A291A" w:rsidRPr="004D5141">
        <w:rPr>
          <w:rFonts w:ascii="Times New Roman" w:hAnsi="Times New Roman" w:cs="Times New Roman"/>
          <w:sz w:val="22"/>
          <w:szCs w:val="22"/>
        </w:rPr>
        <w:t>ades da Administração Municipal.</w:t>
      </w:r>
    </w:p>
    <w:p w14:paraId="60BBA58C" w14:textId="77777777" w:rsidR="008B070A" w:rsidRPr="004D5141" w:rsidRDefault="008B070A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19CACF38" w14:textId="77777777" w:rsidR="005C5111" w:rsidRPr="004D5141" w:rsidRDefault="00174548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3</w:t>
      </w:r>
      <w:r w:rsidR="005C5111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4D5141">
        <w:rPr>
          <w:rFonts w:ascii="Times New Roman" w:hAnsi="Times New Roman" w:cs="Times New Roman"/>
          <w:b/>
          <w:sz w:val="22"/>
          <w:szCs w:val="22"/>
          <w:u w:val="single"/>
        </w:rPr>
        <w:t>DOS PREÇOS</w:t>
      </w:r>
    </w:p>
    <w:p w14:paraId="147C4547" w14:textId="5722BDAA" w:rsidR="00C61072" w:rsidRPr="004D5141" w:rsidRDefault="00174548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3.</w:t>
      </w:r>
      <w:r w:rsidR="002F3B81" w:rsidRPr="004D5141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1A6BA7" w:rsidRPr="004D5141">
        <w:rPr>
          <w:rFonts w:ascii="Times New Roman" w:hAnsi="Times New Roman" w:cs="Times New Roman"/>
          <w:sz w:val="22"/>
          <w:szCs w:val="22"/>
        </w:rPr>
        <w:t>De acordo com a</w:t>
      </w:r>
      <w:r w:rsidR="002A291A" w:rsidRPr="004D5141">
        <w:rPr>
          <w:rFonts w:ascii="Times New Roman" w:hAnsi="Times New Roman" w:cs="Times New Roman"/>
          <w:sz w:val="22"/>
          <w:szCs w:val="22"/>
        </w:rPr>
        <w:t>s</w:t>
      </w:r>
      <w:r w:rsidR="001A6BA7" w:rsidRPr="004D5141">
        <w:rPr>
          <w:rFonts w:ascii="Times New Roman" w:hAnsi="Times New Roman" w:cs="Times New Roman"/>
          <w:sz w:val="22"/>
          <w:szCs w:val="22"/>
        </w:rPr>
        <w:t xml:space="preserve"> proposta</w:t>
      </w:r>
      <w:r w:rsidR="002A291A" w:rsidRPr="004D5141">
        <w:rPr>
          <w:rFonts w:ascii="Times New Roman" w:hAnsi="Times New Roman" w:cs="Times New Roman"/>
          <w:sz w:val="22"/>
          <w:szCs w:val="22"/>
        </w:rPr>
        <w:t>s</w:t>
      </w:r>
      <w:r w:rsidR="00EF2401" w:rsidRPr="004D5141">
        <w:rPr>
          <w:rFonts w:ascii="Times New Roman" w:hAnsi="Times New Roman" w:cs="Times New Roman"/>
          <w:sz w:val="22"/>
          <w:szCs w:val="22"/>
        </w:rPr>
        <w:t xml:space="preserve"> recebida</w:t>
      </w:r>
      <w:r w:rsidR="00C16130" w:rsidRPr="004D5141">
        <w:rPr>
          <w:rFonts w:ascii="Times New Roman" w:hAnsi="Times New Roman" w:cs="Times New Roman"/>
          <w:sz w:val="22"/>
          <w:szCs w:val="22"/>
        </w:rPr>
        <w:t>s</w:t>
      </w:r>
      <w:r w:rsidR="00207337" w:rsidRPr="004D5141">
        <w:rPr>
          <w:rFonts w:ascii="Times New Roman" w:hAnsi="Times New Roman" w:cs="Times New Roman"/>
          <w:sz w:val="22"/>
          <w:szCs w:val="22"/>
        </w:rPr>
        <w:t xml:space="preserve"> de empresa</w:t>
      </w:r>
      <w:r w:rsidR="00C16130" w:rsidRPr="004D5141">
        <w:rPr>
          <w:rFonts w:ascii="Times New Roman" w:hAnsi="Times New Roman" w:cs="Times New Roman"/>
          <w:sz w:val="22"/>
          <w:szCs w:val="22"/>
        </w:rPr>
        <w:t>s</w:t>
      </w:r>
      <w:r w:rsidR="00F1622F" w:rsidRPr="004D5141">
        <w:rPr>
          <w:rFonts w:ascii="Times New Roman" w:hAnsi="Times New Roman" w:cs="Times New Roman"/>
          <w:sz w:val="22"/>
          <w:szCs w:val="22"/>
        </w:rPr>
        <w:t xml:space="preserve"> do ramo</w:t>
      </w:r>
      <w:r w:rsidR="00EF2401" w:rsidRPr="004D5141">
        <w:rPr>
          <w:rFonts w:ascii="Times New Roman" w:hAnsi="Times New Roman" w:cs="Times New Roman"/>
          <w:sz w:val="22"/>
          <w:szCs w:val="22"/>
        </w:rPr>
        <w:t xml:space="preserve"> pertinente ao objeto, que foi fornecido</w:t>
      </w:r>
      <w:r w:rsidR="00F1622F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E55393" w:rsidRPr="004D5141">
        <w:rPr>
          <w:rFonts w:ascii="Times New Roman" w:hAnsi="Times New Roman" w:cs="Times New Roman"/>
          <w:sz w:val="22"/>
          <w:szCs w:val="22"/>
        </w:rPr>
        <w:t xml:space="preserve">pela Secretaria de </w:t>
      </w:r>
      <w:r w:rsidR="004A3902">
        <w:rPr>
          <w:rFonts w:ascii="Times New Roman" w:hAnsi="Times New Roman" w:cs="Times New Roman"/>
          <w:sz w:val="22"/>
          <w:szCs w:val="22"/>
        </w:rPr>
        <w:t>Saúde</w:t>
      </w:r>
      <w:r w:rsidR="0039514C" w:rsidRPr="004D5141">
        <w:rPr>
          <w:rFonts w:ascii="Times New Roman" w:hAnsi="Times New Roman" w:cs="Times New Roman"/>
          <w:sz w:val="22"/>
          <w:szCs w:val="22"/>
        </w:rPr>
        <w:t xml:space="preserve">, referente a empresas que </w:t>
      </w:r>
      <w:r w:rsidR="00ED5B76" w:rsidRPr="004D5141">
        <w:rPr>
          <w:rFonts w:ascii="Times New Roman" w:hAnsi="Times New Roman" w:cs="Times New Roman"/>
          <w:sz w:val="22"/>
          <w:szCs w:val="22"/>
        </w:rPr>
        <w:t>prestam este tipo de serviço</w:t>
      </w:r>
      <w:r w:rsidR="00C16130" w:rsidRPr="004D5141">
        <w:rPr>
          <w:rFonts w:ascii="Times New Roman" w:hAnsi="Times New Roman" w:cs="Times New Roman"/>
          <w:sz w:val="22"/>
          <w:szCs w:val="22"/>
        </w:rPr>
        <w:t xml:space="preserve"> em</w:t>
      </w:r>
      <w:r w:rsidR="0039514C" w:rsidRPr="004D5141">
        <w:rPr>
          <w:rFonts w:ascii="Times New Roman" w:hAnsi="Times New Roman" w:cs="Times New Roman"/>
          <w:sz w:val="22"/>
          <w:szCs w:val="22"/>
        </w:rPr>
        <w:t xml:space="preserve"> municípios da região, de acordo com o que estabelece a </w:t>
      </w:r>
      <w:r w:rsidR="00023D1A" w:rsidRPr="004D5141">
        <w:rPr>
          <w:rFonts w:ascii="Times New Roman" w:hAnsi="Times New Roman" w:cs="Times New Roman"/>
          <w:sz w:val="22"/>
          <w:szCs w:val="22"/>
        </w:rPr>
        <w:t>de acordo com a Lei 14.133 de 01 de abril de 2021 e os decretos municipais de regulamentação nº 2289/2024 de 16 de janeiro de 2024, 2290/2024 de 16 de janeiro de 2024, 2291/2024 de 16 de janeiro de 2024, 2292/2024 de 16 de janeiro de 2024 e 2296/2024 de fevereiro de 20242</w:t>
      </w:r>
      <w:r w:rsidR="00F1622F" w:rsidRPr="004D5141">
        <w:rPr>
          <w:rFonts w:ascii="Times New Roman" w:hAnsi="Times New Roman" w:cs="Times New Roman"/>
          <w:sz w:val="22"/>
          <w:szCs w:val="22"/>
        </w:rPr>
        <w:t>,</w:t>
      </w:r>
      <w:r w:rsidR="005F4C27" w:rsidRPr="004D5141">
        <w:rPr>
          <w:rFonts w:ascii="Times New Roman" w:hAnsi="Times New Roman" w:cs="Times New Roman"/>
          <w:sz w:val="22"/>
          <w:szCs w:val="22"/>
        </w:rPr>
        <w:t xml:space="preserve"> segue abaixo os valores cotado</w:t>
      </w:r>
      <w:r w:rsidR="00F1622F" w:rsidRPr="004D5141">
        <w:rPr>
          <w:rFonts w:ascii="Times New Roman" w:hAnsi="Times New Roman" w:cs="Times New Roman"/>
          <w:sz w:val="22"/>
          <w:szCs w:val="22"/>
        </w:rPr>
        <w:t xml:space="preserve"> por cada empresa:</w:t>
      </w:r>
    </w:p>
    <w:p w14:paraId="7E7A7587" w14:textId="77777777" w:rsidR="00C16130" w:rsidRPr="004D5141" w:rsidRDefault="00C16130" w:rsidP="00C16130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7FD1707" w14:textId="04791BCD" w:rsidR="006847A3" w:rsidRPr="004D5141" w:rsidRDefault="006847A3" w:rsidP="006847A3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Empresa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>
        <w:rPr>
          <w:rFonts w:ascii="Times New Roman" w:hAnsi="Times New Roman" w:cs="Times New Roman"/>
          <w:sz w:val="22"/>
          <w:szCs w:val="22"/>
        </w:rPr>
        <w:t xml:space="preserve">APOMEDIL SA VEICULOS </w:t>
      </w:r>
      <w:r w:rsidRPr="004D5141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36929EF" w14:textId="3264AC3B" w:rsidR="006847A3" w:rsidRPr="004D5141" w:rsidRDefault="006847A3" w:rsidP="006847A3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Endereço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>
        <w:rPr>
          <w:rFonts w:ascii="Times New Roman" w:hAnsi="Times New Roman" w:cs="Times New Roman"/>
          <w:sz w:val="22"/>
          <w:szCs w:val="22"/>
        </w:rPr>
        <w:t>Rod BR 285, 14000, Valinhos, na cidade de Passo Fundo/ RS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747A66C0" w14:textId="7E3CE124" w:rsidR="006847A3" w:rsidRPr="004D5141" w:rsidRDefault="006847A3" w:rsidP="006847A3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CNPJ Nº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9E1D02">
        <w:rPr>
          <w:rFonts w:ascii="Times New Roman" w:hAnsi="Times New Roman" w:cs="Times New Roman"/>
          <w:sz w:val="22"/>
          <w:szCs w:val="22"/>
        </w:rPr>
        <w:t>91.157.859/0004-07</w:t>
      </w:r>
    </w:p>
    <w:p w14:paraId="16C4C50B" w14:textId="664B176E" w:rsidR="006847A3" w:rsidRPr="004D5141" w:rsidRDefault="006847A3" w:rsidP="006847A3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Valor Total (Peças</w:t>
      </w:r>
      <w:r w:rsidR="00C54FEB">
        <w:rPr>
          <w:rFonts w:ascii="Times New Roman" w:hAnsi="Times New Roman" w:cs="Times New Roman"/>
          <w:b/>
          <w:sz w:val="22"/>
          <w:szCs w:val="22"/>
        </w:rPr>
        <w:t xml:space="preserve"> e Mao de Obra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): 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R$ </w:t>
      </w:r>
      <w:r w:rsidR="00C54FEB">
        <w:rPr>
          <w:rFonts w:ascii="Times New Roman" w:hAnsi="Times New Roman" w:cs="Times New Roman"/>
          <w:bCs/>
          <w:sz w:val="22"/>
          <w:szCs w:val="22"/>
        </w:rPr>
        <w:t>9.241,98 (Nove mil duzentos e quarenta e um reais e noventa e oito centavos) de peças e mão de obra, sendo o valor de R$ 2.097,12 (Dois mil e noventa e sete reais e doze centavos) de peças e o valor de R$ 7.144,86 (Sete mil cento e quarenta e quatro reais e oitenta e seis centavos) de serviços de mão de obra.</w:t>
      </w:r>
    </w:p>
    <w:p w14:paraId="68810080" w14:textId="77777777" w:rsidR="006847A3" w:rsidRDefault="006847A3" w:rsidP="006847A3">
      <w:pPr>
        <w:spacing w:after="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AFBB9D9" w14:textId="6CE00086" w:rsidR="0039514C" w:rsidRPr="004D5141" w:rsidRDefault="0039514C" w:rsidP="00C1613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Empresa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E55393" w:rsidRPr="004D5141">
        <w:rPr>
          <w:rFonts w:ascii="Times New Roman" w:hAnsi="Times New Roman" w:cs="Times New Roman"/>
          <w:sz w:val="22"/>
          <w:szCs w:val="22"/>
        </w:rPr>
        <w:t>VELCI AZEVEDO</w:t>
      </w:r>
    </w:p>
    <w:p w14:paraId="661592C5" w14:textId="77777777" w:rsidR="0039514C" w:rsidRPr="004D5141" w:rsidRDefault="0039514C" w:rsidP="0039514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Endereço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D96160" w:rsidRPr="004D5141">
        <w:rPr>
          <w:rFonts w:ascii="Times New Roman" w:hAnsi="Times New Roman" w:cs="Times New Roman"/>
          <w:sz w:val="22"/>
          <w:szCs w:val="22"/>
        </w:rPr>
        <w:t>Rua Porto Alegre, centro, Campos Borges/ RS</w:t>
      </w:r>
      <w:r w:rsidR="00023D1A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64AC80B5" w14:textId="77777777" w:rsidR="0039514C" w:rsidRPr="004D5141" w:rsidRDefault="0039514C" w:rsidP="0039514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lastRenderedPageBreak/>
        <w:t>CNPJ Nº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D96160" w:rsidRPr="004D5141">
        <w:rPr>
          <w:rFonts w:ascii="Times New Roman" w:hAnsi="Times New Roman" w:cs="Times New Roman"/>
          <w:sz w:val="22"/>
          <w:szCs w:val="22"/>
        </w:rPr>
        <w:t>27.934.084/0001-97</w:t>
      </w:r>
    </w:p>
    <w:p w14:paraId="65F75B7F" w14:textId="37395413" w:rsidR="006847A3" w:rsidRDefault="0062538E" w:rsidP="006847A3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Valor Total (Peças</w:t>
      </w:r>
      <w:r w:rsidR="00AD1BC4">
        <w:rPr>
          <w:rFonts w:ascii="Times New Roman" w:hAnsi="Times New Roman" w:cs="Times New Roman"/>
          <w:b/>
          <w:sz w:val="22"/>
          <w:szCs w:val="22"/>
        </w:rPr>
        <w:t xml:space="preserve"> e Mão de Obra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): </w:t>
      </w:r>
      <w:r w:rsidR="00FB50D7" w:rsidRPr="004D5141">
        <w:rPr>
          <w:rFonts w:ascii="Times New Roman" w:hAnsi="Times New Roman" w:cs="Times New Roman"/>
          <w:bCs/>
          <w:sz w:val="22"/>
          <w:szCs w:val="22"/>
        </w:rPr>
        <w:t xml:space="preserve">R$ </w:t>
      </w:r>
      <w:r w:rsidR="00FB50D7">
        <w:rPr>
          <w:rFonts w:ascii="Times New Roman" w:hAnsi="Times New Roman" w:cs="Times New Roman"/>
          <w:bCs/>
          <w:sz w:val="22"/>
          <w:szCs w:val="22"/>
        </w:rPr>
        <w:t>9.</w:t>
      </w:r>
      <w:r w:rsidR="00FB50D7">
        <w:rPr>
          <w:rFonts w:ascii="Times New Roman" w:hAnsi="Times New Roman" w:cs="Times New Roman"/>
          <w:bCs/>
          <w:sz w:val="22"/>
          <w:szCs w:val="22"/>
        </w:rPr>
        <w:t>439,50</w:t>
      </w:r>
      <w:r w:rsidR="00FB50D7">
        <w:rPr>
          <w:rFonts w:ascii="Times New Roman" w:hAnsi="Times New Roman" w:cs="Times New Roman"/>
          <w:bCs/>
          <w:sz w:val="22"/>
          <w:szCs w:val="22"/>
        </w:rPr>
        <w:t xml:space="preserve"> (Nove mil </w:t>
      </w:r>
      <w:r w:rsidR="00FB50D7">
        <w:rPr>
          <w:rFonts w:ascii="Times New Roman" w:hAnsi="Times New Roman" w:cs="Times New Roman"/>
          <w:bCs/>
          <w:sz w:val="22"/>
          <w:szCs w:val="22"/>
        </w:rPr>
        <w:t>quatrocentos e trinta e nove reais e cinquenta centavos</w:t>
      </w:r>
      <w:r w:rsidR="00FB50D7">
        <w:rPr>
          <w:rFonts w:ascii="Times New Roman" w:hAnsi="Times New Roman" w:cs="Times New Roman"/>
          <w:bCs/>
          <w:sz w:val="22"/>
          <w:szCs w:val="22"/>
        </w:rPr>
        <w:t>) de peças e mão de obra, sendo o valor de R$ 2.</w:t>
      </w:r>
      <w:r w:rsidR="00611E52">
        <w:rPr>
          <w:rFonts w:ascii="Times New Roman" w:hAnsi="Times New Roman" w:cs="Times New Roman"/>
          <w:bCs/>
          <w:sz w:val="22"/>
          <w:szCs w:val="22"/>
        </w:rPr>
        <w:t>229,50</w:t>
      </w:r>
      <w:r w:rsidR="00FB50D7">
        <w:rPr>
          <w:rFonts w:ascii="Times New Roman" w:hAnsi="Times New Roman" w:cs="Times New Roman"/>
          <w:bCs/>
          <w:sz w:val="22"/>
          <w:szCs w:val="22"/>
        </w:rPr>
        <w:t xml:space="preserve"> (Dois mil </w:t>
      </w:r>
      <w:r w:rsidR="00611E52">
        <w:rPr>
          <w:rFonts w:ascii="Times New Roman" w:hAnsi="Times New Roman" w:cs="Times New Roman"/>
          <w:bCs/>
          <w:sz w:val="22"/>
          <w:szCs w:val="22"/>
        </w:rPr>
        <w:t>duzentos e vinte e nove reais e cinquenta centavos</w:t>
      </w:r>
      <w:r w:rsidR="00FB50D7">
        <w:rPr>
          <w:rFonts w:ascii="Times New Roman" w:hAnsi="Times New Roman" w:cs="Times New Roman"/>
          <w:bCs/>
          <w:sz w:val="22"/>
          <w:szCs w:val="22"/>
        </w:rPr>
        <w:t>) de peças e o valor de R$ 7.</w:t>
      </w:r>
      <w:r w:rsidR="00FB50D7">
        <w:rPr>
          <w:rFonts w:ascii="Times New Roman" w:hAnsi="Times New Roman" w:cs="Times New Roman"/>
          <w:bCs/>
          <w:sz w:val="22"/>
          <w:szCs w:val="22"/>
        </w:rPr>
        <w:t>210,00</w:t>
      </w:r>
      <w:r w:rsidR="00FB50D7">
        <w:rPr>
          <w:rFonts w:ascii="Times New Roman" w:hAnsi="Times New Roman" w:cs="Times New Roman"/>
          <w:bCs/>
          <w:sz w:val="22"/>
          <w:szCs w:val="22"/>
        </w:rPr>
        <w:t xml:space="preserve"> (Sete mil </w:t>
      </w:r>
      <w:r w:rsidR="00611E52">
        <w:rPr>
          <w:rFonts w:ascii="Times New Roman" w:hAnsi="Times New Roman" w:cs="Times New Roman"/>
          <w:bCs/>
          <w:sz w:val="22"/>
          <w:szCs w:val="22"/>
        </w:rPr>
        <w:t>duzentos e dez reais</w:t>
      </w:r>
      <w:r w:rsidR="00FB50D7">
        <w:rPr>
          <w:rFonts w:ascii="Times New Roman" w:hAnsi="Times New Roman" w:cs="Times New Roman"/>
          <w:bCs/>
          <w:sz w:val="22"/>
          <w:szCs w:val="22"/>
        </w:rPr>
        <w:t>) de serviços de mão de obra</w:t>
      </w:r>
      <w:r w:rsidR="00621E1E">
        <w:rPr>
          <w:rFonts w:ascii="Times New Roman" w:hAnsi="Times New Roman" w:cs="Times New Roman"/>
          <w:bCs/>
          <w:sz w:val="22"/>
          <w:szCs w:val="22"/>
        </w:rPr>
        <w:t>.</w:t>
      </w:r>
    </w:p>
    <w:p w14:paraId="035BDAFA" w14:textId="77777777" w:rsidR="0062538E" w:rsidRPr="006847A3" w:rsidRDefault="0062538E" w:rsidP="006847A3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0D6BF9F5" w14:textId="5DF4A0E7" w:rsidR="0037455C" w:rsidRPr="004D5141" w:rsidRDefault="0037455C" w:rsidP="0037455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Empresa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8E7C38">
        <w:rPr>
          <w:rFonts w:ascii="Times New Roman" w:hAnsi="Times New Roman" w:cs="Times New Roman"/>
          <w:sz w:val="22"/>
          <w:szCs w:val="22"/>
        </w:rPr>
        <w:t>LJS DA PAIXAO E CIA LTDA</w:t>
      </w:r>
    </w:p>
    <w:p w14:paraId="0260F450" w14:textId="3D80B553" w:rsidR="0037455C" w:rsidRPr="004D5141" w:rsidRDefault="0037455C" w:rsidP="0037455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Endereço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BA4C62">
        <w:rPr>
          <w:rFonts w:ascii="Times New Roman" w:hAnsi="Times New Roman" w:cs="Times New Roman"/>
          <w:sz w:val="22"/>
          <w:szCs w:val="22"/>
        </w:rPr>
        <w:t xml:space="preserve">Rua </w:t>
      </w:r>
      <w:r w:rsidR="008E7C38">
        <w:rPr>
          <w:rFonts w:ascii="Times New Roman" w:hAnsi="Times New Roman" w:cs="Times New Roman"/>
          <w:sz w:val="22"/>
          <w:szCs w:val="22"/>
        </w:rPr>
        <w:t>Brasil</w:t>
      </w:r>
      <w:r w:rsidR="00BA4C62">
        <w:rPr>
          <w:rFonts w:ascii="Times New Roman" w:hAnsi="Times New Roman" w:cs="Times New Roman"/>
          <w:sz w:val="22"/>
          <w:szCs w:val="22"/>
        </w:rPr>
        <w:t>, centro</w:t>
      </w:r>
      <w:r w:rsidR="000E2BD7">
        <w:rPr>
          <w:rFonts w:ascii="Times New Roman" w:hAnsi="Times New Roman" w:cs="Times New Roman"/>
          <w:sz w:val="22"/>
          <w:szCs w:val="22"/>
        </w:rPr>
        <w:t xml:space="preserve">, </w:t>
      </w:r>
      <w:r>
        <w:rPr>
          <w:rFonts w:ascii="Times New Roman" w:hAnsi="Times New Roman" w:cs="Times New Roman"/>
          <w:sz w:val="22"/>
          <w:szCs w:val="22"/>
        </w:rPr>
        <w:t>Campos Borges/ RS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5C895F67" w14:textId="24B8F72E" w:rsidR="0037455C" w:rsidRPr="004D5141" w:rsidRDefault="0037455C" w:rsidP="0037455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CNPJ Nº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BA4C62">
        <w:rPr>
          <w:rFonts w:ascii="Times New Roman" w:hAnsi="Times New Roman" w:cs="Times New Roman"/>
          <w:sz w:val="22"/>
          <w:szCs w:val="22"/>
        </w:rPr>
        <w:t>03.951.069/0001-99</w:t>
      </w:r>
    </w:p>
    <w:p w14:paraId="5ABFFAE0" w14:textId="009F8A56" w:rsidR="00621E1E" w:rsidRDefault="0062538E" w:rsidP="00621E1E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Valor Total (Peças</w:t>
      </w:r>
      <w:r w:rsidR="00621E1E">
        <w:rPr>
          <w:rFonts w:ascii="Times New Roman" w:hAnsi="Times New Roman" w:cs="Times New Roman"/>
          <w:b/>
          <w:sz w:val="22"/>
          <w:szCs w:val="22"/>
        </w:rPr>
        <w:t xml:space="preserve"> e Mão de Obra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): </w:t>
      </w:r>
      <w:r w:rsidR="00621E1E" w:rsidRPr="004D5141">
        <w:rPr>
          <w:rFonts w:ascii="Times New Roman" w:hAnsi="Times New Roman" w:cs="Times New Roman"/>
          <w:bCs/>
          <w:sz w:val="22"/>
          <w:szCs w:val="22"/>
        </w:rPr>
        <w:t xml:space="preserve">R$ </w:t>
      </w:r>
      <w:r w:rsidR="00621E1E">
        <w:rPr>
          <w:rFonts w:ascii="Times New Roman" w:hAnsi="Times New Roman" w:cs="Times New Roman"/>
          <w:bCs/>
          <w:sz w:val="22"/>
          <w:szCs w:val="22"/>
        </w:rPr>
        <w:t>9.</w:t>
      </w:r>
      <w:r w:rsidR="00621E1E">
        <w:rPr>
          <w:rFonts w:ascii="Times New Roman" w:hAnsi="Times New Roman" w:cs="Times New Roman"/>
          <w:bCs/>
          <w:sz w:val="22"/>
          <w:szCs w:val="22"/>
        </w:rPr>
        <w:t>895,00</w:t>
      </w:r>
      <w:r w:rsidR="00621E1E">
        <w:rPr>
          <w:rFonts w:ascii="Times New Roman" w:hAnsi="Times New Roman" w:cs="Times New Roman"/>
          <w:bCs/>
          <w:sz w:val="22"/>
          <w:szCs w:val="22"/>
        </w:rPr>
        <w:t xml:space="preserve"> (Nove mil </w:t>
      </w:r>
      <w:r w:rsidR="00621E1E">
        <w:rPr>
          <w:rFonts w:ascii="Times New Roman" w:hAnsi="Times New Roman" w:cs="Times New Roman"/>
          <w:bCs/>
          <w:sz w:val="22"/>
          <w:szCs w:val="22"/>
        </w:rPr>
        <w:t>oitocentos e noventa e cinco reais</w:t>
      </w:r>
      <w:r w:rsidR="00621E1E">
        <w:rPr>
          <w:rFonts w:ascii="Times New Roman" w:hAnsi="Times New Roman" w:cs="Times New Roman"/>
          <w:bCs/>
          <w:sz w:val="22"/>
          <w:szCs w:val="22"/>
        </w:rPr>
        <w:t>) de peças e mão de obra, sendo o valor de R$ 2.</w:t>
      </w:r>
      <w:r w:rsidR="00621E1E">
        <w:rPr>
          <w:rFonts w:ascii="Times New Roman" w:hAnsi="Times New Roman" w:cs="Times New Roman"/>
          <w:bCs/>
          <w:sz w:val="22"/>
          <w:szCs w:val="22"/>
        </w:rPr>
        <w:t>395,00</w:t>
      </w:r>
      <w:r w:rsidR="00621E1E">
        <w:rPr>
          <w:rFonts w:ascii="Times New Roman" w:hAnsi="Times New Roman" w:cs="Times New Roman"/>
          <w:bCs/>
          <w:sz w:val="22"/>
          <w:szCs w:val="22"/>
        </w:rPr>
        <w:t xml:space="preserve"> (Dois mil </w:t>
      </w:r>
      <w:r w:rsidR="00621E1E">
        <w:rPr>
          <w:rFonts w:ascii="Times New Roman" w:hAnsi="Times New Roman" w:cs="Times New Roman"/>
          <w:bCs/>
          <w:sz w:val="22"/>
          <w:szCs w:val="22"/>
        </w:rPr>
        <w:t>trezentos e noventa e cinco reais</w:t>
      </w:r>
      <w:r w:rsidR="00621E1E">
        <w:rPr>
          <w:rFonts w:ascii="Times New Roman" w:hAnsi="Times New Roman" w:cs="Times New Roman"/>
          <w:bCs/>
          <w:sz w:val="22"/>
          <w:szCs w:val="22"/>
        </w:rPr>
        <w:t>) de peças e o valor de R$ 7</w:t>
      </w:r>
      <w:r w:rsidR="00621E1E">
        <w:rPr>
          <w:rFonts w:ascii="Times New Roman" w:hAnsi="Times New Roman" w:cs="Times New Roman"/>
          <w:bCs/>
          <w:sz w:val="22"/>
          <w:szCs w:val="22"/>
        </w:rPr>
        <w:t>.500,00</w:t>
      </w:r>
      <w:r w:rsidR="00621E1E">
        <w:rPr>
          <w:rFonts w:ascii="Times New Roman" w:hAnsi="Times New Roman" w:cs="Times New Roman"/>
          <w:bCs/>
          <w:sz w:val="22"/>
          <w:szCs w:val="22"/>
        </w:rPr>
        <w:t xml:space="preserve"> (Sete mil </w:t>
      </w:r>
      <w:r w:rsidR="00621E1E">
        <w:rPr>
          <w:rFonts w:ascii="Times New Roman" w:hAnsi="Times New Roman" w:cs="Times New Roman"/>
          <w:bCs/>
          <w:sz w:val="22"/>
          <w:szCs w:val="22"/>
        </w:rPr>
        <w:t>e quinhentos reais</w:t>
      </w:r>
      <w:r w:rsidR="00621E1E">
        <w:rPr>
          <w:rFonts w:ascii="Times New Roman" w:hAnsi="Times New Roman" w:cs="Times New Roman"/>
          <w:bCs/>
          <w:sz w:val="22"/>
          <w:szCs w:val="22"/>
        </w:rPr>
        <w:t>) de serviços de mão de obra.</w:t>
      </w:r>
    </w:p>
    <w:p w14:paraId="48529058" w14:textId="12085964" w:rsidR="0062538E" w:rsidRPr="004D5141" w:rsidRDefault="0062538E" w:rsidP="0062538E">
      <w:pPr>
        <w:spacing w:after="0" w:line="360" w:lineRule="auto"/>
        <w:ind w:firstLine="142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3340D24D" w14:textId="53B68756" w:rsidR="000C23DC" w:rsidRPr="004D5141" w:rsidRDefault="00E701D0" w:rsidP="00F018A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3.1.1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sz w:val="22"/>
          <w:szCs w:val="22"/>
        </w:rPr>
        <w:t xml:space="preserve">O custo estimado do item foi feito por </w:t>
      </w:r>
      <w:r w:rsidR="00C16130" w:rsidRPr="004D5141">
        <w:rPr>
          <w:rFonts w:ascii="Times New Roman" w:hAnsi="Times New Roman" w:cs="Times New Roman"/>
          <w:sz w:val="22"/>
          <w:szCs w:val="22"/>
        </w:rPr>
        <w:t>03</w:t>
      </w:r>
      <w:r w:rsidR="00F9052F" w:rsidRPr="004D5141">
        <w:rPr>
          <w:rFonts w:ascii="Times New Roman" w:hAnsi="Times New Roman" w:cs="Times New Roman"/>
          <w:sz w:val="22"/>
          <w:szCs w:val="22"/>
        </w:rPr>
        <w:t xml:space="preserve"> empresas </w:t>
      </w:r>
      <w:r w:rsidR="004A45EC" w:rsidRPr="004D5141">
        <w:rPr>
          <w:rFonts w:ascii="Times New Roman" w:hAnsi="Times New Roman" w:cs="Times New Roman"/>
          <w:sz w:val="22"/>
          <w:szCs w:val="22"/>
        </w:rPr>
        <w:t xml:space="preserve">que </w:t>
      </w:r>
      <w:r w:rsidR="00B57AA5" w:rsidRPr="004D5141">
        <w:rPr>
          <w:rFonts w:ascii="Times New Roman" w:hAnsi="Times New Roman" w:cs="Times New Roman"/>
          <w:sz w:val="22"/>
          <w:szCs w:val="22"/>
        </w:rPr>
        <w:t>ve</w:t>
      </w:r>
      <w:r w:rsidR="00B57AA5">
        <w:rPr>
          <w:rFonts w:ascii="Times New Roman" w:hAnsi="Times New Roman" w:cs="Times New Roman"/>
          <w:sz w:val="22"/>
          <w:szCs w:val="22"/>
        </w:rPr>
        <w:t>ndem as peças</w:t>
      </w:r>
      <w:r w:rsidR="008C7984">
        <w:rPr>
          <w:rFonts w:ascii="Times New Roman" w:hAnsi="Times New Roman" w:cs="Times New Roman"/>
          <w:sz w:val="22"/>
          <w:szCs w:val="22"/>
        </w:rPr>
        <w:t xml:space="preserve"> e consertam este</w:t>
      </w:r>
      <w:r w:rsidR="00B57AA5">
        <w:rPr>
          <w:rFonts w:ascii="Times New Roman" w:hAnsi="Times New Roman" w:cs="Times New Roman"/>
          <w:sz w:val="22"/>
          <w:szCs w:val="22"/>
        </w:rPr>
        <w:t xml:space="preserve"> tipo de</w:t>
      </w:r>
      <w:r w:rsidR="00CD45EE">
        <w:rPr>
          <w:rFonts w:ascii="Times New Roman" w:hAnsi="Times New Roman" w:cs="Times New Roman"/>
          <w:sz w:val="22"/>
          <w:szCs w:val="22"/>
        </w:rPr>
        <w:t xml:space="preserve"> veiculo</w:t>
      </w:r>
      <w:r w:rsidRPr="004D5141">
        <w:rPr>
          <w:rFonts w:ascii="Times New Roman" w:hAnsi="Times New Roman" w:cs="Times New Roman"/>
          <w:sz w:val="22"/>
          <w:szCs w:val="22"/>
        </w:rPr>
        <w:t>, onde se pegou valores praticados em outros municípios, pelo objeto semelhante ao presente objeto a ser licitado</w:t>
      </w:r>
      <w:r w:rsidR="00F9052F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58D0A485" w14:textId="4DB27EC7" w:rsidR="00AA476D" w:rsidRPr="00F018A0" w:rsidRDefault="00770BB5" w:rsidP="00AA476D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3.2 </w:t>
      </w:r>
      <w:r w:rsidRPr="004D5141">
        <w:rPr>
          <w:rFonts w:ascii="Times New Roman" w:hAnsi="Times New Roman" w:cs="Times New Roman"/>
          <w:sz w:val="22"/>
          <w:szCs w:val="22"/>
        </w:rPr>
        <w:t xml:space="preserve">Nesta Pesquisa de Preços a empresa que apresentou menor valor foi a empresa </w:t>
      </w:r>
      <w:r w:rsidR="00667E83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>APOMEDIL SA VEICULOS</w:t>
      </w:r>
      <w:r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, </w:t>
      </w:r>
      <w:r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667E83">
        <w:rPr>
          <w:rFonts w:ascii="Times New Roman" w:hAnsi="Times New Roman" w:cs="Times New Roman"/>
          <w:sz w:val="22"/>
          <w:szCs w:val="22"/>
        </w:rPr>
        <w:t>91.157.859/0004-07</w:t>
      </w:r>
      <w:r w:rsidRPr="004D5141">
        <w:rPr>
          <w:rFonts w:ascii="Times New Roman" w:hAnsi="Times New Roman" w:cs="Times New Roman"/>
          <w:sz w:val="22"/>
          <w:szCs w:val="22"/>
        </w:rPr>
        <w:t>, com o valor de</w:t>
      </w:r>
      <w:r w:rsidR="00AD107F">
        <w:rPr>
          <w:rFonts w:ascii="Times New Roman" w:hAnsi="Times New Roman" w:cs="Times New Roman"/>
          <w:sz w:val="22"/>
          <w:szCs w:val="22"/>
        </w:rPr>
        <w:t xml:space="preserve"> </w:t>
      </w:r>
      <w:r w:rsidR="00F018A0" w:rsidRPr="00F018A0">
        <w:rPr>
          <w:rFonts w:ascii="Times New Roman" w:hAnsi="Times New Roman" w:cs="Times New Roman"/>
          <w:b/>
          <w:sz w:val="22"/>
          <w:szCs w:val="22"/>
          <w:u w:val="single"/>
        </w:rPr>
        <w:t>R$ 9.241,98 (Nove mil duzentos e quarenta e um reais e noventa e oito centavos) de peças e mão de obra, sendo o valor de R$ 2.097,12 (Dois mil e noventa e sete reais e doze centavos) de peças e o valor de R$ 7.144,86 (Sete mil cento e quarenta e quatro reais e oitenta e seis centavos) de serviços de mão de obra</w:t>
      </w:r>
      <w:r w:rsidR="00FA6EEF" w:rsidRPr="00F018A0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57446645" w14:textId="7B8C52A0" w:rsidR="005C5111" w:rsidRPr="004D5141" w:rsidRDefault="00770BB5" w:rsidP="00A25B26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3.3 </w:t>
      </w:r>
      <w:r w:rsidRPr="004D5141">
        <w:rPr>
          <w:rFonts w:ascii="Times New Roman" w:hAnsi="Times New Roman" w:cs="Times New Roman"/>
          <w:sz w:val="22"/>
          <w:szCs w:val="22"/>
        </w:rPr>
        <w:t>Contudo, considerando as propostas feitas, o município de Campos Borges/RS, se disponibilizou a pagar a quantia de</w:t>
      </w:r>
      <w:r w:rsidRPr="008C798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F018A0" w:rsidRPr="00F018A0">
        <w:rPr>
          <w:rFonts w:ascii="Times New Roman" w:hAnsi="Times New Roman" w:cs="Times New Roman"/>
          <w:b/>
          <w:sz w:val="22"/>
          <w:szCs w:val="22"/>
          <w:u w:val="single"/>
        </w:rPr>
        <w:t>R$ 9.241,98 (Nove mil duzentos e quarenta e um reais e noventa e oito centavos) de peças e mão de obra, sendo o valor de R$ 2.097,12 (Dois mil e noventa e sete reais e doze centavos) de peças e o valor de R$ 7.144,86 (Sete mil cento e quarenta e quatro reais e oitenta e seis centavos) de serviços de mão de obra</w:t>
      </w:r>
      <w:r w:rsidR="00AD107F" w:rsidRPr="00F018A0">
        <w:rPr>
          <w:rFonts w:ascii="Times New Roman" w:hAnsi="Times New Roman" w:cs="Times New Roman"/>
          <w:b/>
          <w:sz w:val="22"/>
          <w:szCs w:val="22"/>
          <w:u w:val="single"/>
        </w:rPr>
        <w:t>,</w:t>
      </w:r>
      <w:r w:rsidR="00D035E5" w:rsidRPr="001F378F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97616E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APOMEDIL SA VEICULOS, </w:t>
      </w:r>
      <w:r w:rsidR="0097616E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97616E">
        <w:rPr>
          <w:rFonts w:ascii="Times New Roman" w:hAnsi="Times New Roman" w:cs="Times New Roman"/>
          <w:sz w:val="22"/>
          <w:szCs w:val="22"/>
        </w:rPr>
        <w:t>91.157.859/0004-07</w:t>
      </w:r>
      <w:r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2C178B" w:rsidRPr="004D5141">
        <w:rPr>
          <w:rFonts w:ascii="Times New Roman" w:hAnsi="Times New Roman" w:cs="Times New Roman"/>
          <w:sz w:val="22"/>
          <w:szCs w:val="22"/>
        </w:rPr>
        <w:t xml:space="preserve">pelo </w:t>
      </w:r>
      <w:r w:rsidR="00C50C84" w:rsidRPr="004D5141">
        <w:rPr>
          <w:rFonts w:ascii="Times New Roman" w:hAnsi="Times New Roman" w:cs="Times New Roman"/>
          <w:sz w:val="22"/>
          <w:szCs w:val="22"/>
        </w:rPr>
        <w:t>serviço solicitado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76144ABE" w14:textId="77777777" w:rsidR="00770BB5" w:rsidRPr="004D5141" w:rsidRDefault="00770BB5" w:rsidP="00770BB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3844786" w14:textId="77777777" w:rsidR="005C5111" w:rsidRPr="004D5141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4</w:t>
      </w:r>
      <w:r w:rsidR="005C5111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4D5141">
        <w:rPr>
          <w:rFonts w:ascii="Times New Roman" w:hAnsi="Times New Roman" w:cs="Times New Roman"/>
          <w:b/>
          <w:sz w:val="22"/>
          <w:szCs w:val="22"/>
          <w:u w:val="single"/>
        </w:rPr>
        <w:t>DA CONDIÇÃO DE PAGAMENTO</w:t>
      </w:r>
    </w:p>
    <w:p w14:paraId="04B893C2" w14:textId="77777777" w:rsidR="00F30B83" w:rsidRPr="004D5141" w:rsidRDefault="00F30B83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809362B" w14:textId="3985624B" w:rsidR="005C5111" w:rsidRPr="004D5141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="00F27105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4D5141">
        <w:rPr>
          <w:rFonts w:ascii="Times New Roman" w:hAnsi="Times New Roman" w:cs="Times New Roman"/>
          <w:sz w:val="22"/>
          <w:szCs w:val="22"/>
        </w:rPr>
        <w:t>O p</w:t>
      </w:r>
      <w:r w:rsidR="005C0ED5" w:rsidRPr="004D5141">
        <w:rPr>
          <w:rFonts w:ascii="Times New Roman" w:hAnsi="Times New Roman" w:cs="Times New Roman"/>
          <w:sz w:val="22"/>
          <w:szCs w:val="22"/>
        </w:rPr>
        <w:t>agamento s</w:t>
      </w:r>
      <w:r w:rsidR="000047B6" w:rsidRPr="004D5141">
        <w:rPr>
          <w:rFonts w:ascii="Times New Roman" w:hAnsi="Times New Roman" w:cs="Times New Roman"/>
          <w:sz w:val="22"/>
          <w:szCs w:val="22"/>
        </w:rPr>
        <w:t>erá efetuado em até 30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 (</w:t>
      </w:r>
      <w:r w:rsidR="000047B6" w:rsidRPr="004D5141">
        <w:rPr>
          <w:rFonts w:ascii="Times New Roman" w:hAnsi="Times New Roman" w:cs="Times New Roman"/>
          <w:sz w:val="22"/>
          <w:szCs w:val="22"/>
        </w:rPr>
        <w:t>trinta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) dias, do mês </w:t>
      </w:r>
      <w:r w:rsidR="00DA203C" w:rsidRPr="004D5141">
        <w:rPr>
          <w:rFonts w:ascii="Times New Roman" w:hAnsi="Times New Roman" w:cs="Times New Roman"/>
          <w:sz w:val="22"/>
          <w:szCs w:val="22"/>
        </w:rPr>
        <w:t>subsequentes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 através de crédito em conta corrente, ou diretamente na tesouraria da Prefeitura Municipal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mediante apresentação da Nota Fiscal devidamente atestada pelo responsável pela unidade requisitante acompanhadas obrigatoriamente dos relatórios </w:t>
      </w:r>
      <w:r w:rsidR="00ED32B0" w:rsidRPr="004D5141">
        <w:rPr>
          <w:rFonts w:ascii="Times New Roman" w:hAnsi="Times New Roman" w:cs="Times New Roman"/>
          <w:sz w:val="22"/>
          <w:szCs w:val="22"/>
        </w:rPr>
        <w:t>das peças e serviços prestados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.  </w:t>
      </w:r>
    </w:p>
    <w:p w14:paraId="546FEE68" w14:textId="77777777" w:rsidR="005C5111" w:rsidRPr="004D5141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519DD00" w14:textId="77777777" w:rsidR="00F1622F" w:rsidRPr="004D5141" w:rsidRDefault="002F3B8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5</w:t>
      </w:r>
      <w:r w:rsidR="005C5111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4D5141">
        <w:rPr>
          <w:rFonts w:ascii="Times New Roman" w:hAnsi="Times New Roman" w:cs="Times New Roman"/>
          <w:b/>
          <w:sz w:val="22"/>
          <w:szCs w:val="22"/>
          <w:u w:val="single"/>
        </w:rPr>
        <w:t>RAZÕES E FUNDAMENTO LEGAL</w:t>
      </w:r>
      <w:r w:rsidR="005C5111"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4334C870" w14:textId="6E2FD658" w:rsidR="00DA203C" w:rsidRDefault="002F3B81" w:rsidP="00E62BB1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="0075414D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4D5141">
        <w:rPr>
          <w:rFonts w:ascii="Times New Roman" w:hAnsi="Times New Roman" w:cs="Times New Roman"/>
          <w:sz w:val="22"/>
          <w:szCs w:val="22"/>
        </w:rPr>
        <w:t>Refere-se à contratação de pequeno valor. A Contratação se tem como a norma legal, cotação realizada com empresas pertinente ao objeto, contemplação do menor preço, maior economia com o procedimento, tendo a morosidade, celeridade e o dispêndio com publicações de licitação, baseando-s</w:t>
      </w:r>
      <w:r w:rsidR="000C23DC" w:rsidRPr="004D5141">
        <w:rPr>
          <w:rFonts w:ascii="Times New Roman" w:hAnsi="Times New Roman" w:cs="Times New Roman"/>
          <w:sz w:val="22"/>
          <w:szCs w:val="22"/>
        </w:rPr>
        <w:t>e ainda no disposto no artigo 75</w:t>
      </w:r>
      <w:r w:rsidR="009503E6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DA203C">
        <w:rPr>
          <w:rFonts w:ascii="Times New Roman" w:hAnsi="Times New Roman" w:cs="Times New Roman"/>
          <w:sz w:val="22"/>
          <w:szCs w:val="22"/>
        </w:rPr>
        <w:t xml:space="preserve">parágrafo 7º. 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da Lei Federal </w:t>
      </w:r>
      <w:r w:rsidR="000C23DC" w:rsidRPr="004D5141">
        <w:rPr>
          <w:rFonts w:ascii="Times New Roman" w:hAnsi="Times New Roman" w:cs="Times New Roman"/>
          <w:sz w:val="22"/>
          <w:szCs w:val="22"/>
        </w:rPr>
        <w:t>nº. 14.133 de 01 de abril de 2021</w:t>
      </w:r>
      <w:r w:rsidR="00DA203C">
        <w:rPr>
          <w:rFonts w:ascii="Times New Roman" w:hAnsi="Times New Roman" w:cs="Times New Roman"/>
          <w:sz w:val="22"/>
          <w:szCs w:val="22"/>
        </w:rPr>
        <w:t>, com valores atualizados para o ano de 2025</w:t>
      </w:r>
      <w:r w:rsidR="005C5111" w:rsidRPr="004D5141">
        <w:rPr>
          <w:rFonts w:ascii="Times New Roman" w:hAnsi="Times New Roman" w:cs="Times New Roman"/>
          <w:sz w:val="22"/>
          <w:szCs w:val="22"/>
        </w:rPr>
        <w:t>, bem como por não ser o objeto parcela de outro que deva ser licitado</w:t>
      </w:r>
      <w:r w:rsidR="00DA203C">
        <w:rPr>
          <w:rFonts w:ascii="Times New Roman" w:hAnsi="Times New Roman" w:cs="Times New Roman"/>
          <w:sz w:val="22"/>
          <w:szCs w:val="22"/>
        </w:rPr>
        <w:t>, o qual traz a seguinte redação:</w:t>
      </w:r>
    </w:p>
    <w:p w14:paraId="56D2C380" w14:textId="61B271F0" w:rsidR="00DA203C" w:rsidRPr="00DA203C" w:rsidRDefault="00DA203C" w:rsidP="00DA203C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  <w:shd w:val="clear" w:color="auto" w:fill="FFFFFF"/>
        </w:rPr>
        <w:t>Art. 75.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FFFFFF"/>
        </w:rPr>
        <w:t> É dispensável a licitação:</w:t>
      </w:r>
    </w:p>
    <w:p w14:paraId="502681E9" w14:textId="3DF1248F" w:rsidR="00DA203C" w:rsidRPr="00DA203C" w:rsidRDefault="00DA203C" w:rsidP="00DA203C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</w:rPr>
        <w:t>§ 7º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 Não se aplica o disposto no § 1º deste artigo às contratações de até R$ 10.036,10 (dez mil e trinta e seis reais e dez centavos) de serviços de manutenção de veículos automotores de propriedade do órgão ou entidade contratante, incluído o fornecimento de peças.</w:t>
      </w:r>
    </w:p>
    <w:p w14:paraId="2C40454F" w14:textId="39413FF5" w:rsidR="00B021FC" w:rsidRPr="004D5141" w:rsidRDefault="005C5111" w:rsidP="00E62BB1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 O período a ser contratado é de</w:t>
      </w:r>
      <w:r w:rsidR="00B021FC"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9503E6" w:rsidRPr="004D5141">
        <w:rPr>
          <w:rFonts w:ascii="Times New Roman" w:hAnsi="Times New Roman" w:cs="Times New Roman"/>
          <w:b/>
          <w:sz w:val="22"/>
          <w:szCs w:val="22"/>
          <w:u w:val="single"/>
        </w:rPr>
        <w:t>15 dias</w:t>
      </w:r>
      <w:r w:rsidR="00107C64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 para a entrega </w:t>
      </w:r>
      <w:r w:rsidR="0097616E">
        <w:rPr>
          <w:rFonts w:ascii="Times New Roman" w:hAnsi="Times New Roman" w:cs="Times New Roman"/>
          <w:b/>
          <w:sz w:val="22"/>
          <w:szCs w:val="22"/>
          <w:u w:val="single"/>
        </w:rPr>
        <w:t>do veiculo</w:t>
      </w:r>
      <w:r w:rsidR="004A3E5A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, porem 12 meses com </w:t>
      </w:r>
      <w:r w:rsidR="00107C64" w:rsidRPr="004D5141">
        <w:rPr>
          <w:rFonts w:ascii="Times New Roman" w:hAnsi="Times New Roman" w:cs="Times New Roman"/>
          <w:b/>
          <w:sz w:val="22"/>
          <w:szCs w:val="22"/>
          <w:u w:val="single"/>
        </w:rPr>
        <w:t>relação a sua garantia,</w:t>
      </w:r>
      <w:r w:rsidRPr="004D5141">
        <w:rPr>
          <w:rFonts w:ascii="Times New Roman" w:hAnsi="Times New Roman" w:cs="Times New Roman"/>
          <w:sz w:val="22"/>
          <w:szCs w:val="22"/>
        </w:rPr>
        <w:t xml:space="preserve"> desta forma, o valor total da Contratação chegará a</w:t>
      </w:r>
      <w:r w:rsidR="00E10B66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F018A0" w:rsidRPr="00F018A0">
        <w:rPr>
          <w:rFonts w:ascii="Times New Roman" w:hAnsi="Times New Roman" w:cs="Times New Roman"/>
          <w:b/>
          <w:sz w:val="22"/>
          <w:szCs w:val="22"/>
          <w:u w:val="single"/>
        </w:rPr>
        <w:t>R$ 9.241,98 (Nove mil duzentos e quarenta e um reais e noventa e oito centavos) de peças e mão de obra, sendo o valor de R$ 2.097,12 (Dois mil e noventa e sete reais e doze centavos) de peças e o valor de R$ 7.144,86 (Sete mil cento e quarenta e quatro reais e oitenta e seis centavos) de serviços de mão de obra</w:t>
      </w:r>
      <w:r w:rsidR="00C50C84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F30B83" w:rsidRPr="004D5141">
        <w:rPr>
          <w:rFonts w:ascii="Times New Roman" w:hAnsi="Times New Roman" w:cs="Times New Roman"/>
          <w:sz w:val="22"/>
          <w:szCs w:val="22"/>
        </w:rPr>
        <w:t>pelo período ora mencionado</w:t>
      </w:r>
      <w:r w:rsidR="00F40107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62E550E7" w14:textId="5440D08C" w:rsidR="00D035E5" w:rsidRPr="004D5141" w:rsidRDefault="00D035E5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6. 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DA DOTAÇÃO ORÇAMENTÁRIA</w:t>
      </w:r>
    </w:p>
    <w:p w14:paraId="125DA2BC" w14:textId="3356194C" w:rsidR="00D035E5" w:rsidRDefault="00D035E5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6.1 </w:t>
      </w:r>
      <w:r w:rsidRPr="004D5141">
        <w:rPr>
          <w:rFonts w:ascii="Times New Roman" w:hAnsi="Times New Roman" w:cs="Times New Roman"/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8F5C0C">
        <w:rPr>
          <w:rFonts w:ascii="Times New Roman" w:hAnsi="Times New Roman" w:cs="Times New Roman"/>
          <w:sz w:val="22"/>
          <w:szCs w:val="22"/>
        </w:rPr>
        <w:t>5</w:t>
      </w:r>
      <w:r w:rsidRPr="004D5141">
        <w:rPr>
          <w:rFonts w:ascii="Times New Roman" w:hAnsi="Times New Roman" w:cs="Times New Roman"/>
          <w:sz w:val="22"/>
          <w:szCs w:val="22"/>
        </w:rPr>
        <w:t>, Lei Orçamentária Anual 1.8</w:t>
      </w:r>
      <w:r w:rsidR="008F5C0C">
        <w:rPr>
          <w:rFonts w:ascii="Times New Roman" w:hAnsi="Times New Roman" w:cs="Times New Roman"/>
          <w:sz w:val="22"/>
          <w:szCs w:val="22"/>
        </w:rPr>
        <w:t>70</w:t>
      </w:r>
      <w:r w:rsidRPr="004D5141">
        <w:rPr>
          <w:rFonts w:ascii="Times New Roman" w:hAnsi="Times New Roman" w:cs="Times New Roman"/>
          <w:sz w:val="22"/>
          <w:szCs w:val="22"/>
        </w:rPr>
        <w:t xml:space="preserve">, de </w:t>
      </w:r>
      <w:r w:rsidR="008F5C0C">
        <w:rPr>
          <w:rFonts w:ascii="Times New Roman" w:hAnsi="Times New Roman" w:cs="Times New Roman"/>
          <w:sz w:val="22"/>
          <w:szCs w:val="22"/>
        </w:rPr>
        <w:t>06</w:t>
      </w:r>
      <w:r w:rsidRPr="004D5141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8F5C0C">
        <w:rPr>
          <w:rFonts w:ascii="Times New Roman" w:hAnsi="Times New Roman" w:cs="Times New Roman"/>
          <w:sz w:val="22"/>
          <w:szCs w:val="22"/>
        </w:rPr>
        <w:t>4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7C2B1566" w14:textId="77777777" w:rsidR="00C26142" w:rsidRPr="004D5141" w:rsidRDefault="00C26142" w:rsidP="004E43D5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754146D4" w14:textId="233F9DDD" w:rsidR="00D035E5" w:rsidRPr="00716F16" w:rsidRDefault="00D035E5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8 </w:t>
      </w:r>
      <w:r w:rsidRPr="00716F16">
        <w:rPr>
          <w:rFonts w:ascii="Times New Roman" w:hAnsi="Times New Roman" w:cs="Times New Roman"/>
          <w:b/>
          <w:bCs/>
          <w:sz w:val="20"/>
          <w:szCs w:val="20"/>
        </w:rPr>
        <w:t>– SECRETARIA MUN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>ICIPAL DA SAUDE</w:t>
      </w:r>
    </w:p>
    <w:p w14:paraId="64473B62" w14:textId="14AB2A68" w:rsidR="00D035E5" w:rsidRPr="00716F16" w:rsidRDefault="00D035E5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>8</w:t>
      </w:r>
      <w:r w:rsidRPr="00716F16">
        <w:rPr>
          <w:rFonts w:ascii="Times New Roman" w:hAnsi="Times New Roman" w:cs="Times New Roman"/>
          <w:b/>
          <w:bCs/>
          <w:sz w:val="20"/>
          <w:szCs w:val="20"/>
        </w:rPr>
        <w:t>.0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>1</w:t>
      </w:r>
      <w:r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 – 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>FUNDO MUNICIPAL DA SAUDE</w:t>
      </w:r>
    </w:p>
    <w:p w14:paraId="1BBE0EEC" w14:textId="1224BA51" w:rsidR="00D035E5" w:rsidRPr="00716F16" w:rsidRDefault="00D30437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08.01.10.301.0070.2072</w:t>
      </w:r>
      <w:r w:rsidR="00D035E5"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 – MANUT. </w:t>
      </w:r>
      <w:r w:rsidRPr="00716F16">
        <w:rPr>
          <w:rFonts w:ascii="Times New Roman" w:hAnsi="Times New Roman" w:cs="Times New Roman"/>
          <w:b/>
          <w:bCs/>
          <w:sz w:val="20"/>
          <w:szCs w:val="20"/>
        </w:rPr>
        <w:t>ATENCAO BASICA EM SAUDE</w:t>
      </w:r>
    </w:p>
    <w:p w14:paraId="654F31EC" w14:textId="77777777" w:rsidR="00D035E5" w:rsidRPr="00716F16" w:rsidRDefault="00D035E5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lastRenderedPageBreak/>
        <w:t>3390.30.00.00.00.00 – MATERIAL DE CONSUMO</w:t>
      </w:r>
    </w:p>
    <w:p w14:paraId="2A3B21CC" w14:textId="77777777" w:rsidR="00D035E5" w:rsidRPr="00716F16" w:rsidRDefault="00D035E5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3390.39.00.00.00.00 – OUTROS SERVIÇOS TER PESSOA JURIDICA</w:t>
      </w:r>
    </w:p>
    <w:p w14:paraId="398C5AA3" w14:textId="5579340F" w:rsidR="00D035E5" w:rsidRPr="00716F16" w:rsidRDefault="00D035E5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RV- 00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>40</w:t>
      </w:r>
    </w:p>
    <w:p w14:paraId="587DFCA6" w14:textId="77777777" w:rsidR="00D035E5" w:rsidRPr="004D5141" w:rsidRDefault="00D035E5" w:rsidP="00D035E5">
      <w:pPr>
        <w:spacing w:after="0"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7.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DECISÃO</w:t>
      </w:r>
    </w:p>
    <w:p w14:paraId="7452598C" w14:textId="77777777" w:rsidR="00D035E5" w:rsidRPr="004D5141" w:rsidRDefault="00D035E5" w:rsidP="00D035E5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</w:p>
    <w:p w14:paraId="1642499F" w14:textId="014A057B" w:rsidR="00D035E5" w:rsidRDefault="00D035E5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7.1 </w:t>
      </w:r>
      <w:r w:rsidRPr="004D5141">
        <w:rPr>
          <w:rFonts w:ascii="Times New Roman" w:hAnsi="Times New Roman" w:cs="Times New Roman"/>
          <w:sz w:val="22"/>
          <w:szCs w:val="22"/>
        </w:rPr>
        <w:t>Encaminho a Senhora Prefeita, ordenadora de despesas, a presente solicitação em virtude da necessidade do município na contratação dos serviços. Aguardamos a competente autorização de Vossa Excelência para a abertura de Processo Licitatório.</w:t>
      </w:r>
    </w:p>
    <w:p w14:paraId="0FC0F722" w14:textId="77777777" w:rsidR="00FA6EEF" w:rsidRPr="004D5141" w:rsidRDefault="00FA6EEF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F1EA605" w14:textId="7045ABDE" w:rsidR="004E43D5" w:rsidRDefault="00D035E5" w:rsidP="00716F16">
      <w:pPr>
        <w:spacing w:after="0" w:line="360" w:lineRule="auto"/>
        <w:ind w:left="142" w:hanging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  </w:t>
      </w:r>
      <w:r w:rsidR="00716F16">
        <w:rPr>
          <w:rFonts w:ascii="Times New Roman" w:hAnsi="Times New Roman" w:cs="Times New Roman"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4E43D5">
        <w:rPr>
          <w:rFonts w:ascii="Times New Roman" w:hAnsi="Times New Roman" w:cs="Times New Roman"/>
          <w:sz w:val="22"/>
          <w:szCs w:val="22"/>
        </w:rPr>
        <w:t>02 de dezembro de 2025.</w:t>
      </w:r>
    </w:p>
    <w:p w14:paraId="454C86B6" w14:textId="657FBB6A" w:rsidR="00D035E5" w:rsidRDefault="00D035E5" w:rsidP="004E43D5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433B2C56" w14:textId="77777777" w:rsidR="00FA6EEF" w:rsidRPr="004D5141" w:rsidRDefault="00FA6EEF" w:rsidP="00716F16">
      <w:pPr>
        <w:spacing w:after="0" w:line="360" w:lineRule="auto"/>
        <w:ind w:left="142" w:hanging="142"/>
        <w:jc w:val="both"/>
        <w:rPr>
          <w:rFonts w:ascii="Times New Roman" w:hAnsi="Times New Roman" w:cs="Times New Roman"/>
          <w:sz w:val="22"/>
          <w:szCs w:val="22"/>
        </w:rPr>
      </w:pPr>
    </w:p>
    <w:p w14:paraId="23D8C45E" w14:textId="77777777" w:rsidR="00D035E5" w:rsidRPr="004D5141" w:rsidRDefault="00D035E5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DF2123B" w14:textId="3E1E7AE0" w:rsidR="00D035E5" w:rsidRPr="004D5141" w:rsidRDefault="00716F16" w:rsidP="00D035E5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LIAMARA TOLEDO LIRA</w:t>
      </w:r>
    </w:p>
    <w:p w14:paraId="4BAAC541" w14:textId="436B562A" w:rsidR="007B1A90" w:rsidRDefault="00BD617A" w:rsidP="009F57D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Secretári</w:t>
      </w:r>
      <w:r w:rsidR="00716F16">
        <w:rPr>
          <w:rFonts w:ascii="Times New Roman" w:hAnsi="Times New Roman" w:cs="Times New Roman"/>
          <w:sz w:val="22"/>
          <w:szCs w:val="22"/>
        </w:rPr>
        <w:t>a</w:t>
      </w:r>
      <w:r w:rsidR="00D035E5" w:rsidRPr="004D5141">
        <w:rPr>
          <w:rFonts w:ascii="Times New Roman" w:hAnsi="Times New Roman" w:cs="Times New Roman"/>
          <w:sz w:val="22"/>
          <w:szCs w:val="22"/>
        </w:rPr>
        <w:t xml:space="preserve"> de </w:t>
      </w:r>
      <w:r w:rsidR="00716F16">
        <w:rPr>
          <w:rFonts w:ascii="Times New Roman" w:hAnsi="Times New Roman" w:cs="Times New Roman"/>
          <w:sz w:val="22"/>
          <w:szCs w:val="22"/>
        </w:rPr>
        <w:t>Saúde</w:t>
      </w:r>
    </w:p>
    <w:p w14:paraId="07D564D4" w14:textId="2089BBC9" w:rsidR="009F57D9" w:rsidRDefault="009F57D9" w:rsidP="009F57D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5EF5CC49" w14:textId="625B7881" w:rsidR="009F57D9" w:rsidRDefault="009F57D9" w:rsidP="009F57D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6A2AC6B3" w14:textId="0615B911" w:rsidR="00C26142" w:rsidRDefault="00C26142" w:rsidP="009F57D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0A697435" w14:textId="0A9BBD1F" w:rsidR="00C26142" w:rsidRDefault="00C26142" w:rsidP="009F57D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13B2F3A7" w14:textId="533A19A5" w:rsidR="00C26142" w:rsidRDefault="00C26142" w:rsidP="009F57D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76F6AFD2" w14:textId="70C4062B" w:rsidR="00C26142" w:rsidRDefault="00C26142" w:rsidP="009F57D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7D9E4E2E" w14:textId="3D2A330C" w:rsidR="00C26142" w:rsidRDefault="00C26142" w:rsidP="009F57D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16F52269" w14:textId="77777777" w:rsidR="00C26142" w:rsidRPr="00716F16" w:rsidRDefault="00C26142" w:rsidP="009F57D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045CB011" w14:textId="77777777" w:rsidR="004E43D5" w:rsidRDefault="004E43D5" w:rsidP="00491BC1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D724ED5" w14:textId="77777777" w:rsidR="004E43D5" w:rsidRDefault="004E43D5" w:rsidP="00491BC1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34B0C43" w14:textId="77777777" w:rsidR="004E43D5" w:rsidRDefault="004E43D5" w:rsidP="00491BC1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054C0D2" w14:textId="1806235B" w:rsidR="00D035E5" w:rsidRPr="004D5141" w:rsidRDefault="00D035E5" w:rsidP="00491BC1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PARECER </w:t>
      </w:r>
      <w:r w:rsidR="004E43D5">
        <w:rPr>
          <w:rFonts w:ascii="Times New Roman" w:hAnsi="Times New Roman" w:cs="Times New Roman"/>
          <w:b/>
          <w:sz w:val="22"/>
          <w:szCs w:val="22"/>
          <w:u w:val="single"/>
        </w:rPr>
        <w:t>DO AGENTE PUBLICO</w:t>
      </w:r>
    </w:p>
    <w:p w14:paraId="2E76228A" w14:textId="77777777" w:rsidR="00D035E5" w:rsidRPr="004D5141" w:rsidRDefault="00D035E5" w:rsidP="00491BC1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517D157" w14:textId="756E36ED" w:rsidR="00D035E5" w:rsidRPr="004D5141" w:rsidRDefault="00D035E5" w:rsidP="00491BC1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4E43D5">
        <w:rPr>
          <w:rFonts w:ascii="Times New Roman" w:hAnsi="Times New Roman" w:cs="Times New Roman"/>
          <w:b/>
          <w:sz w:val="22"/>
          <w:szCs w:val="22"/>
        </w:rPr>
        <w:t>02/12/205</w:t>
      </w:r>
    </w:p>
    <w:p w14:paraId="7DC6BBD6" w14:textId="7C19A336" w:rsidR="00D035E5" w:rsidRPr="004D5141" w:rsidRDefault="00D035E5" w:rsidP="00491BC1">
      <w:pPr>
        <w:jc w:val="both"/>
        <w:rPr>
          <w:rFonts w:ascii="Segoe UI" w:hAnsi="Segoe UI" w:cs="Segoe UI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ab/>
        <w:t xml:space="preserve">                De posse da documentação apresentada pela Secretaria de </w:t>
      </w:r>
      <w:r w:rsidR="00716F16">
        <w:rPr>
          <w:rFonts w:ascii="Times New Roman" w:hAnsi="Times New Roman" w:cs="Times New Roman"/>
          <w:sz w:val="22"/>
          <w:szCs w:val="22"/>
        </w:rPr>
        <w:t>Saúde</w:t>
      </w:r>
      <w:r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4D5141">
        <w:rPr>
          <w:rFonts w:ascii="Times New Roman" w:hAnsi="Times New Roman" w:cs="Times New Roman"/>
          <w:sz w:val="22"/>
          <w:szCs w:val="22"/>
        </w:rPr>
        <w:t xml:space="preserve"> considerando o valor total da despesa previsto para a contratação dos serviços, entendemos ser viável a referida contratação e somos de parecer favorável que a mesma seja realizada por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  <w:r w:rsidRPr="004D5141">
        <w:rPr>
          <w:rFonts w:ascii="Times New Roman" w:hAnsi="Times New Roman" w:cs="Times New Roman"/>
          <w:sz w:val="22"/>
          <w:szCs w:val="22"/>
        </w:rPr>
        <w:t>, com fundamento n</w:t>
      </w:r>
      <w:r w:rsidR="003D4844">
        <w:rPr>
          <w:rFonts w:ascii="Times New Roman" w:hAnsi="Times New Roman" w:cs="Times New Roman"/>
          <w:sz w:val="22"/>
          <w:szCs w:val="22"/>
        </w:rPr>
        <w:t xml:space="preserve">o </w:t>
      </w:r>
      <w:r w:rsidRPr="004D5141">
        <w:rPr>
          <w:rFonts w:ascii="Times New Roman" w:hAnsi="Times New Roman" w:cs="Times New Roman"/>
          <w:sz w:val="22"/>
          <w:szCs w:val="22"/>
        </w:rPr>
        <w:t>Art. 75</w:t>
      </w:r>
      <w:r w:rsidR="003D4844">
        <w:rPr>
          <w:rFonts w:ascii="Times New Roman" w:hAnsi="Times New Roman" w:cs="Times New Roman"/>
          <w:sz w:val="22"/>
          <w:szCs w:val="22"/>
        </w:rPr>
        <w:t>, parágrafo 7º</w:t>
      </w:r>
      <w:r w:rsidRPr="004D5141">
        <w:rPr>
          <w:rFonts w:ascii="Times New Roman" w:hAnsi="Times New Roman" w:cs="Times New Roman"/>
          <w:sz w:val="22"/>
          <w:szCs w:val="22"/>
        </w:rPr>
        <w:t>, da Lei Federal nº 14.133 de 01 de abril de</w:t>
      </w:r>
      <w:r w:rsidRPr="004D5141">
        <w:rPr>
          <w:rFonts w:ascii="Segoe UI" w:hAnsi="Segoe UI" w:cs="Segoe UI"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sz w:val="22"/>
          <w:szCs w:val="22"/>
        </w:rPr>
        <w:t>2021.</w:t>
      </w:r>
    </w:p>
    <w:p w14:paraId="264704C3" w14:textId="77777777" w:rsidR="003D4844" w:rsidRPr="00DA203C" w:rsidRDefault="003D4844" w:rsidP="003D4844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  <w:shd w:val="clear" w:color="auto" w:fill="FFFFFF"/>
        </w:rPr>
        <w:t>Art. 75.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FFFFFF"/>
        </w:rPr>
        <w:t> É dispensável a licitação:</w:t>
      </w:r>
    </w:p>
    <w:p w14:paraId="0D8E77FF" w14:textId="77777777" w:rsidR="003D4844" w:rsidRPr="00DA203C" w:rsidRDefault="003D4844" w:rsidP="003D4844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</w:rPr>
        <w:t>§ 7º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 Não se aplica o disposto no § 1º deste artigo às contratações de até R$ 10.036,10 (dez mil e trinta e seis reais e dez centavos) de serviços de manutenção de veículos automotores de propriedade do órgão ou entidade contratante, incluído o fornecimento de peças.</w:t>
      </w:r>
    </w:p>
    <w:p w14:paraId="283CA087" w14:textId="79900CC6" w:rsidR="00D035E5" w:rsidRPr="004D5141" w:rsidRDefault="00D035E5" w:rsidP="00491BC1">
      <w:pPr>
        <w:spacing w:after="0" w:line="240" w:lineRule="auto"/>
        <w:ind w:left="3402"/>
        <w:jc w:val="both"/>
        <w:rPr>
          <w:rFonts w:ascii="Segoe UI" w:hAnsi="Segoe UI" w:cs="Segoe UI"/>
          <w:sz w:val="22"/>
          <w:szCs w:val="22"/>
          <w:shd w:val="clear" w:color="auto" w:fill="FFFFFF"/>
        </w:rPr>
      </w:pPr>
      <w:r w:rsidRPr="004D5141">
        <w:rPr>
          <w:rFonts w:ascii="Segoe UI" w:hAnsi="Segoe UI" w:cs="Segoe UI"/>
          <w:sz w:val="22"/>
          <w:szCs w:val="22"/>
          <w:shd w:val="clear" w:color="auto" w:fill="FFFFFF"/>
        </w:rPr>
        <w:t>;</w:t>
      </w:r>
    </w:p>
    <w:p w14:paraId="38E715F0" w14:textId="77777777" w:rsidR="00D035E5" w:rsidRPr="004D5141" w:rsidRDefault="00D035E5" w:rsidP="00491BC1">
      <w:pPr>
        <w:spacing w:after="0" w:line="240" w:lineRule="auto"/>
        <w:ind w:left="3402"/>
        <w:jc w:val="both"/>
        <w:rPr>
          <w:rFonts w:ascii="Segoe UI" w:hAnsi="Segoe UI" w:cs="Segoe UI"/>
          <w:sz w:val="22"/>
          <w:szCs w:val="22"/>
          <w:shd w:val="clear" w:color="auto" w:fill="FFFFFF"/>
        </w:rPr>
      </w:pPr>
    </w:p>
    <w:p w14:paraId="2C6D177A" w14:textId="7DC378E5" w:rsidR="00D035E5" w:rsidRPr="004D5141" w:rsidRDefault="00D035E5" w:rsidP="00491BC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702A7045" w14:textId="77777777" w:rsidR="00D035E5" w:rsidRPr="004D5141" w:rsidRDefault="00D035E5" w:rsidP="00491BC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Cordialmente,</w:t>
      </w:r>
    </w:p>
    <w:p w14:paraId="2721F5D0" w14:textId="77777777" w:rsidR="00D035E5" w:rsidRPr="004D5141" w:rsidRDefault="00D035E5" w:rsidP="00491BC1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ADRIANA PETRI DA COSTA</w:t>
      </w:r>
    </w:p>
    <w:p w14:paraId="5CDFF205" w14:textId="4E31BAB6" w:rsidR="00D035E5" w:rsidRPr="004D5141" w:rsidRDefault="00D035E5" w:rsidP="00491BC1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Agente </w:t>
      </w:r>
      <w:r w:rsidR="004E43D5">
        <w:rPr>
          <w:rFonts w:ascii="Times New Roman" w:hAnsi="Times New Roman" w:cs="Times New Roman"/>
          <w:sz w:val="22"/>
          <w:szCs w:val="22"/>
        </w:rPr>
        <w:t>Publico</w:t>
      </w:r>
    </w:p>
    <w:p w14:paraId="16549245" w14:textId="77777777" w:rsidR="00D035E5" w:rsidRPr="004D5141" w:rsidRDefault="00D035E5" w:rsidP="00491BC1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57C1C7C" w14:textId="77777777" w:rsidR="00D035E5" w:rsidRPr="004D5141" w:rsidRDefault="00D035E5" w:rsidP="00491BC1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55D9C76" w14:textId="77777777" w:rsidR="00D035E5" w:rsidRPr="004D5141" w:rsidRDefault="00D035E5" w:rsidP="00491BC1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773F58A" w14:textId="77777777" w:rsidR="005D0E7A" w:rsidRPr="004D5141" w:rsidRDefault="005D0E7A" w:rsidP="005D0E7A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69F8CB7" w14:textId="77777777" w:rsidR="00673F62" w:rsidRPr="004D5141" w:rsidRDefault="00673F62" w:rsidP="005D0E7A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12B5601" w14:textId="2D9E2C3B" w:rsidR="00D035E5" w:rsidRDefault="00D035E5" w:rsidP="00EA4B07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813AEEC" w14:textId="162A6542" w:rsidR="003D4844" w:rsidRDefault="003D4844" w:rsidP="00EA4B07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37B606D" w14:textId="77777777" w:rsidR="003D4844" w:rsidRPr="004D5141" w:rsidRDefault="003D4844" w:rsidP="00EA4B07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30701A9A" w14:textId="77777777" w:rsidR="00095174" w:rsidRPr="004D5141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AUTORIZAÇÃO</w:t>
      </w:r>
    </w:p>
    <w:p w14:paraId="57B9616E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7DDBB0D8" w14:textId="0F4C4802" w:rsidR="00095174" w:rsidRPr="004D5141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Face ao constante dos autos e considerando a mé</w:t>
      </w:r>
      <w:r w:rsidR="00933A1B" w:rsidRPr="004D5141">
        <w:rPr>
          <w:rFonts w:ascii="Times New Roman" w:hAnsi="Times New Roman" w:cs="Times New Roman"/>
          <w:sz w:val="22"/>
          <w:szCs w:val="22"/>
        </w:rPr>
        <w:t xml:space="preserve">dia de preços de mercado para </w:t>
      </w:r>
      <w:r w:rsidR="00AC76DA" w:rsidRPr="004D5141">
        <w:rPr>
          <w:rFonts w:ascii="Times New Roman" w:hAnsi="Times New Roman" w:cs="Times New Roman"/>
          <w:sz w:val="22"/>
          <w:szCs w:val="22"/>
        </w:rPr>
        <w:t xml:space="preserve">os materiais e serviços </w:t>
      </w:r>
      <w:r w:rsidRPr="004D5141">
        <w:rPr>
          <w:rFonts w:ascii="Times New Roman" w:hAnsi="Times New Roman" w:cs="Times New Roman"/>
          <w:sz w:val="22"/>
          <w:szCs w:val="22"/>
        </w:rPr>
        <w:t xml:space="preserve">a ser contratado, </w:t>
      </w:r>
      <w:r w:rsidRPr="004D5141">
        <w:rPr>
          <w:rFonts w:ascii="Times New Roman" w:hAnsi="Times New Roman" w:cs="Times New Roman"/>
          <w:b/>
          <w:sz w:val="22"/>
          <w:szCs w:val="22"/>
        </w:rPr>
        <w:t>AUTORIZO</w:t>
      </w:r>
      <w:r w:rsidRPr="004D5141">
        <w:rPr>
          <w:rFonts w:ascii="Times New Roman" w:hAnsi="Times New Roman" w:cs="Times New Roman"/>
          <w:sz w:val="22"/>
          <w:szCs w:val="22"/>
        </w:rPr>
        <w:t xml:space="preserve"> firmar</w:t>
      </w:r>
      <w:r w:rsidR="00AA5038" w:rsidRPr="004D5141">
        <w:rPr>
          <w:rFonts w:ascii="Times New Roman" w:hAnsi="Times New Roman" w:cs="Times New Roman"/>
          <w:sz w:val="22"/>
          <w:szCs w:val="22"/>
        </w:rPr>
        <w:t xml:space="preserve"> contrato</w:t>
      </w:r>
      <w:r w:rsidRPr="004D5141">
        <w:rPr>
          <w:rFonts w:ascii="Times New Roman" w:hAnsi="Times New Roman" w:cs="Times New Roman"/>
          <w:sz w:val="22"/>
          <w:szCs w:val="22"/>
        </w:rPr>
        <w:t xml:space="preserve">, através de Processo de Dispensa de Licitação </w:t>
      </w:r>
      <w:r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N° </w:t>
      </w:r>
      <w:r w:rsidR="004E43D5">
        <w:rPr>
          <w:rFonts w:ascii="Times New Roman" w:hAnsi="Times New Roman" w:cs="Times New Roman"/>
          <w:color w:val="000000" w:themeColor="text1"/>
          <w:sz w:val="22"/>
          <w:szCs w:val="22"/>
        </w:rPr>
        <w:t>096/2025</w:t>
      </w:r>
      <w:r w:rsidR="00064B5E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4D5141">
        <w:rPr>
          <w:rFonts w:ascii="Times New Roman" w:hAnsi="Times New Roman" w:cs="Times New Roman"/>
          <w:sz w:val="22"/>
          <w:szCs w:val="22"/>
        </w:rPr>
        <w:t xml:space="preserve"> nos termos da Lei Federal nº </w:t>
      </w:r>
      <w:r w:rsidR="009C7912" w:rsidRPr="004D5141">
        <w:rPr>
          <w:rFonts w:ascii="Times New Roman" w:hAnsi="Times New Roman" w:cs="Times New Roman"/>
          <w:sz w:val="22"/>
          <w:szCs w:val="22"/>
        </w:rPr>
        <w:t>14.133 de 01 de abril de 2021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701C4048" w14:textId="77777777" w:rsidR="00095174" w:rsidRPr="004D5141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Encaminho ao Departamento de Licitações e Contratos, para a formalização do Processo de Dispensa de Licitação e elaboração do devido Contrato, nos termos da Lei </w:t>
      </w:r>
      <w:r w:rsidR="009C7912" w:rsidRPr="004D5141">
        <w:rPr>
          <w:rFonts w:ascii="Times New Roman" w:hAnsi="Times New Roman" w:cs="Times New Roman"/>
          <w:sz w:val="22"/>
          <w:szCs w:val="22"/>
        </w:rPr>
        <w:t>14.133 de 01 de abril de 2021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06DB0711" w14:textId="25679B0C" w:rsidR="00095174" w:rsidRPr="004D5141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4E43D5">
        <w:rPr>
          <w:rFonts w:ascii="Times New Roman" w:hAnsi="Times New Roman" w:cs="Times New Roman"/>
          <w:sz w:val="22"/>
          <w:szCs w:val="22"/>
        </w:rPr>
        <w:t>02 de dezembro de 2025</w:t>
      </w:r>
      <w:r w:rsidR="003D4844">
        <w:rPr>
          <w:rFonts w:ascii="Times New Roman" w:hAnsi="Times New Roman" w:cs="Times New Roman"/>
          <w:sz w:val="22"/>
          <w:szCs w:val="22"/>
        </w:rPr>
        <w:t>.</w:t>
      </w:r>
    </w:p>
    <w:p w14:paraId="1BAAC2DD" w14:textId="77777777" w:rsidR="00095174" w:rsidRPr="004D5141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10247CB" w14:textId="77777777" w:rsidR="00095174" w:rsidRPr="004D5141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F88F05E" w14:textId="77777777" w:rsidR="00095174" w:rsidRPr="004D5141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________________________________</w:t>
      </w:r>
      <w:r w:rsidR="00406104" w:rsidRPr="004D5141">
        <w:rPr>
          <w:rFonts w:ascii="Times New Roman" w:hAnsi="Times New Roman" w:cs="Times New Roman"/>
          <w:sz w:val="22"/>
          <w:szCs w:val="22"/>
        </w:rPr>
        <w:t>_________________</w:t>
      </w:r>
    </w:p>
    <w:p w14:paraId="537A13C6" w14:textId="77777777" w:rsidR="00095174" w:rsidRPr="004D5141" w:rsidRDefault="0040610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0D557F21" w14:textId="77777777" w:rsidR="00095174" w:rsidRPr="004D5141" w:rsidRDefault="0040610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Prefeita Municipal</w:t>
      </w:r>
    </w:p>
    <w:p w14:paraId="23FAD38E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892BBC3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03A0520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CE37BEF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E165B77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ABF9D54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40362BB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0EF50C9" w14:textId="77777777" w:rsidR="00406104" w:rsidRPr="004D5141" w:rsidRDefault="00406104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57FB1957" w14:textId="77777777" w:rsidR="009C7912" w:rsidRPr="004D5141" w:rsidRDefault="009C7912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57081524" w14:textId="77777777" w:rsidR="00267419" w:rsidRPr="004D5141" w:rsidRDefault="00267419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C1FED8D" w14:textId="77777777" w:rsidR="00AA476D" w:rsidRDefault="00AA476D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FE93482" w14:textId="77777777" w:rsidR="00AA476D" w:rsidRDefault="00AA476D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090237C" w14:textId="723CD0F5" w:rsidR="00095174" w:rsidRPr="004D5141" w:rsidRDefault="0040610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PROCESSO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 Nº </w:t>
      </w:r>
      <w:r w:rsidR="004E43D5">
        <w:rPr>
          <w:rFonts w:ascii="Times New Roman" w:hAnsi="Times New Roman" w:cs="Times New Roman"/>
          <w:b/>
          <w:sz w:val="22"/>
          <w:szCs w:val="22"/>
          <w:u w:val="single"/>
        </w:rPr>
        <w:t>136/2025</w:t>
      </w:r>
    </w:p>
    <w:p w14:paraId="44AE3818" w14:textId="6FE5987E" w:rsidR="00095174" w:rsidRPr="004D5141" w:rsidRDefault="00095174" w:rsidP="0040610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color w:val="FF0000"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4E43D5">
        <w:rPr>
          <w:rFonts w:ascii="Times New Roman" w:hAnsi="Times New Roman" w:cs="Times New Roman"/>
          <w:b/>
          <w:sz w:val="22"/>
          <w:szCs w:val="22"/>
          <w:u w:val="single"/>
        </w:rPr>
        <w:t>096/2025</w:t>
      </w:r>
    </w:p>
    <w:p w14:paraId="6AAAC7B5" w14:textId="785E78CD" w:rsidR="002C1481" w:rsidRPr="004D5141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O Município de Campos Borges/RS, através d</w:t>
      </w:r>
      <w:r w:rsidR="004E43D5">
        <w:rPr>
          <w:rFonts w:ascii="Times New Roman" w:hAnsi="Times New Roman" w:cs="Times New Roman"/>
          <w:sz w:val="22"/>
          <w:szCs w:val="22"/>
        </w:rPr>
        <w:t>o Agente Público</w:t>
      </w:r>
      <w:r w:rsidRPr="004D5141">
        <w:rPr>
          <w:rFonts w:ascii="Times New Roman" w:hAnsi="Times New Roman" w:cs="Times New Roman"/>
          <w:sz w:val="22"/>
          <w:szCs w:val="22"/>
        </w:rPr>
        <w:t>, resolve realizar Dispensa de Lic</w:t>
      </w:r>
      <w:r w:rsidR="00406104" w:rsidRPr="004D5141">
        <w:rPr>
          <w:rFonts w:ascii="Times New Roman" w:hAnsi="Times New Roman" w:cs="Times New Roman"/>
          <w:sz w:val="22"/>
          <w:szCs w:val="22"/>
        </w:rPr>
        <w:t xml:space="preserve">itação, do tipo </w:t>
      </w:r>
      <w:r w:rsidR="00406104" w:rsidRPr="004D5141">
        <w:rPr>
          <w:rFonts w:ascii="Times New Roman" w:hAnsi="Times New Roman" w:cs="Times New Roman"/>
          <w:b/>
          <w:sz w:val="22"/>
          <w:szCs w:val="22"/>
          <w:u w:val="single"/>
        </w:rPr>
        <w:t>MENOR PREÇO</w:t>
      </w:r>
      <w:r w:rsidR="00406104" w:rsidRPr="004D5141">
        <w:rPr>
          <w:rFonts w:ascii="Times New Roman" w:hAnsi="Times New Roman" w:cs="Times New Roman"/>
          <w:sz w:val="22"/>
          <w:szCs w:val="22"/>
        </w:rPr>
        <w:t xml:space="preserve">. A </w:t>
      </w:r>
      <w:r w:rsidRPr="004D5141">
        <w:rPr>
          <w:rFonts w:ascii="Times New Roman" w:hAnsi="Times New Roman" w:cs="Times New Roman"/>
          <w:sz w:val="22"/>
          <w:szCs w:val="22"/>
        </w:rPr>
        <w:t>presente dispensa de lic</w:t>
      </w:r>
      <w:r w:rsidR="009C7912" w:rsidRPr="004D5141">
        <w:rPr>
          <w:rFonts w:ascii="Times New Roman" w:hAnsi="Times New Roman" w:cs="Times New Roman"/>
          <w:sz w:val="22"/>
          <w:szCs w:val="22"/>
        </w:rPr>
        <w:t>itação será baseada no artigo 75</w:t>
      </w:r>
      <w:r w:rsidR="005D0E7A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3D4844">
        <w:rPr>
          <w:rFonts w:ascii="Times New Roman" w:hAnsi="Times New Roman" w:cs="Times New Roman"/>
          <w:sz w:val="22"/>
          <w:szCs w:val="22"/>
        </w:rPr>
        <w:t>parágrafo 7º</w:t>
      </w:r>
      <w:r w:rsidRPr="004D5141">
        <w:rPr>
          <w:rFonts w:ascii="Times New Roman" w:hAnsi="Times New Roman" w:cs="Times New Roman"/>
          <w:sz w:val="22"/>
          <w:szCs w:val="22"/>
        </w:rPr>
        <w:t xml:space="preserve">, da Lei Federal nº </w:t>
      </w:r>
      <w:r w:rsidR="009C7912" w:rsidRPr="004D5141">
        <w:rPr>
          <w:rFonts w:ascii="Times New Roman" w:hAnsi="Times New Roman" w:cs="Times New Roman"/>
          <w:sz w:val="22"/>
          <w:szCs w:val="22"/>
        </w:rPr>
        <w:t xml:space="preserve">14.133 de </w:t>
      </w:r>
      <w:r w:rsidR="00C74DF9" w:rsidRPr="004D5141">
        <w:rPr>
          <w:rFonts w:ascii="Times New Roman" w:hAnsi="Times New Roman" w:cs="Times New Roman"/>
          <w:sz w:val="22"/>
          <w:szCs w:val="22"/>
        </w:rPr>
        <w:t>01 de abril de 2021.</w:t>
      </w:r>
    </w:p>
    <w:p w14:paraId="4A7745AD" w14:textId="77777777" w:rsidR="003D4844" w:rsidRPr="00DA203C" w:rsidRDefault="003D4844" w:rsidP="003D4844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  <w:shd w:val="clear" w:color="auto" w:fill="FFFFFF"/>
        </w:rPr>
        <w:t>Art. 75.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FFFFFF"/>
        </w:rPr>
        <w:t> É dispensável a licitação:</w:t>
      </w:r>
    </w:p>
    <w:p w14:paraId="464B7A57" w14:textId="7075FA42" w:rsidR="005D0E7A" w:rsidRPr="003D4844" w:rsidRDefault="003D4844" w:rsidP="003D4844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</w:rPr>
        <w:t>§ 7º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 Não se aplica o disposto no § 1º deste artigo às contratações de até R$ 10.036,10 (dez mil e trinta e seis reais e dez centavos) de serviços de manutenção de veículos automotores de propriedade do órgão ou entidade contratante, incluído o fornecimento de peças.</w:t>
      </w:r>
    </w:p>
    <w:p w14:paraId="4AAB97AB" w14:textId="77777777" w:rsidR="004E43D5" w:rsidRPr="004D5141" w:rsidRDefault="00FD7475" w:rsidP="004E43D5">
      <w:pPr>
        <w:spacing w:line="360" w:lineRule="auto"/>
        <w:ind w:left="142"/>
        <w:jc w:val="both"/>
        <w:rPr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A97F0C" w:rsidRPr="004D5141">
        <w:rPr>
          <w:rFonts w:ascii="Times New Roman" w:hAnsi="Times New Roman" w:cs="Times New Roman"/>
          <w:sz w:val="22"/>
          <w:szCs w:val="22"/>
        </w:rPr>
        <w:t xml:space="preserve">O objeto do presente tem por objetivo a </w:t>
      </w:r>
      <w:r w:rsidR="004E43D5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4E43D5">
        <w:rPr>
          <w:rFonts w:ascii="Times New Roman" w:hAnsi="Times New Roman" w:cs="Times New Roman"/>
          <w:b/>
          <w:sz w:val="22"/>
          <w:szCs w:val="22"/>
          <w:u w:val="single"/>
        </w:rPr>
        <w:t>TROCA DO SISTEMA DE PARTIDA E ELETRICO</w:t>
      </w:r>
      <w:r w:rsidR="004E43D5" w:rsidRPr="00672D76">
        <w:rPr>
          <w:rFonts w:ascii="Times New Roman" w:hAnsi="Times New Roman" w:cs="Times New Roman"/>
          <w:b/>
          <w:sz w:val="22"/>
          <w:szCs w:val="22"/>
          <w:u w:val="single"/>
        </w:rPr>
        <w:t>, PARA O VEICULO PAS/ MICROONIBUS MERCEDEZ BENZ 515 CDI SPRINTER, PLACAS IYF 9823, CONTRATAÇÃO ESTA BASEADA NA LEI Nº. 14.133, DE 01 DE ABRIL DE 2021</w:t>
      </w:r>
      <w:r w:rsidR="004E43D5">
        <w:rPr>
          <w:rFonts w:ascii="Times New Roman" w:hAnsi="Times New Roman" w:cs="Times New Roman"/>
          <w:bCs/>
          <w:sz w:val="22"/>
          <w:szCs w:val="22"/>
        </w:rPr>
        <w:t>, j</w:t>
      </w:r>
      <w:r w:rsidR="004E43D5" w:rsidRPr="004D5141">
        <w:rPr>
          <w:rFonts w:ascii="Times New Roman" w:hAnsi="Times New Roman" w:cs="Times New Roman"/>
          <w:bCs/>
          <w:sz w:val="22"/>
          <w:szCs w:val="22"/>
        </w:rPr>
        <w:t>unto ao município de Campos Borges/RS, conforme segu</w:t>
      </w:r>
      <w:r w:rsidR="004E43D5">
        <w:rPr>
          <w:rFonts w:ascii="Times New Roman" w:hAnsi="Times New Roman" w:cs="Times New Roman"/>
          <w:bCs/>
          <w:sz w:val="22"/>
          <w:szCs w:val="22"/>
        </w:rPr>
        <w:t>8</w:t>
      </w:r>
      <w:r w:rsidR="004E43D5" w:rsidRPr="004D5141">
        <w:rPr>
          <w:rFonts w:ascii="Times New Roman" w:hAnsi="Times New Roman" w:cs="Times New Roman"/>
          <w:bCs/>
          <w:sz w:val="22"/>
          <w:szCs w:val="22"/>
        </w:rPr>
        <w:t>e discriminado na tabela:</w:t>
      </w:r>
    </w:p>
    <w:tbl>
      <w:tblPr>
        <w:tblW w:w="949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8"/>
        <w:gridCol w:w="885"/>
        <w:gridCol w:w="3651"/>
        <w:gridCol w:w="1560"/>
        <w:gridCol w:w="1842"/>
      </w:tblGrid>
      <w:tr w:rsidR="004E43D5" w:rsidRPr="00436B55" w14:paraId="2711FF8C" w14:textId="77777777" w:rsidTr="003865FA">
        <w:tc>
          <w:tcPr>
            <w:tcW w:w="851" w:type="dxa"/>
          </w:tcPr>
          <w:p w14:paraId="33E65A6E" w14:textId="77777777" w:rsidR="004E43D5" w:rsidRPr="00436B55" w:rsidRDefault="004E43D5" w:rsidP="003865FA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8" w:type="dxa"/>
          </w:tcPr>
          <w:p w14:paraId="2728099A" w14:textId="77777777" w:rsidR="004E43D5" w:rsidRPr="00436B55" w:rsidRDefault="004E43D5" w:rsidP="003865F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885" w:type="dxa"/>
          </w:tcPr>
          <w:p w14:paraId="4605120A" w14:textId="77777777" w:rsidR="004E43D5" w:rsidRPr="00436B55" w:rsidRDefault="004E43D5" w:rsidP="003865F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651" w:type="dxa"/>
          </w:tcPr>
          <w:p w14:paraId="4B91F335" w14:textId="77777777" w:rsidR="004E43D5" w:rsidRPr="00436B55" w:rsidRDefault="004E43D5" w:rsidP="003865FA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560" w:type="dxa"/>
          </w:tcPr>
          <w:p w14:paraId="392C0F79" w14:textId="77777777" w:rsidR="004E43D5" w:rsidRPr="00436B55" w:rsidRDefault="004E43D5" w:rsidP="003865FA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842" w:type="dxa"/>
          </w:tcPr>
          <w:p w14:paraId="6A5A58EA" w14:textId="77777777" w:rsidR="004E43D5" w:rsidRPr="00436B55" w:rsidRDefault="004E43D5" w:rsidP="003865FA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4E43D5" w:rsidRPr="00436B55" w14:paraId="0D5C75C2" w14:textId="77777777" w:rsidTr="003865FA">
        <w:tc>
          <w:tcPr>
            <w:tcW w:w="851" w:type="dxa"/>
          </w:tcPr>
          <w:p w14:paraId="78855EF8" w14:textId="77777777" w:rsidR="004E43D5" w:rsidRPr="00436B55" w:rsidRDefault="004E43D5" w:rsidP="003865F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2F994A61" w14:textId="77777777" w:rsidR="004E43D5" w:rsidRPr="00436B55" w:rsidRDefault="004E43D5" w:rsidP="003865F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85" w:type="dxa"/>
          </w:tcPr>
          <w:p w14:paraId="26C72F80" w14:textId="77777777" w:rsidR="004E43D5" w:rsidRPr="00436B55" w:rsidRDefault="004E43D5" w:rsidP="003865F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651" w:type="dxa"/>
          </w:tcPr>
          <w:p w14:paraId="4276072F" w14:textId="77777777" w:rsidR="004E43D5" w:rsidRPr="00436B55" w:rsidRDefault="004E43D5" w:rsidP="003865FA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MAO DE OBRA TERCEIROS</w:t>
            </w:r>
          </w:p>
        </w:tc>
        <w:tc>
          <w:tcPr>
            <w:tcW w:w="1560" w:type="dxa"/>
          </w:tcPr>
          <w:p w14:paraId="44FE6D11" w14:textId="77777777" w:rsidR="004E43D5" w:rsidRPr="00436B55" w:rsidRDefault="004E43D5" w:rsidP="003865F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R$ 110,00</w:t>
            </w:r>
          </w:p>
        </w:tc>
        <w:tc>
          <w:tcPr>
            <w:tcW w:w="1842" w:type="dxa"/>
          </w:tcPr>
          <w:p w14:paraId="6FAAFA97" w14:textId="77777777" w:rsidR="004E43D5" w:rsidRPr="00436B55" w:rsidRDefault="004E43D5" w:rsidP="003865F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R$ 110,00</w:t>
            </w:r>
          </w:p>
        </w:tc>
      </w:tr>
      <w:tr w:rsidR="004E43D5" w:rsidRPr="00436B55" w14:paraId="71D32FE4" w14:textId="77777777" w:rsidTr="003865FA">
        <w:tc>
          <w:tcPr>
            <w:tcW w:w="851" w:type="dxa"/>
          </w:tcPr>
          <w:p w14:paraId="2F1E538B" w14:textId="77777777" w:rsidR="004E43D5" w:rsidRPr="00436B55" w:rsidRDefault="004E43D5" w:rsidP="003865F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8" w:type="dxa"/>
          </w:tcPr>
          <w:p w14:paraId="3977BA96" w14:textId="77777777" w:rsidR="004E43D5" w:rsidRPr="00436B55" w:rsidRDefault="004E43D5" w:rsidP="003865F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85" w:type="dxa"/>
          </w:tcPr>
          <w:p w14:paraId="413DE415" w14:textId="77777777" w:rsidR="004E43D5" w:rsidRPr="00436B55" w:rsidRDefault="004E43D5" w:rsidP="003865F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651" w:type="dxa"/>
          </w:tcPr>
          <w:p w14:paraId="7E63E06D" w14:textId="77777777" w:rsidR="004E43D5" w:rsidRPr="00436B55" w:rsidRDefault="004E43D5" w:rsidP="003865FA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MAO DE OBRA TERCEIROS</w:t>
            </w:r>
          </w:p>
        </w:tc>
        <w:tc>
          <w:tcPr>
            <w:tcW w:w="1560" w:type="dxa"/>
          </w:tcPr>
          <w:p w14:paraId="58A5BDE4" w14:textId="77777777" w:rsidR="004E43D5" w:rsidRPr="00436B55" w:rsidRDefault="004E43D5" w:rsidP="003865F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R$ 240,00</w:t>
            </w:r>
          </w:p>
        </w:tc>
        <w:tc>
          <w:tcPr>
            <w:tcW w:w="1842" w:type="dxa"/>
          </w:tcPr>
          <w:p w14:paraId="6972BD40" w14:textId="77777777" w:rsidR="004E43D5" w:rsidRPr="00436B55" w:rsidRDefault="004E43D5" w:rsidP="003865F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R$ 240,00</w:t>
            </w:r>
          </w:p>
        </w:tc>
      </w:tr>
      <w:tr w:rsidR="004E43D5" w:rsidRPr="00436B55" w14:paraId="2B063DD3" w14:textId="77777777" w:rsidTr="003865FA">
        <w:trPr>
          <w:trHeight w:val="70"/>
        </w:trPr>
        <w:tc>
          <w:tcPr>
            <w:tcW w:w="851" w:type="dxa"/>
          </w:tcPr>
          <w:p w14:paraId="4DE13065" w14:textId="77777777" w:rsidR="004E43D5" w:rsidRPr="00436B55" w:rsidRDefault="004E43D5" w:rsidP="003865F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8" w:type="dxa"/>
          </w:tcPr>
          <w:p w14:paraId="530A6231" w14:textId="77777777" w:rsidR="004E43D5" w:rsidRPr="00436B55" w:rsidRDefault="004E43D5" w:rsidP="003865F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885" w:type="dxa"/>
          </w:tcPr>
          <w:p w14:paraId="5065C0ED" w14:textId="77777777" w:rsidR="004E43D5" w:rsidRPr="00436B55" w:rsidRDefault="004E43D5" w:rsidP="003865F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651" w:type="dxa"/>
          </w:tcPr>
          <w:p w14:paraId="6AA716BE" w14:textId="77777777" w:rsidR="004E43D5" w:rsidRPr="00436B55" w:rsidRDefault="004E43D5" w:rsidP="003865FA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MAO DE OBRA MECANICA</w:t>
            </w:r>
          </w:p>
        </w:tc>
        <w:tc>
          <w:tcPr>
            <w:tcW w:w="1560" w:type="dxa"/>
          </w:tcPr>
          <w:p w14:paraId="27205E47" w14:textId="77777777" w:rsidR="004E43D5" w:rsidRPr="00436B55" w:rsidRDefault="004E43D5" w:rsidP="003865F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R$ 398,00</w:t>
            </w:r>
          </w:p>
        </w:tc>
        <w:tc>
          <w:tcPr>
            <w:tcW w:w="1842" w:type="dxa"/>
          </w:tcPr>
          <w:p w14:paraId="1FCD88CF" w14:textId="77777777" w:rsidR="004E43D5" w:rsidRPr="00436B55" w:rsidRDefault="004E43D5" w:rsidP="003865F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R$ 1.194,00</w:t>
            </w:r>
          </w:p>
        </w:tc>
      </w:tr>
      <w:tr w:rsidR="004E43D5" w:rsidRPr="00436B55" w14:paraId="632451E3" w14:textId="77777777" w:rsidTr="003865FA">
        <w:tc>
          <w:tcPr>
            <w:tcW w:w="851" w:type="dxa"/>
          </w:tcPr>
          <w:p w14:paraId="297E8C37" w14:textId="77777777" w:rsidR="004E43D5" w:rsidRPr="00436B55" w:rsidRDefault="004E43D5" w:rsidP="003865F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8" w:type="dxa"/>
          </w:tcPr>
          <w:p w14:paraId="76D5D52C" w14:textId="77777777" w:rsidR="004E43D5" w:rsidRPr="00436B55" w:rsidRDefault="004E43D5" w:rsidP="003865F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85" w:type="dxa"/>
          </w:tcPr>
          <w:p w14:paraId="045FE5DC" w14:textId="77777777" w:rsidR="004E43D5" w:rsidRPr="00436B55" w:rsidRDefault="004E43D5" w:rsidP="003865F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651" w:type="dxa"/>
          </w:tcPr>
          <w:p w14:paraId="6E01D98C" w14:textId="77777777" w:rsidR="004E43D5" w:rsidRPr="00436B55" w:rsidRDefault="004E43D5" w:rsidP="003865FA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AGENTE DE CORROSAO</w:t>
            </w:r>
          </w:p>
        </w:tc>
        <w:tc>
          <w:tcPr>
            <w:tcW w:w="1560" w:type="dxa"/>
          </w:tcPr>
          <w:p w14:paraId="5803CBA4" w14:textId="77777777" w:rsidR="004E43D5" w:rsidRPr="00436B55" w:rsidRDefault="004E43D5" w:rsidP="003865F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R$ 48,02</w:t>
            </w:r>
          </w:p>
        </w:tc>
        <w:tc>
          <w:tcPr>
            <w:tcW w:w="1842" w:type="dxa"/>
          </w:tcPr>
          <w:p w14:paraId="24A82F1E" w14:textId="77777777" w:rsidR="004E43D5" w:rsidRPr="00436B55" w:rsidRDefault="004E43D5" w:rsidP="003865F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R$ 48,02</w:t>
            </w:r>
          </w:p>
        </w:tc>
      </w:tr>
      <w:tr w:rsidR="004E43D5" w:rsidRPr="00436B55" w14:paraId="11192039" w14:textId="77777777" w:rsidTr="003865FA">
        <w:tc>
          <w:tcPr>
            <w:tcW w:w="851" w:type="dxa"/>
          </w:tcPr>
          <w:p w14:paraId="03664FF4" w14:textId="77777777" w:rsidR="004E43D5" w:rsidRPr="00436B55" w:rsidRDefault="004E43D5" w:rsidP="003865F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8" w:type="dxa"/>
          </w:tcPr>
          <w:p w14:paraId="0715F8FE" w14:textId="77777777" w:rsidR="004E43D5" w:rsidRDefault="004E43D5" w:rsidP="003865F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85" w:type="dxa"/>
          </w:tcPr>
          <w:p w14:paraId="70FDE856" w14:textId="77777777" w:rsidR="004E43D5" w:rsidRDefault="004E43D5" w:rsidP="003865F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651" w:type="dxa"/>
          </w:tcPr>
          <w:p w14:paraId="57C710B2" w14:textId="77777777" w:rsidR="004E43D5" w:rsidRDefault="004E43D5" w:rsidP="003865FA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CORREIA POLY</w:t>
            </w:r>
          </w:p>
        </w:tc>
        <w:tc>
          <w:tcPr>
            <w:tcW w:w="1560" w:type="dxa"/>
          </w:tcPr>
          <w:p w14:paraId="0AD85469" w14:textId="77777777" w:rsidR="004E43D5" w:rsidRDefault="004E43D5" w:rsidP="003865F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R$ 199,58</w:t>
            </w:r>
          </w:p>
        </w:tc>
        <w:tc>
          <w:tcPr>
            <w:tcW w:w="1842" w:type="dxa"/>
          </w:tcPr>
          <w:p w14:paraId="282AE828" w14:textId="77777777" w:rsidR="004E43D5" w:rsidRDefault="004E43D5" w:rsidP="003865F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R$ 399,16</w:t>
            </w:r>
          </w:p>
        </w:tc>
      </w:tr>
      <w:tr w:rsidR="004E43D5" w:rsidRPr="00436B55" w14:paraId="58F66CC2" w14:textId="77777777" w:rsidTr="003865FA">
        <w:tc>
          <w:tcPr>
            <w:tcW w:w="851" w:type="dxa"/>
          </w:tcPr>
          <w:p w14:paraId="0BF5EE72" w14:textId="77777777" w:rsidR="004E43D5" w:rsidRDefault="004E43D5" w:rsidP="003865F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08" w:type="dxa"/>
          </w:tcPr>
          <w:p w14:paraId="74C946AE" w14:textId="77777777" w:rsidR="004E43D5" w:rsidRDefault="004E43D5" w:rsidP="003865F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85" w:type="dxa"/>
          </w:tcPr>
          <w:p w14:paraId="68A9750C" w14:textId="77777777" w:rsidR="004E43D5" w:rsidRDefault="004E43D5" w:rsidP="003865F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651" w:type="dxa"/>
          </w:tcPr>
          <w:p w14:paraId="47FC46AB" w14:textId="77777777" w:rsidR="004E43D5" w:rsidRDefault="004E43D5" w:rsidP="003865FA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CORREIA PLOY – V</w:t>
            </w:r>
          </w:p>
        </w:tc>
        <w:tc>
          <w:tcPr>
            <w:tcW w:w="1560" w:type="dxa"/>
          </w:tcPr>
          <w:p w14:paraId="342FEAE2" w14:textId="77777777" w:rsidR="004E43D5" w:rsidRDefault="004E43D5" w:rsidP="003865F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R$ 249,28</w:t>
            </w:r>
          </w:p>
        </w:tc>
        <w:tc>
          <w:tcPr>
            <w:tcW w:w="1842" w:type="dxa"/>
          </w:tcPr>
          <w:p w14:paraId="2D52B4FF" w14:textId="77777777" w:rsidR="004E43D5" w:rsidRDefault="004E43D5" w:rsidP="003865F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R$ 498,56</w:t>
            </w:r>
          </w:p>
        </w:tc>
      </w:tr>
      <w:tr w:rsidR="004E43D5" w:rsidRPr="00436B55" w14:paraId="0580CDB2" w14:textId="77777777" w:rsidTr="003865FA">
        <w:tc>
          <w:tcPr>
            <w:tcW w:w="851" w:type="dxa"/>
          </w:tcPr>
          <w:p w14:paraId="00B72B51" w14:textId="77777777" w:rsidR="004E43D5" w:rsidRDefault="004E43D5" w:rsidP="003865F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708" w:type="dxa"/>
          </w:tcPr>
          <w:p w14:paraId="0E0577EE" w14:textId="77777777" w:rsidR="004E43D5" w:rsidRDefault="004E43D5" w:rsidP="003865F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885" w:type="dxa"/>
          </w:tcPr>
          <w:p w14:paraId="02D68D1A" w14:textId="77777777" w:rsidR="004E43D5" w:rsidRDefault="004E43D5" w:rsidP="003865F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651" w:type="dxa"/>
          </w:tcPr>
          <w:p w14:paraId="7BEFE0CA" w14:textId="77777777" w:rsidR="004E43D5" w:rsidRDefault="004E43D5" w:rsidP="003865FA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BRACADEIRA DE PLASTICO</w:t>
            </w:r>
          </w:p>
        </w:tc>
        <w:tc>
          <w:tcPr>
            <w:tcW w:w="1560" w:type="dxa"/>
          </w:tcPr>
          <w:p w14:paraId="3C8FB2BD" w14:textId="77777777" w:rsidR="004E43D5" w:rsidRDefault="004E43D5" w:rsidP="003865F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R$ 1,97</w:t>
            </w:r>
          </w:p>
        </w:tc>
        <w:tc>
          <w:tcPr>
            <w:tcW w:w="1842" w:type="dxa"/>
          </w:tcPr>
          <w:p w14:paraId="6FC8CD81" w14:textId="77777777" w:rsidR="004E43D5" w:rsidRDefault="004E43D5" w:rsidP="003865F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R$ 9,85</w:t>
            </w:r>
          </w:p>
        </w:tc>
      </w:tr>
      <w:tr w:rsidR="004E43D5" w:rsidRPr="00436B55" w14:paraId="50E5EBCA" w14:textId="77777777" w:rsidTr="003865FA">
        <w:tc>
          <w:tcPr>
            <w:tcW w:w="851" w:type="dxa"/>
          </w:tcPr>
          <w:p w14:paraId="395FD4A5" w14:textId="77777777" w:rsidR="004E43D5" w:rsidRDefault="004E43D5" w:rsidP="003865F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708" w:type="dxa"/>
          </w:tcPr>
          <w:p w14:paraId="2C6D9383" w14:textId="77777777" w:rsidR="004E43D5" w:rsidRDefault="004E43D5" w:rsidP="003865F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85" w:type="dxa"/>
          </w:tcPr>
          <w:p w14:paraId="02C0CCB4" w14:textId="77777777" w:rsidR="004E43D5" w:rsidRDefault="004E43D5" w:rsidP="003865F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651" w:type="dxa"/>
          </w:tcPr>
          <w:p w14:paraId="3979CD23" w14:textId="77777777" w:rsidR="004E43D5" w:rsidRDefault="004E43D5" w:rsidP="003865FA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BOMBA DIREÇAO HIDRAULICA</w:t>
            </w:r>
          </w:p>
        </w:tc>
        <w:tc>
          <w:tcPr>
            <w:tcW w:w="1560" w:type="dxa"/>
          </w:tcPr>
          <w:p w14:paraId="10BF96F4" w14:textId="77777777" w:rsidR="004E43D5" w:rsidRDefault="004E43D5" w:rsidP="003865F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R$ 1.059,95</w:t>
            </w:r>
          </w:p>
        </w:tc>
        <w:tc>
          <w:tcPr>
            <w:tcW w:w="1842" w:type="dxa"/>
          </w:tcPr>
          <w:p w14:paraId="210ED3F4" w14:textId="77777777" w:rsidR="004E43D5" w:rsidRDefault="004E43D5" w:rsidP="003865F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R$ 1.059,95</w:t>
            </w:r>
          </w:p>
        </w:tc>
      </w:tr>
      <w:tr w:rsidR="004E43D5" w:rsidRPr="00436B55" w14:paraId="74341D60" w14:textId="77777777" w:rsidTr="003865FA">
        <w:tc>
          <w:tcPr>
            <w:tcW w:w="851" w:type="dxa"/>
          </w:tcPr>
          <w:p w14:paraId="1F938E69" w14:textId="77777777" w:rsidR="004E43D5" w:rsidRDefault="004E43D5" w:rsidP="003865F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08" w:type="dxa"/>
          </w:tcPr>
          <w:p w14:paraId="7ACB0671" w14:textId="77777777" w:rsidR="004E43D5" w:rsidRDefault="004E43D5" w:rsidP="003865F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85" w:type="dxa"/>
          </w:tcPr>
          <w:p w14:paraId="59C31502" w14:textId="77777777" w:rsidR="004E43D5" w:rsidRDefault="004E43D5" w:rsidP="003865F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651" w:type="dxa"/>
          </w:tcPr>
          <w:p w14:paraId="2C09E696" w14:textId="77777777" w:rsidR="004E43D5" w:rsidRDefault="004E43D5" w:rsidP="003865FA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PARAFUSO MBN10105</w:t>
            </w:r>
          </w:p>
        </w:tc>
        <w:tc>
          <w:tcPr>
            <w:tcW w:w="1560" w:type="dxa"/>
          </w:tcPr>
          <w:p w14:paraId="12DFE1CF" w14:textId="77777777" w:rsidR="004E43D5" w:rsidRDefault="004E43D5" w:rsidP="003865F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R$ 9,19</w:t>
            </w:r>
          </w:p>
        </w:tc>
        <w:tc>
          <w:tcPr>
            <w:tcW w:w="1842" w:type="dxa"/>
          </w:tcPr>
          <w:p w14:paraId="31E68975" w14:textId="77777777" w:rsidR="004E43D5" w:rsidRDefault="004E43D5" w:rsidP="003865F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R$ 9,19</w:t>
            </w:r>
          </w:p>
        </w:tc>
      </w:tr>
      <w:tr w:rsidR="004E43D5" w:rsidRPr="00436B55" w14:paraId="079CFBC3" w14:textId="77777777" w:rsidTr="003865FA">
        <w:tc>
          <w:tcPr>
            <w:tcW w:w="851" w:type="dxa"/>
          </w:tcPr>
          <w:p w14:paraId="0E57DDD8" w14:textId="77777777" w:rsidR="004E43D5" w:rsidRDefault="004E43D5" w:rsidP="003865F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10</w:t>
            </w:r>
          </w:p>
        </w:tc>
        <w:tc>
          <w:tcPr>
            <w:tcW w:w="708" w:type="dxa"/>
          </w:tcPr>
          <w:p w14:paraId="5BE66595" w14:textId="77777777" w:rsidR="004E43D5" w:rsidRDefault="004E43D5" w:rsidP="003865F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85" w:type="dxa"/>
          </w:tcPr>
          <w:p w14:paraId="30D3F539" w14:textId="77777777" w:rsidR="004E43D5" w:rsidRDefault="004E43D5" w:rsidP="003865F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651" w:type="dxa"/>
          </w:tcPr>
          <w:p w14:paraId="4E735B5B" w14:textId="77777777" w:rsidR="004E43D5" w:rsidRDefault="004E43D5" w:rsidP="003865FA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ANEL DE VEDAÇAO A 18X24</w:t>
            </w:r>
          </w:p>
        </w:tc>
        <w:tc>
          <w:tcPr>
            <w:tcW w:w="1560" w:type="dxa"/>
          </w:tcPr>
          <w:p w14:paraId="3A848F1F" w14:textId="77777777" w:rsidR="004E43D5" w:rsidRDefault="004E43D5" w:rsidP="003865F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R$ 6,00</w:t>
            </w:r>
          </w:p>
        </w:tc>
        <w:tc>
          <w:tcPr>
            <w:tcW w:w="1842" w:type="dxa"/>
          </w:tcPr>
          <w:p w14:paraId="0A7362AB" w14:textId="77777777" w:rsidR="004E43D5" w:rsidRDefault="004E43D5" w:rsidP="003865F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R$ 6,00</w:t>
            </w:r>
          </w:p>
        </w:tc>
      </w:tr>
      <w:tr w:rsidR="004E43D5" w:rsidRPr="00436B55" w14:paraId="1F348C93" w14:textId="77777777" w:rsidTr="003865FA">
        <w:tc>
          <w:tcPr>
            <w:tcW w:w="851" w:type="dxa"/>
          </w:tcPr>
          <w:p w14:paraId="2C731FD0" w14:textId="77777777" w:rsidR="004E43D5" w:rsidRDefault="004E43D5" w:rsidP="003865F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08" w:type="dxa"/>
          </w:tcPr>
          <w:p w14:paraId="57983C56" w14:textId="77777777" w:rsidR="004E43D5" w:rsidRDefault="004E43D5" w:rsidP="003865F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85" w:type="dxa"/>
          </w:tcPr>
          <w:p w14:paraId="064F9DEA" w14:textId="77777777" w:rsidR="004E43D5" w:rsidRDefault="004E43D5" w:rsidP="003865F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651" w:type="dxa"/>
          </w:tcPr>
          <w:p w14:paraId="3769D859" w14:textId="77777777" w:rsidR="004E43D5" w:rsidRDefault="004E43D5" w:rsidP="003865FA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ARRUELA LISA A 8,4 DIN 9021</w:t>
            </w:r>
          </w:p>
        </w:tc>
        <w:tc>
          <w:tcPr>
            <w:tcW w:w="1560" w:type="dxa"/>
          </w:tcPr>
          <w:p w14:paraId="729DACF7" w14:textId="77777777" w:rsidR="004E43D5" w:rsidRDefault="004E43D5" w:rsidP="003865F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R$ 2,63</w:t>
            </w:r>
          </w:p>
        </w:tc>
        <w:tc>
          <w:tcPr>
            <w:tcW w:w="1842" w:type="dxa"/>
          </w:tcPr>
          <w:p w14:paraId="26016962" w14:textId="77777777" w:rsidR="004E43D5" w:rsidRDefault="004E43D5" w:rsidP="003865F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R$ 2,63</w:t>
            </w:r>
          </w:p>
        </w:tc>
      </w:tr>
      <w:tr w:rsidR="004E43D5" w:rsidRPr="00436B55" w14:paraId="74EA0A6E" w14:textId="77777777" w:rsidTr="003865FA">
        <w:tc>
          <w:tcPr>
            <w:tcW w:w="851" w:type="dxa"/>
          </w:tcPr>
          <w:p w14:paraId="3E01B12E" w14:textId="77777777" w:rsidR="004E43D5" w:rsidRDefault="004E43D5" w:rsidP="003865F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08" w:type="dxa"/>
          </w:tcPr>
          <w:p w14:paraId="61F6FA04" w14:textId="77777777" w:rsidR="004E43D5" w:rsidRDefault="004E43D5" w:rsidP="003865F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885" w:type="dxa"/>
          </w:tcPr>
          <w:p w14:paraId="5AE25028" w14:textId="77777777" w:rsidR="004E43D5" w:rsidRDefault="004E43D5" w:rsidP="003865F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651" w:type="dxa"/>
          </w:tcPr>
          <w:p w14:paraId="3729ED2B" w14:textId="77777777" w:rsidR="004E43D5" w:rsidRDefault="004E43D5" w:rsidP="003865FA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 CIL HEXALOB</w:t>
            </w:r>
          </w:p>
        </w:tc>
        <w:tc>
          <w:tcPr>
            <w:tcW w:w="1560" w:type="dxa"/>
          </w:tcPr>
          <w:p w14:paraId="5E7C4DE8" w14:textId="77777777" w:rsidR="004E43D5" w:rsidRDefault="004E43D5" w:rsidP="003865F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R$ 7,04</w:t>
            </w:r>
          </w:p>
        </w:tc>
        <w:tc>
          <w:tcPr>
            <w:tcW w:w="1842" w:type="dxa"/>
          </w:tcPr>
          <w:p w14:paraId="61C59B77" w14:textId="77777777" w:rsidR="004E43D5" w:rsidRDefault="004E43D5" w:rsidP="003865F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R$ 14,08</w:t>
            </w:r>
          </w:p>
        </w:tc>
      </w:tr>
      <w:tr w:rsidR="004E43D5" w:rsidRPr="00436B55" w14:paraId="3B0A4A1A" w14:textId="77777777" w:rsidTr="003865FA">
        <w:tc>
          <w:tcPr>
            <w:tcW w:w="851" w:type="dxa"/>
          </w:tcPr>
          <w:p w14:paraId="519F14DF" w14:textId="77777777" w:rsidR="004E43D5" w:rsidRDefault="004E43D5" w:rsidP="003865F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8" w:type="dxa"/>
          </w:tcPr>
          <w:p w14:paraId="5EF0930A" w14:textId="77777777" w:rsidR="004E43D5" w:rsidRDefault="004E43D5" w:rsidP="003865F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85" w:type="dxa"/>
          </w:tcPr>
          <w:p w14:paraId="4E45D347" w14:textId="77777777" w:rsidR="004E43D5" w:rsidRDefault="004E43D5" w:rsidP="003865F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651" w:type="dxa"/>
          </w:tcPr>
          <w:p w14:paraId="67C7332A" w14:textId="77777777" w:rsidR="004E43D5" w:rsidRDefault="004E43D5" w:rsidP="003865FA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DESENGRAXANTE</w:t>
            </w:r>
          </w:p>
        </w:tc>
        <w:tc>
          <w:tcPr>
            <w:tcW w:w="1560" w:type="dxa"/>
          </w:tcPr>
          <w:p w14:paraId="6002D36F" w14:textId="77777777" w:rsidR="004E43D5" w:rsidRDefault="004E43D5" w:rsidP="003865F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R$ 49,68</w:t>
            </w:r>
          </w:p>
        </w:tc>
        <w:tc>
          <w:tcPr>
            <w:tcW w:w="1842" w:type="dxa"/>
          </w:tcPr>
          <w:p w14:paraId="677628DB" w14:textId="77777777" w:rsidR="004E43D5" w:rsidRDefault="004E43D5" w:rsidP="003865F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R$ 49,68</w:t>
            </w:r>
          </w:p>
        </w:tc>
      </w:tr>
      <w:tr w:rsidR="004E43D5" w:rsidRPr="00436B55" w14:paraId="3BA302C5" w14:textId="77777777" w:rsidTr="003865FA">
        <w:tc>
          <w:tcPr>
            <w:tcW w:w="851" w:type="dxa"/>
          </w:tcPr>
          <w:p w14:paraId="14C99A8B" w14:textId="77777777" w:rsidR="004E43D5" w:rsidRDefault="004E43D5" w:rsidP="003865F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708" w:type="dxa"/>
          </w:tcPr>
          <w:p w14:paraId="153A8AD5" w14:textId="77777777" w:rsidR="004E43D5" w:rsidRDefault="004E43D5" w:rsidP="003865F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85" w:type="dxa"/>
          </w:tcPr>
          <w:p w14:paraId="01ECDA09" w14:textId="77777777" w:rsidR="004E43D5" w:rsidRDefault="004E43D5" w:rsidP="003865F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651" w:type="dxa"/>
          </w:tcPr>
          <w:p w14:paraId="767537C6" w14:textId="77777777" w:rsidR="004E43D5" w:rsidRDefault="004E43D5" w:rsidP="003865FA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VERIFICAR INSTALAÇAO ELETRICA DIAGNOSTICO</w:t>
            </w:r>
          </w:p>
        </w:tc>
        <w:tc>
          <w:tcPr>
            <w:tcW w:w="1560" w:type="dxa"/>
          </w:tcPr>
          <w:p w14:paraId="09E9A318" w14:textId="77777777" w:rsidR="004E43D5" w:rsidRDefault="004E43D5" w:rsidP="003865F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R$ 338,30</w:t>
            </w:r>
          </w:p>
        </w:tc>
        <w:tc>
          <w:tcPr>
            <w:tcW w:w="1842" w:type="dxa"/>
          </w:tcPr>
          <w:p w14:paraId="63227302" w14:textId="77777777" w:rsidR="004E43D5" w:rsidRDefault="004E43D5" w:rsidP="003865F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R$ 338,30</w:t>
            </w:r>
          </w:p>
        </w:tc>
      </w:tr>
      <w:tr w:rsidR="004E43D5" w:rsidRPr="00436B55" w14:paraId="04BDE2BF" w14:textId="77777777" w:rsidTr="003865FA">
        <w:tc>
          <w:tcPr>
            <w:tcW w:w="851" w:type="dxa"/>
          </w:tcPr>
          <w:p w14:paraId="77AE20BF" w14:textId="77777777" w:rsidR="004E43D5" w:rsidRDefault="004E43D5" w:rsidP="003865F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708" w:type="dxa"/>
          </w:tcPr>
          <w:p w14:paraId="6E2B2FC7" w14:textId="77777777" w:rsidR="004E43D5" w:rsidRDefault="004E43D5" w:rsidP="003865F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85" w:type="dxa"/>
          </w:tcPr>
          <w:p w14:paraId="09D4D0D2" w14:textId="77777777" w:rsidR="004E43D5" w:rsidRDefault="004E43D5" w:rsidP="003865F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651" w:type="dxa"/>
          </w:tcPr>
          <w:p w14:paraId="445BAE94" w14:textId="77777777" w:rsidR="004E43D5" w:rsidRDefault="004E43D5" w:rsidP="003865FA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CHICOTE ELETRICO REPARAR</w:t>
            </w:r>
          </w:p>
        </w:tc>
        <w:tc>
          <w:tcPr>
            <w:tcW w:w="1560" w:type="dxa"/>
          </w:tcPr>
          <w:p w14:paraId="0C4536A4" w14:textId="77777777" w:rsidR="004E43D5" w:rsidRDefault="004E43D5" w:rsidP="003865F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R$ 338,30</w:t>
            </w:r>
          </w:p>
        </w:tc>
        <w:tc>
          <w:tcPr>
            <w:tcW w:w="1842" w:type="dxa"/>
          </w:tcPr>
          <w:p w14:paraId="564DE102" w14:textId="77777777" w:rsidR="004E43D5" w:rsidRDefault="004E43D5" w:rsidP="003865F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R$ 338,30</w:t>
            </w:r>
          </w:p>
        </w:tc>
      </w:tr>
      <w:tr w:rsidR="004E43D5" w:rsidRPr="00436B55" w14:paraId="1E940905" w14:textId="77777777" w:rsidTr="003865FA">
        <w:tc>
          <w:tcPr>
            <w:tcW w:w="851" w:type="dxa"/>
          </w:tcPr>
          <w:p w14:paraId="03B064C6" w14:textId="77777777" w:rsidR="004E43D5" w:rsidRDefault="004E43D5" w:rsidP="003865F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708" w:type="dxa"/>
          </w:tcPr>
          <w:p w14:paraId="2116B9ED" w14:textId="77777777" w:rsidR="004E43D5" w:rsidRDefault="004E43D5" w:rsidP="003865F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85" w:type="dxa"/>
          </w:tcPr>
          <w:p w14:paraId="7FE78333" w14:textId="77777777" w:rsidR="004E43D5" w:rsidRDefault="004E43D5" w:rsidP="003865F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651" w:type="dxa"/>
          </w:tcPr>
          <w:p w14:paraId="6FA12E04" w14:textId="77777777" w:rsidR="004E43D5" w:rsidRDefault="004E43D5" w:rsidP="003865FA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COMPLEMENTO PARA MOTOR DE PARTIDA</w:t>
            </w:r>
          </w:p>
        </w:tc>
        <w:tc>
          <w:tcPr>
            <w:tcW w:w="1560" w:type="dxa"/>
          </w:tcPr>
          <w:p w14:paraId="156F3E46" w14:textId="77777777" w:rsidR="004E43D5" w:rsidRDefault="004E43D5" w:rsidP="003865F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R$ 67,66</w:t>
            </w:r>
          </w:p>
        </w:tc>
        <w:tc>
          <w:tcPr>
            <w:tcW w:w="1842" w:type="dxa"/>
          </w:tcPr>
          <w:p w14:paraId="67B4CFC8" w14:textId="77777777" w:rsidR="004E43D5" w:rsidRDefault="004E43D5" w:rsidP="003865F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R$ 67,66</w:t>
            </w:r>
          </w:p>
        </w:tc>
      </w:tr>
      <w:tr w:rsidR="004E43D5" w:rsidRPr="00436B55" w14:paraId="6B73E169" w14:textId="77777777" w:rsidTr="003865FA">
        <w:tc>
          <w:tcPr>
            <w:tcW w:w="851" w:type="dxa"/>
          </w:tcPr>
          <w:p w14:paraId="302AC4BB" w14:textId="77777777" w:rsidR="004E43D5" w:rsidRDefault="004E43D5" w:rsidP="003865F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708" w:type="dxa"/>
          </w:tcPr>
          <w:p w14:paraId="73CA1172" w14:textId="77777777" w:rsidR="004E43D5" w:rsidRDefault="004E43D5" w:rsidP="003865F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85" w:type="dxa"/>
          </w:tcPr>
          <w:p w14:paraId="2A0C489D" w14:textId="77777777" w:rsidR="004E43D5" w:rsidRDefault="004E43D5" w:rsidP="003865F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651" w:type="dxa"/>
          </w:tcPr>
          <w:p w14:paraId="344A6ECD" w14:textId="77777777" w:rsidR="004E43D5" w:rsidRDefault="004E43D5" w:rsidP="003865FA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MOTOR DE PARTIDA SUBSTIUIÇAO</w:t>
            </w:r>
          </w:p>
        </w:tc>
        <w:tc>
          <w:tcPr>
            <w:tcW w:w="1560" w:type="dxa"/>
          </w:tcPr>
          <w:p w14:paraId="2689780E" w14:textId="77777777" w:rsidR="004E43D5" w:rsidRDefault="004E43D5" w:rsidP="003865F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R$ 439,79</w:t>
            </w:r>
          </w:p>
        </w:tc>
        <w:tc>
          <w:tcPr>
            <w:tcW w:w="1842" w:type="dxa"/>
          </w:tcPr>
          <w:p w14:paraId="02CF72CD" w14:textId="77777777" w:rsidR="004E43D5" w:rsidRDefault="004E43D5" w:rsidP="003865F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R$ 439,79</w:t>
            </w:r>
          </w:p>
        </w:tc>
      </w:tr>
      <w:tr w:rsidR="004E43D5" w:rsidRPr="00436B55" w14:paraId="31C6B7DC" w14:textId="77777777" w:rsidTr="003865FA">
        <w:tc>
          <w:tcPr>
            <w:tcW w:w="851" w:type="dxa"/>
          </w:tcPr>
          <w:p w14:paraId="579B692A" w14:textId="77777777" w:rsidR="004E43D5" w:rsidRDefault="004E43D5" w:rsidP="003865F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708" w:type="dxa"/>
          </w:tcPr>
          <w:p w14:paraId="001E4FF2" w14:textId="77777777" w:rsidR="004E43D5" w:rsidRDefault="004E43D5" w:rsidP="003865F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85" w:type="dxa"/>
          </w:tcPr>
          <w:p w14:paraId="25EDA8AB" w14:textId="77777777" w:rsidR="004E43D5" w:rsidRDefault="004E43D5" w:rsidP="003865F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651" w:type="dxa"/>
          </w:tcPr>
          <w:p w14:paraId="296C72FA" w14:textId="77777777" w:rsidR="004E43D5" w:rsidRDefault="004E43D5" w:rsidP="003865FA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MAO DE OBRA MECANICA</w:t>
            </w:r>
          </w:p>
        </w:tc>
        <w:tc>
          <w:tcPr>
            <w:tcW w:w="1560" w:type="dxa"/>
          </w:tcPr>
          <w:p w14:paraId="4083B44A" w14:textId="77777777" w:rsidR="004E43D5" w:rsidRDefault="004E43D5" w:rsidP="003865F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R$ 4.416,81</w:t>
            </w:r>
          </w:p>
        </w:tc>
        <w:tc>
          <w:tcPr>
            <w:tcW w:w="1842" w:type="dxa"/>
          </w:tcPr>
          <w:p w14:paraId="17A86210" w14:textId="77777777" w:rsidR="004E43D5" w:rsidRDefault="004E43D5" w:rsidP="003865F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R$ 4.416,81</w:t>
            </w:r>
          </w:p>
        </w:tc>
      </w:tr>
      <w:tr w:rsidR="004E43D5" w:rsidRPr="00436B55" w14:paraId="224CECCA" w14:textId="77777777" w:rsidTr="003865FA">
        <w:tc>
          <w:tcPr>
            <w:tcW w:w="851" w:type="dxa"/>
          </w:tcPr>
          <w:p w14:paraId="2F8847AB" w14:textId="77777777" w:rsidR="004E43D5" w:rsidRPr="00436B55" w:rsidRDefault="004E43D5" w:rsidP="003865F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1A322F4F" w14:textId="77777777" w:rsidR="004E43D5" w:rsidRPr="00436B55" w:rsidRDefault="004E43D5" w:rsidP="003865F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5" w:type="dxa"/>
          </w:tcPr>
          <w:p w14:paraId="124DA86B" w14:textId="77777777" w:rsidR="004E43D5" w:rsidRPr="00436B55" w:rsidRDefault="004E43D5" w:rsidP="003865F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51" w:type="dxa"/>
          </w:tcPr>
          <w:p w14:paraId="4842C59F" w14:textId="77777777" w:rsidR="004E43D5" w:rsidRPr="00436B55" w:rsidRDefault="004E43D5" w:rsidP="003865F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14:paraId="44A439CE" w14:textId="77777777" w:rsidR="004E43D5" w:rsidRPr="00436B55" w:rsidRDefault="004E43D5" w:rsidP="003865F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</w:tcPr>
          <w:p w14:paraId="6B4A73E4" w14:textId="77777777" w:rsidR="004E43D5" w:rsidRPr="00436B55" w:rsidRDefault="004E43D5" w:rsidP="003865FA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Total: R$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9.241,98</w:t>
            </w:r>
          </w:p>
        </w:tc>
      </w:tr>
    </w:tbl>
    <w:p w14:paraId="4B5F87A6" w14:textId="02C4B175" w:rsidR="00326AEC" w:rsidRPr="00AA5073" w:rsidRDefault="00326AEC" w:rsidP="004E43D5">
      <w:pPr>
        <w:spacing w:line="360" w:lineRule="auto"/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7C5598EC" w14:textId="2AE3D195" w:rsidR="00095174" w:rsidRPr="004D5141" w:rsidRDefault="00095174" w:rsidP="00326AEC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DOTAÇÃO ORÇAMENTÁRIA</w:t>
      </w:r>
    </w:p>
    <w:p w14:paraId="7AD884B3" w14:textId="270A8EC2" w:rsidR="00673F62" w:rsidRDefault="00EB25F8" w:rsidP="00673F6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Pr="004D5141">
        <w:rPr>
          <w:rFonts w:ascii="Times New Roman" w:hAnsi="Times New Roman" w:cs="Times New Roman"/>
          <w:sz w:val="22"/>
          <w:szCs w:val="22"/>
        </w:rPr>
        <w:t>Através de consulta com o</w:t>
      </w:r>
      <w:r w:rsidR="00406104" w:rsidRPr="004D5141">
        <w:rPr>
          <w:rFonts w:ascii="Times New Roman" w:hAnsi="Times New Roman" w:cs="Times New Roman"/>
          <w:sz w:val="22"/>
          <w:szCs w:val="22"/>
        </w:rPr>
        <w:t xml:space="preserve"> setor de contabilidade e </w:t>
      </w:r>
      <w:r w:rsidRPr="004D5141">
        <w:rPr>
          <w:rFonts w:ascii="Times New Roman" w:hAnsi="Times New Roman" w:cs="Times New Roman"/>
          <w:sz w:val="22"/>
          <w:szCs w:val="22"/>
        </w:rPr>
        <w:t>Secretaria Municipal da Fazenda verificou-se a existência de disponibilidade financeira para as despesas decorrentes desta contratação que serão provenientes da seguinte dotação</w:t>
      </w:r>
      <w:r w:rsidR="000B73DD">
        <w:rPr>
          <w:rFonts w:ascii="Times New Roman" w:hAnsi="Times New Roman" w:cs="Times New Roman"/>
          <w:sz w:val="22"/>
          <w:szCs w:val="22"/>
        </w:rPr>
        <w:t xml:space="preserve"> orçamentária para o ano </w:t>
      </w:r>
      <w:r w:rsidR="00673F62" w:rsidRPr="004D5141">
        <w:rPr>
          <w:rFonts w:ascii="Times New Roman" w:hAnsi="Times New Roman" w:cs="Times New Roman"/>
          <w:sz w:val="22"/>
          <w:szCs w:val="22"/>
        </w:rPr>
        <w:t>de 202</w:t>
      </w:r>
      <w:r w:rsidR="003D4844">
        <w:rPr>
          <w:rFonts w:ascii="Times New Roman" w:hAnsi="Times New Roman" w:cs="Times New Roman"/>
          <w:sz w:val="22"/>
          <w:szCs w:val="22"/>
        </w:rPr>
        <w:t>5</w:t>
      </w:r>
      <w:r w:rsidR="00673F62" w:rsidRPr="004D5141">
        <w:rPr>
          <w:rFonts w:ascii="Times New Roman" w:hAnsi="Times New Roman" w:cs="Times New Roman"/>
          <w:sz w:val="22"/>
          <w:szCs w:val="22"/>
        </w:rPr>
        <w:t>, Lei Orçamentária Anual 1.8</w:t>
      </w:r>
      <w:r w:rsidR="003D4844">
        <w:rPr>
          <w:rFonts w:ascii="Times New Roman" w:hAnsi="Times New Roman" w:cs="Times New Roman"/>
          <w:sz w:val="22"/>
          <w:szCs w:val="22"/>
        </w:rPr>
        <w:t>70</w:t>
      </w:r>
      <w:r w:rsidR="00673F62" w:rsidRPr="004D5141">
        <w:rPr>
          <w:rFonts w:ascii="Times New Roman" w:hAnsi="Times New Roman" w:cs="Times New Roman"/>
          <w:sz w:val="22"/>
          <w:szCs w:val="22"/>
        </w:rPr>
        <w:t xml:space="preserve">, de </w:t>
      </w:r>
      <w:r w:rsidR="003D4844">
        <w:rPr>
          <w:rFonts w:ascii="Times New Roman" w:hAnsi="Times New Roman" w:cs="Times New Roman"/>
          <w:sz w:val="22"/>
          <w:szCs w:val="22"/>
        </w:rPr>
        <w:t>06</w:t>
      </w:r>
      <w:r w:rsidR="00673F62" w:rsidRPr="004D5141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3D4844">
        <w:rPr>
          <w:rFonts w:ascii="Times New Roman" w:hAnsi="Times New Roman" w:cs="Times New Roman"/>
          <w:sz w:val="22"/>
          <w:szCs w:val="22"/>
        </w:rPr>
        <w:t>4</w:t>
      </w:r>
      <w:r w:rsidR="00673F62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5F67C7AD" w14:textId="77777777" w:rsidR="00673F62" w:rsidRPr="004D5141" w:rsidRDefault="00673F62" w:rsidP="00FD7475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127279C2" w14:textId="77777777" w:rsidR="00A97F0C" w:rsidRPr="00716F16" w:rsidRDefault="00A97F0C" w:rsidP="00A97F0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08 – SECRETARIA MUNICIPAL DA SAUDE</w:t>
      </w:r>
    </w:p>
    <w:p w14:paraId="4CB5B8C7" w14:textId="77777777" w:rsidR="00A97F0C" w:rsidRPr="00716F16" w:rsidRDefault="00A97F0C" w:rsidP="00A97F0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08.01 – FUNDO MUNICIPAL DA SAUDE</w:t>
      </w:r>
    </w:p>
    <w:p w14:paraId="727E980F" w14:textId="77777777" w:rsidR="00A97F0C" w:rsidRPr="00716F16" w:rsidRDefault="00A97F0C" w:rsidP="00A97F0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08.01.10.301.0070.2072 – MANUT. ATENCAO BASICA EM SAUDE</w:t>
      </w:r>
    </w:p>
    <w:p w14:paraId="7D9C7B9F" w14:textId="77777777" w:rsidR="00A97F0C" w:rsidRPr="00716F16" w:rsidRDefault="00A97F0C" w:rsidP="00A97F0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3390.30.00.00.00.00 – MATERIAL DE CONSUMO</w:t>
      </w:r>
    </w:p>
    <w:p w14:paraId="773F6C7C" w14:textId="77777777" w:rsidR="00A97F0C" w:rsidRPr="00716F16" w:rsidRDefault="00A97F0C" w:rsidP="00A97F0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3390.39.00.00.00.00 – OUTROS SERVIÇOS TER PESSOA JURIDICA</w:t>
      </w:r>
    </w:p>
    <w:p w14:paraId="5731B646" w14:textId="77777777" w:rsidR="00A97F0C" w:rsidRPr="00716F16" w:rsidRDefault="00A97F0C" w:rsidP="00A97F0C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RV- 0040</w:t>
      </w:r>
    </w:p>
    <w:p w14:paraId="01E467D0" w14:textId="77777777" w:rsidR="00095174" w:rsidRPr="004D5141" w:rsidRDefault="00095174" w:rsidP="00673F6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3.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JUSTIFICATIVA</w:t>
      </w:r>
    </w:p>
    <w:p w14:paraId="326F5222" w14:textId="48DEFA20" w:rsidR="00095174" w:rsidRPr="004D5141" w:rsidRDefault="00095174" w:rsidP="00D15ED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3.1.</w:t>
      </w:r>
      <w:r w:rsidRPr="004D5141">
        <w:rPr>
          <w:rFonts w:ascii="Times New Roman" w:hAnsi="Times New Roman" w:cs="Times New Roman"/>
          <w:sz w:val="22"/>
          <w:szCs w:val="22"/>
        </w:rPr>
        <w:t xml:space="preserve"> Refere-se à contratação de pequeno valor autoriz</w:t>
      </w:r>
      <w:r w:rsidR="00BD0E35" w:rsidRPr="004D5141">
        <w:rPr>
          <w:rFonts w:ascii="Times New Roman" w:hAnsi="Times New Roman" w:cs="Times New Roman"/>
          <w:sz w:val="22"/>
          <w:szCs w:val="22"/>
        </w:rPr>
        <w:t>ada pelo</w:t>
      </w:r>
      <w:r w:rsidR="00C74DF9" w:rsidRPr="004D5141">
        <w:rPr>
          <w:rFonts w:ascii="Times New Roman" w:hAnsi="Times New Roman" w:cs="Times New Roman"/>
          <w:sz w:val="22"/>
          <w:szCs w:val="22"/>
        </w:rPr>
        <w:t xml:space="preserve"> artigo 75</w:t>
      </w:r>
      <w:r w:rsidRPr="004D5141">
        <w:rPr>
          <w:rFonts w:ascii="Times New Roman" w:hAnsi="Times New Roman" w:cs="Times New Roman"/>
          <w:sz w:val="22"/>
          <w:szCs w:val="22"/>
        </w:rPr>
        <w:t>,</w:t>
      </w:r>
      <w:r w:rsidR="003D4844">
        <w:rPr>
          <w:rFonts w:ascii="Times New Roman" w:hAnsi="Times New Roman" w:cs="Times New Roman"/>
          <w:sz w:val="22"/>
          <w:szCs w:val="22"/>
        </w:rPr>
        <w:t xml:space="preserve"> parágrafo 7º, </w:t>
      </w:r>
      <w:r w:rsidRPr="004D5141">
        <w:rPr>
          <w:rFonts w:ascii="Times New Roman" w:hAnsi="Times New Roman" w:cs="Times New Roman"/>
          <w:sz w:val="22"/>
          <w:szCs w:val="22"/>
        </w:rPr>
        <w:t xml:space="preserve">da Lei nº </w:t>
      </w:r>
      <w:r w:rsidR="00C74DF9" w:rsidRPr="004D5141">
        <w:rPr>
          <w:rFonts w:ascii="Times New Roman" w:hAnsi="Times New Roman" w:cs="Times New Roman"/>
          <w:sz w:val="22"/>
          <w:szCs w:val="22"/>
        </w:rPr>
        <w:t>14.133</w:t>
      </w:r>
      <w:r w:rsidRPr="004D5141">
        <w:rPr>
          <w:rFonts w:ascii="Times New Roman" w:hAnsi="Times New Roman" w:cs="Times New Roman"/>
          <w:sz w:val="22"/>
          <w:szCs w:val="22"/>
        </w:rPr>
        <w:t xml:space="preserve">, não sendo o objeto parcela de outro que deva ser licitado. Foram realizadas cotações com empresas pertinentes ao objeto, com a contemplação do menor preço. A dispensa gera maior economia com o procedimento, sem a morosidade e o dispêndio com publicações de licitação. Assim, optou-se pela </w:t>
      </w:r>
      <w:r w:rsidR="00674D9C" w:rsidRPr="004D5141">
        <w:rPr>
          <w:rFonts w:ascii="Times New Roman" w:hAnsi="Times New Roman" w:cs="Times New Roman"/>
          <w:sz w:val="22"/>
          <w:szCs w:val="22"/>
        </w:rPr>
        <w:t xml:space="preserve">contratação de empresa para </w:t>
      </w:r>
      <w:r w:rsidR="00674D9C" w:rsidRPr="004D5141">
        <w:rPr>
          <w:rFonts w:ascii="Times New Roman" w:hAnsi="Times New Roman" w:cs="Times New Roman"/>
          <w:sz w:val="22"/>
          <w:szCs w:val="22"/>
        </w:rPr>
        <w:lastRenderedPageBreak/>
        <w:t xml:space="preserve">a </w:t>
      </w:r>
      <w:r w:rsidR="007D4D0A" w:rsidRPr="004D5141">
        <w:rPr>
          <w:rFonts w:ascii="Times New Roman" w:hAnsi="Times New Roman" w:cs="Times New Roman"/>
          <w:sz w:val="22"/>
          <w:szCs w:val="22"/>
        </w:rPr>
        <w:t>contratação dos serviços</w:t>
      </w:r>
      <w:r w:rsidR="00674D9C" w:rsidRPr="004D5141">
        <w:rPr>
          <w:rFonts w:ascii="Times New Roman" w:hAnsi="Times New Roman" w:cs="Times New Roman"/>
          <w:sz w:val="22"/>
          <w:szCs w:val="22"/>
        </w:rPr>
        <w:t xml:space="preserve"> via </w:t>
      </w:r>
      <w:r w:rsidRPr="004D5141">
        <w:rPr>
          <w:rFonts w:ascii="Times New Roman" w:hAnsi="Times New Roman" w:cs="Times New Roman"/>
          <w:sz w:val="22"/>
          <w:szCs w:val="22"/>
        </w:rPr>
        <w:t xml:space="preserve">Dispensa de Licitação devido ao valor total da contratação </w:t>
      </w:r>
      <w:r w:rsidR="00C53934" w:rsidRPr="004D5141">
        <w:rPr>
          <w:rFonts w:ascii="Times New Roman" w:hAnsi="Times New Roman" w:cs="Times New Roman"/>
          <w:sz w:val="22"/>
          <w:szCs w:val="22"/>
        </w:rPr>
        <w:t>a quantia</w:t>
      </w:r>
      <w:r w:rsidR="007B1A90">
        <w:rPr>
          <w:rFonts w:ascii="Times New Roman" w:hAnsi="Times New Roman" w:cs="Times New Roman"/>
          <w:sz w:val="22"/>
          <w:szCs w:val="22"/>
        </w:rPr>
        <w:t xml:space="preserve"> de</w:t>
      </w:r>
      <w:r w:rsidR="00AE7BA3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4E43D5" w:rsidRPr="00F018A0">
        <w:rPr>
          <w:rFonts w:ascii="Times New Roman" w:hAnsi="Times New Roman" w:cs="Times New Roman"/>
          <w:b/>
          <w:sz w:val="22"/>
          <w:szCs w:val="22"/>
          <w:u w:val="single"/>
        </w:rPr>
        <w:t>R$ 9.241,98 (Nove mil duzentos e quarenta e um reais e noventa e oito centavos) de peças e mão de obra, sendo o valor de R$ 2.097,12 (Dois mil e noventa e sete reais e doze centavos) de peças e o valor de R$ 7.144,86 (Sete mil cento e quarenta e quatro reais e oitenta e seis centavos) de serviços de mão de obra</w:t>
      </w:r>
      <w:r w:rsidR="00335810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335810" w:rsidRPr="004D5141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A97F0C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APOMEDIL SA VEICULOS, </w:t>
      </w:r>
      <w:r w:rsidR="00A97F0C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A97F0C">
        <w:rPr>
          <w:rFonts w:ascii="Times New Roman" w:hAnsi="Times New Roman" w:cs="Times New Roman"/>
          <w:sz w:val="22"/>
          <w:szCs w:val="22"/>
        </w:rPr>
        <w:t>91.157.859/0004-07</w:t>
      </w:r>
      <w:r w:rsidR="009E235F" w:rsidRPr="004D5141">
        <w:rPr>
          <w:rFonts w:ascii="Times New Roman" w:hAnsi="Times New Roman" w:cs="Times New Roman"/>
          <w:b/>
          <w:bCs/>
          <w:sz w:val="22"/>
          <w:szCs w:val="22"/>
        </w:rPr>
        <w:t>,</w:t>
      </w:r>
      <w:r w:rsidRPr="004D5141">
        <w:rPr>
          <w:rFonts w:ascii="Times New Roman" w:hAnsi="Times New Roman" w:cs="Times New Roman"/>
          <w:sz w:val="22"/>
          <w:szCs w:val="22"/>
        </w:rPr>
        <w:t xml:space="preserve"> que não ultrapassa, portanto, os limites estipulados em lei.</w:t>
      </w:r>
    </w:p>
    <w:p w14:paraId="73AEA556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4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HABILITAÇÃO: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E09D3EC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4.1. HABILITAÇÃO JURÍDICA</w:t>
      </w:r>
    </w:p>
    <w:p w14:paraId="2A13CBFE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a)</w:t>
      </w:r>
      <w:r w:rsidRPr="004D5141">
        <w:rPr>
          <w:color w:val="000000"/>
          <w:sz w:val="22"/>
          <w:szCs w:val="22"/>
        </w:rPr>
        <w:t xml:space="preserve"> cópia do respectivo Estatuto ou Contrato Social em vigor, devidamente registrado;</w:t>
      </w:r>
    </w:p>
    <w:p w14:paraId="54859F25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b)</w:t>
      </w:r>
      <w:r w:rsidRPr="004D5141">
        <w:rPr>
          <w:color w:val="000000"/>
          <w:sz w:val="22"/>
          <w:szCs w:val="22"/>
        </w:rPr>
        <w:t xml:space="preserve"> documento de eleição de seus administradores, em se tratando de sociedade comercial ou de sociedade por ações;</w:t>
      </w:r>
    </w:p>
    <w:p w14:paraId="25374069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c)</w:t>
      </w:r>
      <w:r w:rsidRPr="004D5141">
        <w:rPr>
          <w:color w:val="000000"/>
          <w:sz w:val="22"/>
          <w:szCs w:val="22"/>
        </w:rPr>
        <w:t xml:space="preserve"> inscrição do ato constitutivo, acompanhado de prova de diretoria em exercício, no caso de sociedade civil;</w:t>
      </w:r>
    </w:p>
    <w:p w14:paraId="53AEBA2F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d)</w:t>
      </w:r>
      <w:r w:rsidRPr="004D5141">
        <w:rPr>
          <w:color w:val="000000"/>
          <w:sz w:val="22"/>
          <w:szCs w:val="22"/>
        </w:rPr>
        <w:t xml:space="preserve"> decreto de autorização, no qual estejam expressos seus poderes para exercer direitos e assumir obrigações em decorrência de tal investidura e para prática de todos os demais atos inerentes ao certame, em se tratando de empresa ou sociedade estrangeira em funcionamento no País;</w:t>
      </w:r>
    </w:p>
    <w:p w14:paraId="71298632" w14:textId="77777777" w:rsidR="003350B0" w:rsidRPr="004D5141" w:rsidRDefault="003350B0" w:rsidP="00354DB9">
      <w:pPr>
        <w:pStyle w:val="Textodenotaderodap"/>
        <w:spacing w:after="0" w:line="360" w:lineRule="auto"/>
        <w:ind w:left="142" w:right="-143"/>
        <w:rPr>
          <w:rFonts w:ascii="Times New Roman" w:hAnsi="Times New Roman"/>
          <w:color w:val="000000"/>
          <w:sz w:val="22"/>
          <w:szCs w:val="22"/>
        </w:rPr>
      </w:pPr>
      <w:r w:rsidRPr="004D5141">
        <w:rPr>
          <w:rFonts w:ascii="Times New Roman" w:hAnsi="Times New Roman"/>
          <w:b/>
          <w:color w:val="000000"/>
          <w:sz w:val="22"/>
          <w:szCs w:val="22"/>
        </w:rPr>
        <w:t xml:space="preserve">e) </w:t>
      </w:r>
      <w:r w:rsidRPr="004D5141">
        <w:rPr>
          <w:rFonts w:ascii="Times New Roman" w:hAnsi="Times New Roman"/>
          <w:color w:val="000000"/>
          <w:sz w:val="22"/>
          <w:szCs w:val="22"/>
        </w:rPr>
        <w:t>em se tratando de cooperativa a habilitação jurídica será comprovada mediante a apresentação do Estatuto Social e Ata de Assembléia Geral de Constituição da Cooperativa, registrada na Junta Comercial do Estado do Rio Grande do Sul;</w:t>
      </w:r>
    </w:p>
    <w:p w14:paraId="610E264C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f)</w:t>
      </w:r>
      <w:r w:rsidRPr="004D5141">
        <w:rPr>
          <w:color w:val="000000"/>
          <w:sz w:val="22"/>
          <w:szCs w:val="22"/>
        </w:rPr>
        <w:t xml:space="preserve"> registro comercial, se empresa individual.</w:t>
      </w:r>
    </w:p>
    <w:p w14:paraId="76E00E71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g)</w:t>
      </w:r>
      <w:r w:rsidRPr="004D5141">
        <w:rPr>
          <w:color w:val="000000"/>
          <w:sz w:val="22"/>
          <w:szCs w:val="22"/>
        </w:rPr>
        <w:t xml:space="preserve"> declaração do proponente de que não pesa contra si, declaração de inidoneidade expedida por órgão da Administração Pública de qualquer esfera de governo;</w:t>
      </w:r>
    </w:p>
    <w:p w14:paraId="0C970748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h)</w:t>
      </w:r>
      <w:r w:rsidRPr="004D5141">
        <w:rPr>
          <w:color w:val="000000"/>
          <w:sz w:val="22"/>
          <w:szCs w:val="22"/>
        </w:rPr>
        <w:t xml:space="preserve"> declaração atestando que a empresa participante da Licitação não possui em seu quadro societário servidor público da ativa ou empregado de empresa pública ou de sociedade de economia mista.</w:t>
      </w:r>
    </w:p>
    <w:p w14:paraId="18FEFCF2" w14:textId="77777777" w:rsidR="003350B0" w:rsidRPr="004D5141" w:rsidRDefault="000B73DD" w:rsidP="00561C78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</w:t>
      </w:r>
      <w:r w:rsidR="003350B0" w:rsidRPr="004D5141">
        <w:rPr>
          <w:b/>
          <w:color w:val="000000"/>
          <w:sz w:val="22"/>
          <w:szCs w:val="22"/>
        </w:rPr>
        <w:t xml:space="preserve">i) </w:t>
      </w:r>
      <w:r w:rsidR="003350B0" w:rsidRPr="004D5141">
        <w:rPr>
          <w:color w:val="000000"/>
          <w:sz w:val="22"/>
          <w:szCs w:val="22"/>
        </w:rPr>
        <w:t>documento oficial de identificação do representante legal que contenha foto.</w:t>
      </w:r>
      <w:r w:rsidR="003350B0" w:rsidRPr="004D5141">
        <w:rPr>
          <w:b/>
          <w:color w:val="000000"/>
          <w:sz w:val="22"/>
          <w:szCs w:val="22"/>
        </w:rPr>
        <w:t xml:space="preserve"> </w:t>
      </w:r>
    </w:p>
    <w:p w14:paraId="093A94B4" w14:textId="77777777" w:rsidR="007D4D0A" w:rsidRPr="004D5141" w:rsidRDefault="007D4D0A" w:rsidP="00561C78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</w:p>
    <w:p w14:paraId="27676721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4.2</w:t>
      </w:r>
      <w:r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HABILITAÇÃO FISCAL E TRABALHISTA</w:t>
      </w:r>
    </w:p>
    <w:p w14:paraId="44EC1722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a)</w:t>
      </w:r>
      <w:r w:rsidRPr="004D5141">
        <w:rPr>
          <w:rFonts w:ascii="Times New Roman" w:hAnsi="Times New Roman" w:cs="Times New Roman"/>
          <w:sz w:val="22"/>
          <w:szCs w:val="22"/>
        </w:rPr>
        <w:t xml:space="preserve"> prova de inscrição no Cadastro Nacional de Pessoa Jurídica (CNPJ/MF);</w:t>
      </w:r>
    </w:p>
    <w:p w14:paraId="30404B65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b)</w:t>
      </w:r>
      <w:r w:rsidRPr="004D5141">
        <w:rPr>
          <w:rFonts w:ascii="Times New Roman" w:hAnsi="Times New Roman" w:cs="Times New Roman"/>
          <w:sz w:val="22"/>
          <w:szCs w:val="22"/>
        </w:rPr>
        <w:t xml:space="preserve"> prova de regularidade com a Fazenda Estadual;</w:t>
      </w:r>
    </w:p>
    <w:p w14:paraId="2D992594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c) </w:t>
      </w:r>
      <w:r w:rsidRPr="004D5141">
        <w:rPr>
          <w:rFonts w:ascii="Times New Roman" w:hAnsi="Times New Roman" w:cs="Times New Roman"/>
          <w:sz w:val="22"/>
          <w:szCs w:val="22"/>
        </w:rPr>
        <w:t>prova de regularidade com a Fazenda Federal (Certidão Conjunta Negativa de Débitos Relativos a Tributos Federais e à dívida ativa da União) com abrangência previdenciária;</w:t>
      </w:r>
    </w:p>
    <w:p w14:paraId="674367F8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d)</w:t>
      </w:r>
      <w:r w:rsidRPr="004D5141">
        <w:rPr>
          <w:rFonts w:ascii="Times New Roman" w:hAnsi="Times New Roman" w:cs="Times New Roman"/>
          <w:sz w:val="22"/>
          <w:szCs w:val="22"/>
        </w:rPr>
        <w:t xml:space="preserve"> prova de regularidade (CRF) junto ao Fundo de Garantia por Tempo de Serviço (FGTS);</w:t>
      </w:r>
    </w:p>
    <w:p w14:paraId="1FF880B1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lastRenderedPageBreak/>
        <w:t>e)</w:t>
      </w:r>
      <w:r w:rsidRPr="004D5141">
        <w:rPr>
          <w:rFonts w:ascii="Times New Roman" w:hAnsi="Times New Roman" w:cs="Times New Roman"/>
          <w:sz w:val="22"/>
          <w:szCs w:val="22"/>
        </w:rPr>
        <w:t xml:space="preserve"> Certidão Negativa de Débitos Trabalhistas (CNDT);</w:t>
      </w:r>
    </w:p>
    <w:p w14:paraId="1B6DD9D9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5.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CONDIÇÃO DE PAGAMENTO</w:t>
      </w:r>
    </w:p>
    <w:p w14:paraId="604B219D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.1. 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O </w:t>
      </w:r>
      <w:r w:rsidR="001E12E7" w:rsidRPr="004D5141">
        <w:rPr>
          <w:rFonts w:ascii="Times New Roman" w:hAnsi="Times New Roman" w:cs="Times New Roman"/>
          <w:sz w:val="22"/>
          <w:szCs w:val="22"/>
        </w:rPr>
        <w:t>pagamento será efetuado em até</w:t>
      </w:r>
      <w:r w:rsidR="006B4DEB" w:rsidRPr="004D5141">
        <w:rPr>
          <w:rFonts w:ascii="Times New Roman" w:hAnsi="Times New Roman" w:cs="Times New Roman"/>
          <w:sz w:val="22"/>
          <w:szCs w:val="22"/>
        </w:rPr>
        <w:t xml:space="preserve"> 30</w:t>
      </w:r>
      <w:r w:rsidR="001E12E7" w:rsidRPr="004D5141">
        <w:rPr>
          <w:rFonts w:ascii="Times New Roman" w:hAnsi="Times New Roman" w:cs="Times New Roman"/>
          <w:sz w:val="22"/>
          <w:szCs w:val="22"/>
        </w:rPr>
        <w:t xml:space="preserve"> (</w:t>
      </w:r>
      <w:r w:rsidR="006B4DEB" w:rsidRPr="004D5141">
        <w:rPr>
          <w:rFonts w:ascii="Times New Roman" w:hAnsi="Times New Roman" w:cs="Times New Roman"/>
          <w:sz w:val="22"/>
          <w:szCs w:val="22"/>
        </w:rPr>
        <w:t>Trinta)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dias, através de crédito em conta corrente da empresa, mediante apresentação da Nota Fiscal devidamente atestada pelo responsável pela unidade requisitante.</w:t>
      </w:r>
    </w:p>
    <w:p w14:paraId="3D555E53" w14:textId="77777777" w:rsidR="00C53934" w:rsidRPr="004D5141" w:rsidRDefault="00CB1986" w:rsidP="00C53934">
      <w:pPr>
        <w:spacing w:line="360" w:lineRule="auto"/>
        <w:ind w:left="142" w:right="-143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.2. </w:t>
      </w:r>
      <w:r w:rsidR="00095174" w:rsidRPr="004D5141">
        <w:rPr>
          <w:rFonts w:ascii="Times New Roman" w:hAnsi="Times New Roman" w:cs="Times New Roman"/>
          <w:bCs/>
          <w:sz w:val="22"/>
          <w:szCs w:val="22"/>
        </w:rPr>
        <w:t>Fica expressamente estabelecido que o preço constante na proposta da CONTRATADA inclui todos os custos diretos e indiretos para a execução do objeto contratado, constituindo-se na única remuneração devida pelo Contratante.</w:t>
      </w:r>
    </w:p>
    <w:p w14:paraId="0F106B46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CONTROLE DA EXECUÇÃO:</w:t>
      </w:r>
    </w:p>
    <w:p w14:paraId="03F01D19" w14:textId="57E6AFAB" w:rsidR="00CB1986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4D5141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.1 </w:t>
      </w:r>
      <w:r w:rsidR="00095174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 fiscalização da contratação será exercida </w:t>
      </w:r>
      <w:r w:rsidR="00E711B0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>pel</w:t>
      </w:r>
      <w:r w:rsidR="00A97F0C">
        <w:rPr>
          <w:rFonts w:ascii="Times New Roman" w:hAnsi="Times New Roman" w:cs="Times New Roman"/>
          <w:color w:val="000000" w:themeColor="text1"/>
          <w:sz w:val="22"/>
          <w:szCs w:val="22"/>
        </w:rPr>
        <w:t>o</w:t>
      </w:r>
      <w:r w:rsidR="00E711B0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A97F0C">
        <w:rPr>
          <w:rFonts w:ascii="Times New Roman" w:hAnsi="Times New Roman" w:cs="Times New Roman"/>
          <w:color w:val="000000" w:themeColor="text1"/>
          <w:sz w:val="22"/>
          <w:szCs w:val="22"/>
        </w:rPr>
        <w:t>funcionário</w:t>
      </w:r>
      <w:r w:rsidR="00095174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Sr. </w:t>
      </w:r>
      <w:r w:rsidR="009F57D9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ALTAMIRO TRENHAGO</w:t>
      </w:r>
      <w:r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095174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>ao qual competirá dirimir as dúvidas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que surgirem no curso da execução do contrato, e de tudo dará ciência à Administração</w:t>
      </w:r>
      <w:r w:rsidRPr="004D5141">
        <w:rPr>
          <w:rFonts w:ascii="Times New Roman" w:hAnsi="Times New Roman" w:cs="Times New Roman"/>
          <w:sz w:val="22"/>
          <w:szCs w:val="22"/>
        </w:rPr>
        <w:t xml:space="preserve"> municipal</w:t>
      </w:r>
      <w:r w:rsidR="00D15EDE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2D98F231" w14:textId="77777777" w:rsidR="008C3A8A" w:rsidRPr="004D5141" w:rsidRDefault="00CB1986" w:rsidP="00C53934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6.2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A fiscalização de que trata este item não exclui nem reduz a responsabilidade da empresa contratada, inclusive perante terceiros, por qualquer irregularidade, ainda que resultante de imperfeições técnicas, e, na ocorrência desta, não implica em </w:t>
      </w:r>
      <w:r w:rsidR="008C3A8A" w:rsidRPr="004D5141">
        <w:rPr>
          <w:rFonts w:ascii="Times New Roman" w:hAnsi="Times New Roman" w:cs="Times New Roman"/>
          <w:sz w:val="22"/>
          <w:szCs w:val="22"/>
        </w:rPr>
        <w:t>corresponsabilidade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da Administração ou</w:t>
      </w:r>
      <w:r w:rsidR="00C53934" w:rsidRPr="004D5141">
        <w:rPr>
          <w:rFonts w:ascii="Times New Roman" w:hAnsi="Times New Roman" w:cs="Times New Roman"/>
          <w:sz w:val="22"/>
          <w:szCs w:val="22"/>
        </w:rPr>
        <w:t xml:space="preserve"> de seus agentes e prepostos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5F901EC9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INFRAÇÕES E SANÇÕES ADMINISTRATIVAS</w:t>
      </w:r>
    </w:p>
    <w:p w14:paraId="36F9EED2" w14:textId="77777777" w:rsidR="008C3A8A" w:rsidRPr="004D5141" w:rsidRDefault="00CB1986" w:rsidP="0012469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4D5141">
        <w:rPr>
          <w:rFonts w:ascii="Times New Roman" w:hAnsi="Times New Roman" w:cs="Times New Roman"/>
          <w:sz w:val="22"/>
          <w:szCs w:val="22"/>
        </w:rPr>
        <w:t>A disciplina das infrações e sanções administrativas aplicáveis no curso do processo e da contrataçã</w:t>
      </w:r>
      <w:r w:rsidR="008C3A8A" w:rsidRPr="004D5141">
        <w:rPr>
          <w:rFonts w:ascii="Times New Roman" w:hAnsi="Times New Roman" w:cs="Times New Roman"/>
          <w:sz w:val="22"/>
          <w:szCs w:val="22"/>
        </w:rPr>
        <w:t>o são aquelas previstas na lei 14.133, de 01 de abril de 2021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2D4BB40C" w14:textId="77777777" w:rsidR="00CB1986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>. C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ONCLUSÃO</w:t>
      </w:r>
    </w:p>
    <w:p w14:paraId="4C470E52" w14:textId="69878EF6" w:rsidR="00BD0E35" w:rsidRPr="004D5141" w:rsidRDefault="00CB1986" w:rsidP="00BD0E3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4D5141">
        <w:rPr>
          <w:rFonts w:ascii="Times New Roman" w:hAnsi="Times New Roman" w:cs="Times New Roman"/>
          <w:sz w:val="22"/>
          <w:szCs w:val="22"/>
        </w:rPr>
        <w:t>Encaminhamos à Procuradoria Municipal, a presente dispensa de licitação, com fu</w:t>
      </w:r>
      <w:r w:rsidR="00107C64" w:rsidRPr="004D5141">
        <w:rPr>
          <w:rFonts w:ascii="Times New Roman" w:hAnsi="Times New Roman" w:cs="Times New Roman"/>
          <w:sz w:val="22"/>
          <w:szCs w:val="22"/>
        </w:rPr>
        <w:t xml:space="preserve">ndamento no </w:t>
      </w:r>
      <w:r w:rsidR="00FA6EEF">
        <w:rPr>
          <w:rFonts w:ascii="Times New Roman" w:hAnsi="Times New Roman" w:cs="Times New Roman"/>
          <w:sz w:val="22"/>
          <w:szCs w:val="22"/>
        </w:rPr>
        <w:t xml:space="preserve">parágrafo 7º, </w:t>
      </w:r>
      <w:r w:rsidR="008C3A8A" w:rsidRPr="004D5141">
        <w:rPr>
          <w:rFonts w:ascii="Times New Roman" w:hAnsi="Times New Roman" w:cs="Times New Roman"/>
          <w:sz w:val="22"/>
          <w:szCs w:val="22"/>
        </w:rPr>
        <w:t>do art. 75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8C3A8A" w:rsidRPr="004D5141">
        <w:rPr>
          <w:rFonts w:ascii="Times New Roman" w:hAnsi="Times New Roman" w:cs="Times New Roman"/>
          <w:sz w:val="22"/>
          <w:szCs w:val="22"/>
        </w:rPr>
        <w:t>14.133, de 01 de abril de 2021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7B1A90">
        <w:rPr>
          <w:rFonts w:ascii="Times New Roman" w:hAnsi="Times New Roman" w:cs="Times New Roman"/>
          <w:sz w:val="22"/>
          <w:szCs w:val="22"/>
        </w:rPr>
        <w:t xml:space="preserve">com o valor de </w:t>
      </w:r>
      <w:r w:rsidR="00561C78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4E43D5" w:rsidRPr="00F018A0">
        <w:rPr>
          <w:rFonts w:ascii="Times New Roman" w:hAnsi="Times New Roman" w:cs="Times New Roman"/>
          <w:b/>
          <w:sz w:val="22"/>
          <w:szCs w:val="22"/>
          <w:u w:val="single"/>
        </w:rPr>
        <w:t>R$ 9.241,98 (Nove mil duzentos e quarenta e um reais e noventa e oito centavos) de peças e mão de obra, sendo o valor de R$ 2.097,12 (Dois mil e noventa e sete reais e doze centavos) de peças e o valor de R$ 7.144,86 (Sete mil cento e quarenta e quatro reais e oitenta e seis centavos) de serviços de mão de obra</w:t>
      </w:r>
      <w:r w:rsidR="008624DA" w:rsidRPr="008C798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, </w:t>
      </w:r>
      <w:r w:rsidR="008624DA" w:rsidRPr="004D5141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8624DA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APOMEDIL SA VEICULOS, </w:t>
      </w:r>
      <w:r w:rsidR="008624DA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8624DA">
        <w:rPr>
          <w:rFonts w:ascii="Times New Roman" w:hAnsi="Times New Roman" w:cs="Times New Roman"/>
          <w:sz w:val="22"/>
          <w:szCs w:val="22"/>
        </w:rPr>
        <w:t>91.157.859/0004-07,</w:t>
      </w:r>
      <w:r w:rsidR="00550E7E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095174" w:rsidRPr="004D5141">
        <w:rPr>
          <w:rFonts w:ascii="Times New Roman" w:hAnsi="Times New Roman" w:cs="Times New Roman"/>
          <w:sz w:val="22"/>
          <w:szCs w:val="22"/>
        </w:rPr>
        <w:t>para que se posicione em relação ao mérito emitindo Parecer Jurídico</w:t>
      </w:r>
      <w:r w:rsidR="00BD0E35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5CFD3116" w14:textId="36B60EE9" w:rsidR="00095174" w:rsidRPr="004D5141" w:rsidRDefault="00095174" w:rsidP="00BD0E3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Campos Borges-RS</w:t>
      </w:r>
      <w:r w:rsidR="00E7391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4E43D5">
        <w:rPr>
          <w:rFonts w:ascii="Times New Roman" w:hAnsi="Times New Roman" w:cs="Times New Roman"/>
          <w:sz w:val="22"/>
          <w:szCs w:val="22"/>
        </w:rPr>
        <w:t>02 de dezembro de 2025.</w:t>
      </w:r>
    </w:p>
    <w:p w14:paraId="7850F5E6" w14:textId="77777777" w:rsidR="0060104E" w:rsidRPr="004D5141" w:rsidRDefault="0060104E" w:rsidP="00BD0E3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54F681BF" w14:textId="77777777" w:rsidR="00095174" w:rsidRPr="004D5141" w:rsidRDefault="00095174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lastRenderedPageBreak/>
        <w:t>____________________________________</w:t>
      </w:r>
      <w:r w:rsidR="00DF1805" w:rsidRPr="004D5141">
        <w:rPr>
          <w:rFonts w:ascii="Times New Roman" w:hAnsi="Times New Roman" w:cs="Times New Roman"/>
          <w:sz w:val="22"/>
          <w:szCs w:val="22"/>
        </w:rPr>
        <w:t>________________</w:t>
      </w:r>
    </w:p>
    <w:p w14:paraId="0FDC6CB5" w14:textId="77777777" w:rsidR="00095174" w:rsidRPr="004D5141" w:rsidRDefault="00DF1805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CLEONICE PASQUALOTO DA PAIXAO TOLEDO</w:t>
      </w:r>
    </w:p>
    <w:p w14:paraId="7441C78D" w14:textId="4A47723A" w:rsidR="00FA6EEF" w:rsidRDefault="00DF1805" w:rsidP="007B1A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Prefeita Municipal</w:t>
      </w:r>
    </w:p>
    <w:p w14:paraId="31F60638" w14:textId="46596271" w:rsidR="009F57D9" w:rsidRDefault="009F57D9" w:rsidP="007B1A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E22698E" w14:textId="39386AFE" w:rsidR="009F57D9" w:rsidRDefault="009F57D9" w:rsidP="007B1A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46D563C" w14:textId="31920BF9" w:rsidR="009F57D9" w:rsidRDefault="009F57D9" w:rsidP="007B1A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AE21092" w14:textId="5DA284F5" w:rsidR="009F57D9" w:rsidRDefault="009F57D9" w:rsidP="007B1A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ED395A1" w14:textId="5620072C" w:rsidR="009F57D9" w:rsidRDefault="009F57D9" w:rsidP="007B1A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5BFF9FA" w14:textId="50E5C13D" w:rsidR="009F57D9" w:rsidRDefault="009F57D9" w:rsidP="007B1A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9331DB3" w14:textId="59071C04" w:rsidR="009F57D9" w:rsidRDefault="009F57D9" w:rsidP="007B1A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0CAA3F1" w14:textId="790009E6" w:rsidR="009F57D9" w:rsidRDefault="009F57D9" w:rsidP="007B1A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188A2FC" w14:textId="41E16840" w:rsidR="009F57D9" w:rsidRDefault="009F57D9" w:rsidP="007B1A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F693CC2" w14:textId="034CD2B2" w:rsidR="009F57D9" w:rsidRDefault="009F57D9" w:rsidP="007B1A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53B9FA7" w14:textId="77777777" w:rsidR="009F57D9" w:rsidRDefault="009F57D9" w:rsidP="007B1A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00FA7C3" w14:textId="77777777" w:rsidR="007B1A90" w:rsidRPr="007B1A90" w:rsidRDefault="007B1A90" w:rsidP="007B1A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119C985" w14:textId="0166CF19" w:rsidR="00326AEC" w:rsidRDefault="00326AEC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023AC60" w14:textId="5398C4DA" w:rsidR="004E43D5" w:rsidRDefault="004E43D5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6C4CCAB" w14:textId="66EC7E0E" w:rsidR="004E43D5" w:rsidRDefault="004E43D5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9ACD94C" w14:textId="1718F5E7" w:rsidR="004E43D5" w:rsidRDefault="004E43D5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39E68B9" w14:textId="5F2457D3" w:rsidR="004E43D5" w:rsidRDefault="004E43D5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04A1298" w14:textId="04B81C00" w:rsidR="004E43D5" w:rsidRDefault="004E43D5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616EA1E" w14:textId="58204AA0" w:rsidR="004E43D5" w:rsidRDefault="004E43D5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9DBD223" w14:textId="311965C7" w:rsidR="004E43D5" w:rsidRDefault="004E43D5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6624DB3" w14:textId="744B8DA9" w:rsidR="004E43D5" w:rsidRDefault="004E43D5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1869118" w14:textId="72791391" w:rsidR="004E43D5" w:rsidRDefault="004E43D5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9F09751" w14:textId="0DE9B8CC" w:rsidR="004E43D5" w:rsidRDefault="004E43D5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A6330B1" w14:textId="2A4FD430" w:rsidR="004E43D5" w:rsidRDefault="004E43D5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38BFFC4" w14:textId="3CDFE33C" w:rsidR="004E43D5" w:rsidRDefault="004E43D5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41D5740" w14:textId="24A92604" w:rsidR="004E43D5" w:rsidRDefault="004E43D5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824335C" w14:textId="6FD303F8" w:rsidR="004E43D5" w:rsidRDefault="004E43D5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D4C401A" w14:textId="4143D46D" w:rsidR="004E43D5" w:rsidRDefault="004E43D5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EC54561" w14:textId="0103807B" w:rsidR="004E43D5" w:rsidRDefault="004E43D5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E64AF91" w14:textId="77777777" w:rsidR="004E43D5" w:rsidRDefault="004E43D5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D52D71D" w14:textId="77777777" w:rsidR="00326AEC" w:rsidRDefault="00326AEC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014378F" w14:textId="5D4F4707" w:rsidR="005C5111" w:rsidRPr="004D5141" w:rsidRDefault="005C511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PROCESSO Nº </w:t>
      </w:r>
      <w:r w:rsidR="004E43D5">
        <w:rPr>
          <w:rFonts w:ascii="Times New Roman" w:hAnsi="Times New Roman" w:cs="Times New Roman"/>
          <w:b/>
          <w:sz w:val="22"/>
          <w:szCs w:val="22"/>
          <w:u w:val="single"/>
        </w:rPr>
        <w:t>136/2025</w:t>
      </w:r>
    </w:p>
    <w:p w14:paraId="52A46CBF" w14:textId="285B8240" w:rsidR="005C5111" w:rsidRPr="004D5141" w:rsidRDefault="005C5111" w:rsidP="00AF5953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A66C79">
        <w:rPr>
          <w:rFonts w:ascii="Times New Roman" w:hAnsi="Times New Roman" w:cs="Times New Roman"/>
          <w:b/>
          <w:sz w:val="22"/>
          <w:szCs w:val="22"/>
          <w:u w:val="single"/>
        </w:rPr>
        <w:t>0</w:t>
      </w:r>
      <w:r w:rsidR="004E43D5">
        <w:rPr>
          <w:rFonts w:ascii="Times New Roman" w:hAnsi="Times New Roman" w:cs="Times New Roman"/>
          <w:b/>
          <w:sz w:val="22"/>
          <w:szCs w:val="22"/>
          <w:u w:val="single"/>
        </w:rPr>
        <w:t>96</w:t>
      </w:r>
      <w:r w:rsidR="00A66C79">
        <w:rPr>
          <w:rFonts w:ascii="Times New Roman" w:hAnsi="Times New Roman" w:cs="Times New Roman"/>
          <w:b/>
          <w:sz w:val="22"/>
          <w:szCs w:val="22"/>
          <w:u w:val="single"/>
        </w:rPr>
        <w:t>/2025</w:t>
      </w:r>
    </w:p>
    <w:p w14:paraId="08ECC8B6" w14:textId="77777777" w:rsidR="005C5111" w:rsidRPr="004D5141" w:rsidRDefault="005C5111" w:rsidP="00DF1805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RATIFICAÇÃO</w:t>
      </w:r>
    </w:p>
    <w:p w14:paraId="7EDCA21D" w14:textId="77777777" w:rsidR="005C5111" w:rsidRPr="004D5141" w:rsidRDefault="005C5111" w:rsidP="00354DB9">
      <w:pPr>
        <w:spacing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</w:p>
    <w:p w14:paraId="714434FC" w14:textId="475A4E4F" w:rsidR="005C5111" w:rsidRPr="004D5141" w:rsidRDefault="00AF5953" w:rsidP="00350F24">
      <w:pPr>
        <w:spacing w:line="360" w:lineRule="auto"/>
        <w:ind w:left="142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A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Prefeit</w:t>
      </w:r>
      <w:r w:rsidRPr="004D5141">
        <w:rPr>
          <w:rFonts w:ascii="Times New Roman" w:hAnsi="Times New Roman" w:cs="Times New Roman"/>
          <w:sz w:val="22"/>
          <w:szCs w:val="22"/>
        </w:rPr>
        <w:t>a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Municipal de Campos Borges/RS</w:t>
      </w:r>
      <w:r w:rsidR="00F27105" w:rsidRPr="004D5141">
        <w:rPr>
          <w:rFonts w:ascii="Times New Roman" w:hAnsi="Times New Roman" w:cs="Times New Roman"/>
          <w:b/>
          <w:bCs/>
          <w:sz w:val="22"/>
          <w:szCs w:val="22"/>
        </w:rPr>
        <w:t>, Sr</w:t>
      </w:r>
      <w:r w:rsidRPr="004D5141">
        <w:rPr>
          <w:rFonts w:ascii="Times New Roman" w:hAnsi="Times New Roman" w:cs="Times New Roman"/>
          <w:b/>
          <w:bCs/>
          <w:sz w:val="22"/>
          <w:szCs w:val="22"/>
        </w:rPr>
        <w:t>a</w:t>
      </w:r>
      <w:r w:rsidR="00F27105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. </w:t>
      </w:r>
      <w:r w:rsidRPr="004D5141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  <w:r w:rsidR="005C5111" w:rsidRPr="004D5141">
        <w:rPr>
          <w:rFonts w:ascii="Times New Roman" w:hAnsi="Times New Roman" w:cs="Times New Roman"/>
          <w:sz w:val="22"/>
          <w:szCs w:val="22"/>
        </w:rPr>
        <w:t>,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cadastrado sob CPF 536.</w:t>
      </w:r>
      <w:r w:rsidR="001E12E7" w:rsidRPr="004D5141">
        <w:rPr>
          <w:rFonts w:ascii="Times New Roman" w:hAnsi="Times New Roman" w:cs="Times New Roman"/>
          <w:sz w:val="22"/>
          <w:szCs w:val="22"/>
        </w:rPr>
        <w:t>280.710-20</w:t>
      </w:r>
      <w:r w:rsidR="00F27105" w:rsidRPr="004D5141">
        <w:rPr>
          <w:rFonts w:ascii="Times New Roman" w:hAnsi="Times New Roman" w:cs="Times New Roman"/>
          <w:sz w:val="22"/>
          <w:szCs w:val="22"/>
        </w:rPr>
        <w:t>,</w:t>
      </w:r>
      <w:r w:rsidR="00A83DA1" w:rsidRPr="004D5141">
        <w:rPr>
          <w:rFonts w:ascii="Times New Roman" w:hAnsi="Times New Roman" w:cs="Times New Roman"/>
          <w:sz w:val="22"/>
          <w:szCs w:val="22"/>
        </w:rPr>
        <w:t xml:space="preserve"> residente e domiciliada</w:t>
      </w:r>
      <w:r w:rsidRPr="004D5141">
        <w:rPr>
          <w:rFonts w:ascii="Times New Roman" w:hAnsi="Times New Roman" w:cs="Times New Roman"/>
          <w:sz w:val="22"/>
          <w:szCs w:val="22"/>
        </w:rPr>
        <w:t xml:space="preserve"> na Rua Goiás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Pr="004D5141">
        <w:rPr>
          <w:rFonts w:ascii="Times New Roman" w:hAnsi="Times New Roman" w:cs="Times New Roman"/>
          <w:sz w:val="22"/>
          <w:szCs w:val="22"/>
        </w:rPr>
        <w:t>na cidade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de Campos Borges/RS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, em cumprimento </w:t>
      </w:r>
      <w:r w:rsidR="008C3A8A" w:rsidRPr="004D5141">
        <w:rPr>
          <w:rFonts w:ascii="Times New Roman" w:hAnsi="Times New Roman" w:cs="Times New Roman"/>
          <w:sz w:val="22"/>
          <w:szCs w:val="22"/>
        </w:rPr>
        <w:t>a lei nº. 14.133 de 01 de abril de 2021</w:t>
      </w:r>
      <w:r w:rsidR="005C5111" w:rsidRPr="004D5141">
        <w:rPr>
          <w:rFonts w:ascii="Times New Roman" w:hAnsi="Times New Roman" w:cs="Times New Roman"/>
          <w:sz w:val="22"/>
          <w:szCs w:val="22"/>
        </w:rPr>
        <w:t>,</w:t>
      </w:r>
      <w:r w:rsidR="00DD4720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5C5111" w:rsidRPr="004D5141">
        <w:rPr>
          <w:rFonts w:ascii="Times New Roman" w:hAnsi="Times New Roman" w:cs="Times New Roman"/>
          <w:b/>
          <w:bCs/>
          <w:sz w:val="22"/>
          <w:szCs w:val="22"/>
        </w:rPr>
        <w:t>TORNA PÚBLICO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 que, tendo concordado com o que consta do Processo Nº </w:t>
      </w:r>
      <w:r w:rsidR="00A66C79">
        <w:rPr>
          <w:rFonts w:ascii="Times New Roman" w:hAnsi="Times New Roman" w:cs="Times New Roman"/>
          <w:sz w:val="22"/>
          <w:szCs w:val="22"/>
        </w:rPr>
        <w:t>1</w:t>
      </w:r>
      <w:r w:rsidR="004E43D5">
        <w:rPr>
          <w:rFonts w:ascii="Times New Roman" w:hAnsi="Times New Roman" w:cs="Times New Roman"/>
          <w:sz w:val="22"/>
          <w:szCs w:val="22"/>
        </w:rPr>
        <w:t>36</w:t>
      </w:r>
      <w:r w:rsidR="008624DA">
        <w:rPr>
          <w:rFonts w:ascii="Times New Roman" w:hAnsi="Times New Roman" w:cs="Times New Roman"/>
          <w:sz w:val="22"/>
          <w:szCs w:val="22"/>
        </w:rPr>
        <w:t>/2025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, Dispensa nº </w:t>
      </w:r>
      <w:r w:rsidR="008624DA">
        <w:rPr>
          <w:rFonts w:ascii="Times New Roman" w:hAnsi="Times New Roman" w:cs="Times New Roman"/>
          <w:sz w:val="22"/>
          <w:szCs w:val="22"/>
        </w:rPr>
        <w:t>0</w:t>
      </w:r>
      <w:r w:rsidR="004E43D5">
        <w:rPr>
          <w:rFonts w:ascii="Times New Roman" w:hAnsi="Times New Roman" w:cs="Times New Roman"/>
          <w:sz w:val="22"/>
          <w:szCs w:val="22"/>
        </w:rPr>
        <w:t>96</w:t>
      </w:r>
      <w:r w:rsidR="008624DA">
        <w:rPr>
          <w:rFonts w:ascii="Times New Roman" w:hAnsi="Times New Roman" w:cs="Times New Roman"/>
          <w:sz w:val="22"/>
          <w:szCs w:val="22"/>
        </w:rPr>
        <w:t>/2025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4D5141">
        <w:rPr>
          <w:rFonts w:ascii="Times New Roman" w:hAnsi="Times New Roman" w:cs="Times New Roman"/>
          <w:b/>
          <w:bCs/>
          <w:sz w:val="22"/>
          <w:szCs w:val="22"/>
        </w:rPr>
        <w:t>RATIFICA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 Contratação de Empresa para </w:t>
      </w:r>
      <w:r w:rsidR="007D4D0A" w:rsidRPr="004D5141">
        <w:rPr>
          <w:rFonts w:ascii="Times New Roman" w:hAnsi="Times New Roman" w:cs="Times New Roman"/>
          <w:sz w:val="22"/>
          <w:szCs w:val="22"/>
        </w:rPr>
        <w:t xml:space="preserve">os </w:t>
      </w:r>
      <w:r w:rsidR="00212E9B" w:rsidRPr="004D5141">
        <w:rPr>
          <w:rFonts w:ascii="Times New Roman" w:hAnsi="Times New Roman" w:cs="Times New Roman"/>
          <w:sz w:val="22"/>
          <w:szCs w:val="22"/>
        </w:rPr>
        <w:t>serviços</w:t>
      </w:r>
      <w:r w:rsidR="00561C78" w:rsidRPr="004D5141">
        <w:rPr>
          <w:rFonts w:ascii="Times New Roman" w:hAnsi="Times New Roman" w:cs="Times New Roman"/>
          <w:sz w:val="22"/>
          <w:szCs w:val="22"/>
        </w:rPr>
        <w:t xml:space="preserve"> mencionado</w:t>
      </w:r>
      <w:r w:rsidR="00212E9B" w:rsidRPr="004D5141">
        <w:rPr>
          <w:rFonts w:ascii="Times New Roman" w:hAnsi="Times New Roman" w:cs="Times New Roman"/>
          <w:sz w:val="22"/>
          <w:szCs w:val="22"/>
        </w:rPr>
        <w:t>s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no </w:t>
      </w:r>
      <w:r w:rsidR="003D4844">
        <w:rPr>
          <w:rFonts w:ascii="Times New Roman" w:hAnsi="Times New Roman" w:cs="Times New Roman"/>
          <w:sz w:val="22"/>
          <w:szCs w:val="22"/>
        </w:rPr>
        <w:t xml:space="preserve">ETP e </w:t>
      </w:r>
      <w:r w:rsidR="00F27105" w:rsidRPr="004D5141">
        <w:rPr>
          <w:rFonts w:ascii="Times New Roman" w:hAnsi="Times New Roman" w:cs="Times New Roman"/>
          <w:sz w:val="22"/>
          <w:szCs w:val="22"/>
        </w:rPr>
        <w:t>Termo de Referência, com a</w:t>
      </w:r>
      <w:r w:rsidR="00DD4720" w:rsidRPr="004D5141">
        <w:rPr>
          <w:rFonts w:ascii="Times New Roman" w:hAnsi="Times New Roman" w:cs="Times New Roman"/>
          <w:sz w:val="22"/>
          <w:szCs w:val="22"/>
        </w:rPr>
        <w:t xml:space="preserve"> empresa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8624DA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APOMEDIL SA VEICULOS, </w:t>
      </w:r>
      <w:r w:rsidR="008624DA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8624DA">
        <w:rPr>
          <w:rFonts w:ascii="Times New Roman" w:hAnsi="Times New Roman" w:cs="Times New Roman"/>
          <w:sz w:val="22"/>
          <w:szCs w:val="22"/>
        </w:rPr>
        <w:t>91.157.859/0004-07</w:t>
      </w:r>
      <w:r w:rsidR="008624DA" w:rsidRPr="004D5141">
        <w:rPr>
          <w:rFonts w:ascii="Times New Roman" w:hAnsi="Times New Roman" w:cs="Times New Roman"/>
          <w:sz w:val="22"/>
          <w:szCs w:val="22"/>
        </w:rPr>
        <w:t>, com o valor de</w:t>
      </w:r>
      <w:r w:rsidR="008624DA">
        <w:rPr>
          <w:rFonts w:ascii="Times New Roman" w:hAnsi="Times New Roman" w:cs="Times New Roman"/>
          <w:sz w:val="22"/>
          <w:szCs w:val="22"/>
        </w:rPr>
        <w:t xml:space="preserve"> </w:t>
      </w:r>
      <w:r w:rsidR="004E43D5" w:rsidRPr="00F018A0">
        <w:rPr>
          <w:rFonts w:ascii="Times New Roman" w:hAnsi="Times New Roman" w:cs="Times New Roman"/>
          <w:b/>
          <w:sz w:val="22"/>
          <w:szCs w:val="22"/>
          <w:u w:val="single"/>
        </w:rPr>
        <w:t>R$ 9.241,98 (Nove mil duzentos e quarenta e um reais e noventa e oito centavos) de peças e mão de obra, sendo o valor de R$ 2.097,12 (Dois mil e noventa e sete reais e doze centavos) de peças e o valor de R$ 7.144,86 (Sete mil cento e quarenta e quatro reais e oitenta e seis centavos) de serviços de mão de obra</w:t>
      </w:r>
      <w:r w:rsidR="00F1622F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4D5141">
        <w:rPr>
          <w:rFonts w:ascii="Times New Roman" w:hAnsi="Times New Roman" w:cs="Times New Roman"/>
          <w:sz w:val="22"/>
          <w:szCs w:val="22"/>
        </w:rPr>
        <w:t>com fundamento nas dis</w:t>
      </w:r>
      <w:r w:rsidR="00C25334" w:rsidRPr="004D5141">
        <w:rPr>
          <w:rFonts w:ascii="Times New Roman" w:hAnsi="Times New Roman" w:cs="Times New Roman"/>
          <w:sz w:val="22"/>
          <w:szCs w:val="22"/>
        </w:rPr>
        <w:t>posições Art. 75</w:t>
      </w:r>
      <w:r w:rsidR="00BD0E3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3D4844">
        <w:rPr>
          <w:rFonts w:ascii="Times New Roman" w:hAnsi="Times New Roman" w:cs="Times New Roman"/>
          <w:sz w:val="22"/>
          <w:szCs w:val="22"/>
        </w:rPr>
        <w:t xml:space="preserve">parágrafo 7º, 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da Lei </w:t>
      </w:r>
      <w:r w:rsidR="00C25334" w:rsidRPr="004D5141">
        <w:rPr>
          <w:rFonts w:ascii="Times New Roman" w:hAnsi="Times New Roman" w:cs="Times New Roman"/>
          <w:sz w:val="22"/>
          <w:szCs w:val="22"/>
        </w:rPr>
        <w:t>14.133 de 01 abril de 2021.</w:t>
      </w:r>
    </w:p>
    <w:p w14:paraId="60B18A87" w14:textId="7E71CC7A" w:rsidR="005C5111" w:rsidRPr="004D5141" w:rsidRDefault="00062089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Gabinete do Prefeito Municipal de Campos Borges/RS</w:t>
      </w:r>
      <w:r w:rsidR="005C5111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4E43D5">
        <w:rPr>
          <w:rFonts w:ascii="Times New Roman" w:hAnsi="Times New Roman" w:cs="Times New Roman"/>
          <w:sz w:val="22"/>
          <w:szCs w:val="22"/>
        </w:rPr>
        <w:t>02 de dezembro de 2025.</w:t>
      </w:r>
    </w:p>
    <w:p w14:paraId="161C34F0" w14:textId="77777777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53279123" w14:textId="77777777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FF7BD2A" w14:textId="77777777" w:rsidR="005C5111" w:rsidRPr="004D5141" w:rsidRDefault="00AF5953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</w:p>
    <w:p w14:paraId="4E20B8BE" w14:textId="77777777" w:rsidR="005C5111" w:rsidRPr="004D5141" w:rsidRDefault="005C5111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Prefeit</w:t>
      </w:r>
      <w:r w:rsidR="00AF5953" w:rsidRPr="004D5141">
        <w:rPr>
          <w:rFonts w:ascii="Times New Roman" w:hAnsi="Times New Roman" w:cs="Times New Roman"/>
          <w:sz w:val="22"/>
          <w:szCs w:val="22"/>
        </w:rPr>
        <w:t>a</w:t>
      </w:r>
      <w:r w:rsidRPr="004D5141">
        <w:rPr>
          <w:rFonts w:ascii="Times New Roman" w:hAnsi="Times New Roman" w:cs="Times New Roman"/>
          <w:sz w:val="22"/>
          <w:szCs w:val="22"/>
        </w:rPr>
        <w:t xml:space="preserve"> Municipal</w:t>
      </w:r>
    </w:p>
    <w:p w14:paraId="585C2B9C" w14:textId="77777777" w:rsidR="005C5111" w:rsidRPr="004D5141" w:rsidRDefault="005C5111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6301F0A9" w14:textId="77777777" w:rsidR="00787A82" w:rsidRPr="004D5141" w:rsidRDefault="00787A82" w:rsidP="00DA39F1">
      <w:pPr>
        <w:spacing w:line="360" w:lineRule="auto"/>
        <w:rPr>
          <w:rFonts w:ascii="Times New Roman" w:hAnsi="Times New Roman" w:cs="Times New Roman"/>
          <w:b/>
          <w:sz w:val="22"/>
          <w:szCs w:val="22"/>
        </w:rPr>
      </w:pPr>
    </w:p>
    <w:p w14:paraId="5C7A804C" w14:textId="77777777" w:rsidR="00DA39F1" w:rsidRPr="004D5141" w:rsidRDefault="00DA39F1" w:rsidP="00DA39F1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298DBF1" w14:textId="77777777" w:rsidR="0060104E" w:rsidRDefault="0060104E" w:rsidP="00E711B0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D3AA1D1" w14:textId="77777777" w:rsidR="00AA476D" w:rsidRDefault="00AA476D" w:rsidP="00E711B0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EF7D1CB" w14:textId="6EBE6A37" w:rsidR="00326AEC" w:rsidRDefault="00326AEC" w:rsidP="004E43D5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9FDB09A" w14:textId="77777777" w:rsidR="004E43D5" w:rsidRDefault="004E43D5" w:rsidP="004E43D5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CD6A5D7" w14:textId="31BD872F" w:rsidR="005C5111" w:rsidRPr="004D5141" w:rsidRDefault="003F78FF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EXTRATO </w:t>
      </w:r>
      <w:r w:rsidR="005C5111" w:rsidRPr="004D5141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</w:p>
    <w:p w14:paraId="61A50B43" w14:textId="16CE7186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Processo nº </w:t>
      </w:r>
      <w:r w:rsidR="00A66C79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="004E43D5">
        <w:rPr>
          <w:rFonts w:ascii="Times New Roman" w:hAnsi="Times New Roman" w:cs="Times New Roman"/>
          <w:b/>
          <w:bCs/>
          <w:sz w:val="22"/>
          <w:szCs w:val="22"/>
        </w:rPr>
        <w:t>36</w:t>
      </w:r>
      <w:r w:rsidR="00A66C79">
        <w:rPr>
          <w:rFonts w:ascii="Times New Roman" w:hAnsi="Times New Roman" w:cs="Times New Roman"/>
          <w:b/>
          <w:bCs/>
          <w:sz w:val="22"/>
          <w:szCs w:val="22"/>
        </w:rPr>
        <w:t>/2025</w:t>
      </w:r>
    </w:p>
    <w:p w14:paraId="13ADE13C" w14:textId="61B44108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Dispensa de Licitação nº </w:t>
      </w:r>
      <w:r w:rsidR="00A66C79">
        <w:rPr>
          <w:rFonts w:ascii="Times New Roman" w:hAnsi="Times New Roman" w:cs="Times New Roman"/>
          <w:b/>
          <w:bCs/>
          <w:sz w:val="22"/>
          <w:szCs w:val="22"/>
        </w:rPr>
        <w:t>0</w:t>
      </w:r>
      <w:r w:rsidR="004E43D5">
        <w:rPr>
          <w:rFonts w:ascii="Times New Roman" w:hAnsi="Times New Roman" w:cs="Times New Roman"/>
          <w:b/>
          <w:bCs/>
          <w:sz w:val="22"/>
          <w:szCs w:val="22"/>
        </w:rPr>
        <w:t>96</w:t>
      </w:r>
      <w:r w:rsidR="00A66C79">
        <w:rPr>
          <w:rFonts w:ascii="Times New Roman" w:hAnsi="Times New Roman" w:cs="Times New Roman"/>
          <w:b/>
          <w:bCs/>
          <w:sz w:val="22"/>
          <w:szCs w:val="22"/>
        </w:rPr>
        <w:t>/2025</w:t>
      </w:r>
    </w:p>
    <w:p w14:paraId="10A670C0" w14:textId="73788A04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Objeto: </w:t>
      </w:r>
      <w:r w:rsidR="004E43D5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4E43D5">
        <w:rPr>
          <w:rFonts w:ascii="Times New Roman" w:hAnsi="Times New Roman" w:cs="Times New Roman"/>
          <w:b/>
          <w:sz w:val="22"/>
          <w:szCs w:val="22"/>
          <w:u w:val="single"/>
        </w:rPr>
        <w:t>TROCA DO SISTEMA DE PARTIDA E ELETRICO</w:t>
      </w:r>
      <w:r w:rsidR="004E43D5" w:rsidRPr="00672D76">
        <w:rPr>
          <w:rFonts w:ascii="Times New Roman" w:hAnsi="Times New Roman" w:cs="Times New Roman"/>
          <w:b/>
          <w:sz w:val="22"/>
          <w:szCs w:val="22"/>
          <w:u w:val="single"/>
        </w:rPr>
        <w:t>, PARA O VEICULO PAS/ MICROONIBUS MERCEDEZ BENZ 515 CDI SPRINTER, PLACAS IYF 9823, CONTRATAÇÃO ESTA BASEADA NA LEI Nº. 14.133, DE 01 DE ABRIL DE 2021</w:t>
      </w:r>
      <w:r w:rsidR="00990D4C" w:rsidRPr="004D5141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4229D491" w14:textId="77777777" w:rsidR="00C137D5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Empresa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C137D5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APOMEDIL SA VEICULOS, </w:t>
      </w:r>
      <w:r w:rsidR="00C137D5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C137D5">
        <w:rPr>
          <w:rFonts w:ascii="Times New Roman" w:hAnsi="Times New Roman" w:cs="Times New Roman"/>
          <w:sz w:val="22"/>
          <w:szCs w:val="22"/>
        </w:rPr>
        <w:t>91.157.859/0004-07</w:t>
      </w:r>
    </w:p>
    <w:p w14:paraId="2338763B" w14:textId="79E7A809" w:rsidR="003F78FF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Endereço</w:t>
      </w:r>
      <w:r w:rsidRPr="004D5141">
        <w:rPr>
          <w:rFonts w:ascii="Times New Roman" w:hAnsi="Times New Roman" w:cs="Times New Roman"/>
          <w:sz w:val="22"/>
          <w:szCs w:val="22"/>
        </w:rPr>
        <w:t>:</w:t>
      </w:r>
      <w:r w:rsidR="003F78FF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C137D5">
        <w:rPr>
          <w:rFonts w:ascii="Times New Roman" w:hAnsi="Times New Roman" w:cs="Times New Roman"/>
          <w:sz w:val="22"/>
          <w:szCs w:val="22"/>
        </w:rPr>
        <w:t>Rod BR 285, 14000, Valinhos, na cidade de Passo Fundo/ RS</w:t>
      </w:r>
      <w:r w:rsidR="00990D4C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481C69A9" w14:textId="64934217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Município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C137D5">
        <w:rPr>
          <w:rFonts w:ascii="Times New Roman" w:hAnsi="Times New Roman" w:cs="Times New Roman"/>
          <w:sz w:val="22"/>
          <w:szCs w:val="22"/>
        </w:rPr>
        <w:t>Passo Fundo/ RS</w:t>
      </w:r>
      <w:r w:rsidR="009A303C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050E4307" w14:textId="0CBBDBD3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CNPJ</w:t>
      </w:r>
      <w:r w:rsidR="00990D4C" w:rsidRPr="004D5141">
        <w:rPr>
          <w:rFonts w:ascii="Times New Roman" w:hAnsi="Times New Roman" w:cs="Times New Roman"/>
          <w:b/>
          <w:sz w:val="22"/>
          <w:szCs w:val="22"/>
        </w:rPr>
        <w:t xml:space="preserve"> nº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C137D5">
        <w:rPr>
          <w:rFonts w:ascii="Times New Roman" w:hAnsi="Times New Roman" w:cs="Times New Roman"/>
          <w:sz w:val="22"/>
          <w:szCs w:val="22"/>
        </w:rPr>
        <w:t>91.157.859/0004-07</w:t>
      </w:r>
    </w:p>
    <w:p w14:paraId="0F2E13BA" w14:textId="5075A034" w:rsidR="00990D4C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Valor</w:t>
      </w:r>
      <w:r w:rsidR="00D95FE0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E73915" w:rsidRPr="004D5141">
        <w:rPr>
          <w:rFonts w:ascii="Times New Roman" w:hAnsi="Times New Roman" w:cs="Times New Roman"/>
          <w:b/>
          <w:bCs/>
          <w:sz w:val="22"/>
          <w:szCs w:val="22"/>
        </w:rPr>
        <w:t>total</w:t>
      </w:r>
      <w:r w:rsidR="004F5AFD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="004E43D5" w:rsidRPr="00F018A0">
        <w:rPr>
          <w:rFonts w:ascii="Times New Roman" w:hAnsi="Times New Roman" w:cs="Times New Roman"/>
          <w:b/>
          <w:sz w:val="22"/>
          <w:szCs w:val="22"/>
          <w:u w:val="single"/>
        </w:rPr>
        <w:t>R$ 9.241,98 (Nove mil duzentos e quarenta e um reais e noventa e oito centavos) de peças e mão de obra, sendo o valor de R$ 2.097,12 (Dois mil e noventa e sete reais e doze centavos) de peças e o valor de R$ 7.144,86 (Sete mil cento e quarenta e quatro reais e oitenta e seis centavos) de serviços de mão de obra</w:t>
      </w:r>
      <w:r w:rsidR="003C3A44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75B7722D" w14:textId="064461F9" w:rsidR="00062089" w:rsidRPr="004D5141" w:rsidRDefault="00D95FE0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Período</w:t>
      </w:r>
      <w:r w:rsidR="00062089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 de execução:</w:t>
      </w:r>
      <w:r w:rsidR="00062089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7B1A90">
        <w:rPr>
          <w:rFonts w:ascii="Times New Roman" w:hAnsi="Times New Roman" w:cs="Times New Roman"/>
          <w:sz w:val="22"/>
          <w:szCs w:val="22"/>
        </w:rPr>
        <w:t>15</w:t>
      </w:r>
      <w:r w:rsidR="00E711B0" w:rsidRPr="004D5141">
        <w:rPr>
          <w:rFonts w:ascii="Times New Roman" w:hAnsi="Times New Roman" w:cs="Times New Roman"/>
          <w:sz w:val="22"/>
          <w:szCs w:val="22"/>
        </w:rPr>
        <w:t xml:space="preserve"> dias.</w:t>
      </w:r>
    </w:p>
    <w:p w14:paraId="19A41D9D" w14:textId="48657513" w:rsidR="00062089" w:rsidRPr="004D5141" w:rsidRDefault="00062089" w:rsidP="001E12E7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Data de assinatura</w:t>
      </w:r>
      <w:r w:rsidR="00D95FE0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 do contrato</w:t>
      </w: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="004E43D5">
        <w:rPr>
          <w:rFonts w:ascii="Times New Roman" w:hAnsi="Times New Roman" w:cs="Times New Roman"/>
          <w:sz w:val="22"/>
          <w:szCs w:val="22"/>
        </w:rPr>
        <w:t>02/12/2025</w:t>
      </w:r>
    </w:p>
    <w:p w14:paraId="4810CDDA" w14:textId="6E7B3D74" w:rsidR="00BD0E35" w:rsidRPr="004D5141" w:rsidRDefault="005C5111" w:rsidP="00E711B0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Fundamento Legal</w:t>
      </w:r>
      <w:r w:rsidRPr="004D5141">
        <w:rPr>
          <w:rFonts w:ascii="Times New Roman" w:hAnsi="Times New Roman" w:cs="Times New Roman"/>
          <w:sz w:val="22"/>
          <w:szCs w:val="22"/>
        </w:rPr>
        <w:t>: É dispensá</w:t>
      </w:r>
      <w:r w:rsidR="00C25334" w:rsidRPr="004D5141">
        <w:rPr>
          <w:rFonts w:ascii="Times New Roman" w:hAnsi="Times New Roman" w:cs="Times New Roman"/>
          <w:sz w:val="22"/>
          <w:szCs w:val="22"/>
        </w:rPr>
        <w:t>vel a Licitação conforme Art. 75</w:t>
      </w:r>
      <w:r w:rsidR="00BD0E3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B76075">
        <w:rPr>
          <w:rFonts w:ascii="Times New Roman" w:hAnsi="Times New Roman" w:cs="Times New Roman"/>
          <w:sz w:val="22"/>
          <w:szCs w:val="22"/>
        </w:rPr>
        <w:t>parágrafo</w:t>
      </w:r>
      <w:r w:rsidR="003D4844">
        <w:rPr>
          <w:rFonts w:ascii="Times New Roman" w:hAnsi="Times New Roman" w:cs="Times New Roman"/>
          <w:sz w:val="22"/>
          <w:szCs w:val="22"/>
        </w:rPr>
        <w:t xml:space="preserve"> </w:t>
      </w:r>
      <w:r w:rsidR="00B76075">
        <w:rPr>
          <w:rFonts w:ascii="Times New Roman" w:hAnsi="Times New Roman" w:cs="Times New Roman"/>
          <w:sz w:val="22"/>
          <w:szCs w:val="22"/>
        </w:rPr>
        <w:t xml:space="preserve">7º, </w:t>
      </w:r>
      <w:r w:rsidR="00C25334" w:rsidRPr="004D5141">
        <w:rPr>
          <w:rFonts w:ascii="Times New Roman" w:hAnsi="Times New Roman" w:cs="Times New Roman"/>
          <w:sz w:val="22"/>
          <w:szCs w:val="22"/>
        </w:rPr>
        <w:t>da lei 14.133, de 01 de abril de 2021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47B5F86A" w14:textId="4830A4E5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55518D">
        <w:rPr>
          <w:rFonts w:ascii="Times New Roman" w:hAnsi="Times New Roman" w:cs="Times New Roman"/>
          <w:sz w:val="22"/>
          <w:szCs w:val="22"/>
        </w:rPr>
        <w:t>02/12/2025</w:t>
      </w:r>
    </w:p>
    <w:p w14:paraId="2B07DAA4" w14:textId="77777777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75BA123" w14:textId="77777777" w:rsidR="005C5111" w:rsidRPr="004D5141" w:rsidRDefault="001E12E7" w:rsidP="001E12E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4141BA92" w14:textId="77777777" w:rsidR="00DD4720" w:rsidRPr="004D5141" w:rsidRDefault="001E12E7" w:rsidP="00DA39F1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Prefeita Municipal</w:t>
      </w:r>
    </w:p>
    <w:p w14:paraId="119F3A60" w14:textId="77777777" w:rsidR="00BD0E35" w:rsidRDefault="00BD0E35" w:rsidP="00BD0E35">
      <w:pPr>
        <w:pStyle w:val="Ttulo"/>
        <w:spacing w:line="360" w:lineRule="auto"/>
        <w:ind w:right="-427"/>
        <w:jc w:val="left"/>
        <w:rPr>
          <w:rFonts w:eastAsia="Calibri"/>
          <w:color w:val="000000"/>
          <w:sz w:val="22"/>
          <w:szCs w:val="22"/>
          <w:lang w:eastAsia="en-US"/>
        </w:rPr>
      </w:pPr>
    </w:p>
    <w:p w14:paraId="33C98123" w14:textId="0D32AFE6" w:rsidR="00326AEC" w:rsidRDefault="00326AEC" w:rsidP="0055518D">
      <w:pPr>
        <w:pStyle w:val="Ttulo"/>
        <w:spacing w:line="360" w:lineRule="auto"/>
        <w:ind w:right="-427"/>
        <w:jc w:val="left"/>
        <w:rPr>
          <w:rFonts w:eastAsia="Calibri"/>
          <w:color w:val="000000"/>
          <w:sz w:val="22"/>
          <w:szCs w:val="22"/>
          <w:lang w:eastAsia="en-US"/>
        </w:rPr>
      </w:pPr>
    </w:p>
    <w:p w14:paraId="6C92C1B3" w14:textId="77777777" w:rsidR="0055518D" w:rsidRDefault="0055518D" w:rsidP="0055518D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5D2B21E9" w14:textId="06A64E5B" w:rsidR="002F1227" w:rsidRPr="004D5141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4D5141">
        <w:rPr>
          <w:b/>
          <w:sz w:val="22"/>
          <w:szCs w:val="22"/>
          <w:u w:val="single"/>
        </w:rPr>
        <w:lastRenderedPageBreak/>
        <w:t xml:space="preserve">PROCESSO Nº </w:t>
      </w:r>
      <w:r w:rsidR="00A66C79">
        <w:rPr>
          <w:b/>
          <w:sz w:val="22"/>
          <w:szCs w:val="22"/>
          <w:u w:val="single"/>
        </w:rPr>
        <w:t>1</w:t>
      </w:r>
      <w:r w:rsidR="0055518D">
        <w:rPr>
          <w:b/>
          <w:sz w:val="22"/>
          <w:szCs w:val="22"/>
          <w:u w:val="single"/>
        </w:rPr>
        <w:t>36</w:t>
      </w:r>
      <w:r w:rsidR="00A66C79">
        <w:rPr>
          <w:b/>
          <w:sz w:val="22"/>
          <w:szCs w:val="22"/>
          <w:u w:val="single"/>
        </w:rPr>
        <w:t>/2025</w:t>
      </w:r>
    </w:p>
    <w:p w14:paraId="5AC0CD3F" w14:textId="41917271" w:rsidR="002F1227" w:rsidRPr="004D5141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4D5141">
        <w:rPr>
          <w:b/>
          <w:sz w:val="22"/>
          <w:szCs w:val="22"/>
          <w:u w:val="single"/>
        </w:rPr>
        <w:t xml:space="preserve">DISPENSA DE LICITAÇÃO Nº </w:t>
      </w:r>
      <w:r w:rsidR="00A66C79">
        <w:rPr>
          <w:b/>
          <w:sz w:val="22"/>
          <w:szCs w:val="22"/>
          <w:u w:val="single"/>
        </w:rPr>
        <w:t>0</w:t>
      </w:r>
      <w:r w:rsidR="0055518D">
        <w:rPr>
          <w:b/>
          <w:sz w:val="22"/>
          <w:szCs w:val="22"/>
          <w:u w:val="single"/>
        </w:rPr>
        <w:t>96</w:t>
      </w:r>
      <w:r w:rsidR="00A66C79">
        <w:rPr>
          <w:b/>
          <w:sz w:val="22"/>
          <w:szCs w:val="22"/>
          <w:u w:val="single"/>
        </w:rPr>
        <w:t>/2025</w:t>
      </w:r>
    </w:p>
    <w:p w14:paraId="318ECF6A" w14:textId="77777777" w:rsidR="002F1227" w:rsidRPr="004D5141" w:rsidRDefault="002F1227" w:rsidP="00354DB9">
      <w:pPr>
        <w:pStyle w:val="Ttulo"/>
        <w:spacing w:line="360" w:lineRule="auto"/>
        <w:ind w:left="142" w:right="-427"/>
        <w:jc w:val="left"/>
        <w:rPr>
          <w:b/>
          <w:sz w:val="22"/>
          <w:szCs w:val="22"/>
          <w:u w:val="single"/>
        </w:rPr>
      </w:pPr>
    </w:p>
    <w:p w14:paraId="4EB7F411" w14:textId="77777777" w:rsidR="002F1227" w:rsidRPr="004D5141" w:rsidRDefault="003350B0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MODELO DE </w:t>
      </w:r>
      <w:r w:rsidR="002F1227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DECLARAÇÃO </w:t>
      </w:r>
    </w:p>
    <w:p w14:paraId="021B12DC" w14:textId="77777777" w:rsidR="002F1227" w:rsidRPr="004D5141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3AF3DDD" w14:textId="77777777" w:rsidR="002F1227" w:rsidRPr="004D5141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(Razão Social da empresa)..............................................................., por meio de seu Administrador ou Responsável Legal, DECLARA, sob as penas da lei, que: </w:t>
      </w:r>
    </w:p>
    <w:p w14:paraId="54E52D1D" w14:textId="77777777" w:rsidR="002F1227" w:rsidRPr="004D5141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(     ) Não foi considerada INIDÔNEA para licitar ou contra</w:t>
      </w:r>
      <w:r w:rsidR="00C25334" w:rsidRPr="004D5141">
        <w:rPr>
          <w:rFonts w:ascii="Times New Roman" w:hAnsi="Times New Roman" w:cs="Times New Roman"/>
          <w:sz w:val="22"/>
          <w:szCs w:val="22"/>
        </w:rPr>
        <w:t>tar com a Administração Pública.</w:t>
      </w:r>
      <w:r w:rsidRPr="004D5141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7009C9B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(     ) Não possui em seu quadro societário sócio que seja servidor público municipal do órgão contratante, assim considerados </w:t>
      </w:r>
      <w:r w:rsidR="00C25334" w:rsidRPr="004D5141">
        <w:rPr>
          <w:rFonts w:ascii="Times New Roman" w:hAnsi="Times New Roman" w:cs="Times New Roman"/>
          <w:sz w:val="22"/>
          <w:szCs w:val="22"/>
        </w:rPr>
        <w:t>pela lei 14.133, de 01 de abril de 2021</w:t>
      </w:r>
      <w:r w:rsidRPr="004D5141">
        <w:rPr>
          <w:rFonts w:ascii="Times New Roman" w:hAnsi="Times New Roman" w:cs="Times New Roman"/>
          <w:sz w:val="22"/>
          <w:szCs w:val="22"/>
        </w:rPr>
        <w:t xml:space="preserve">. Por ser expressão da verdade, firmamos a presente. </w:t>
      </w:r>
    </w:p>
    <w:p w14:paraId="6D84D5CD" w14:textId="77777777" w:rsidR="00B54CC3" w:rsidRPr="004D5141" w:rsidRDefault="00B54CC3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(  ) </w:t>
      </w:r>
      <w:r w:rsidRPr="004D5141">
        <w:rPr>
          <w:rFonts w:ascii="Times New Roman" w:eastAsiaTheme="minorHAnsi" w:hAnsi="Times New Roman" w:cs="Times New Roman"/>
          <w:sz w:val="22"/>
          <w:szCs w:val="22"/>
        </w:rPr>
        <w:t>Da inexistência, no quadro da empresa,de sócios com vínculos de parentesco em linha reta, colateral ou por afinidade até o terceiro grau, ou ainda, que sejam cônjuges ou companheiros de servidores que atuem no Departamento de Compras e Licitações, na Secretaria/Diretoria, servidor responsável pela elaboração de projeto básico;ou relação de parentesco com o Prefeito,Vice- Prefeito,Secretários e Diretores Municipais</w:t>
      </w:r>
    </w:p>
    <w:p w14:paraId="1C0AFE1B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6CC3032F" w14:textId="483C6AD7" w:rsidR="002F1227" w:rsidRPr="004D5141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_________________________, em _____</w:t>
      </w:r>
      <w:r w:rsidR="00B54CC3" w:rsidRPr="004D5141">
        <w:rPr>
          <w:rFonts w:ascii="Times New Roman" w:hAnsi="Times New Roman" w:cs="Times New Roman"/>
          <w:sz w:val="22"/>
          <w:szCs w:val="22"/>
        </w:rPr>
        <w:t xml:space="preserve"> de ____________________ de 202</w:t>
      </w:r>
      <w:r w:rsidR="00B76075">
        <w:rPr>
          <w:rFonts w:ascii="Times New Roman" w:hAnsi="Times New Roman" w:cs="Times New Roman"/>
          <w:sz w:val="22"/>
          <w:szCs w:val="22"/>
        </w:rPr>
        <w:t>5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105E16D1" w14:textId="77777777" w:rsidR="002F1227" w:rsidRPr="004D5141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049E0368" w14:textId="77777777" w:rsidR="002F1227" w:rsidRPr="004D5141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3CF55817" w14:textId="77777777" w:rsidR="002F1227" w:rsidRPr="004D5141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_________________________________________________________________</w:t>
      </w:r>
    </w:p>
    <w:p w14:paraId="2B4143BF" w14:textId="77777777" w:rsidR="002F1227" w:rsidRPr="004D5141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Assinatura do representante legal da empresa</w:t>
      </w:r>
    </w:p>
    <w:p w14:paraId="01D0C49E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411386CA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2526BF5D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5A88244E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33E5B627" w14:textId="77777777" w:rsidR="00C25334" w:rsidRPr="004D5141" w:rsidRDefault="00C25334" w:rsidP="00354DB9">
      <w:pPr>
        <w:pStyle w:val="Ttulo"/>
        <w:spacing w:line="360" w:lineRule="auto"/>
        <w:ind w:left="142" w:right="-143"/>
        <w:rPr>
          <w:b/>
          <w:sz w:val="22"/>
          <w:szCs w:val="22"/>
          <w:u w:val="single"/>
        </w:rPr>
      </w:pPr>
    </w:p>
    <w:sectPr w:rsidR="00C25334" w:rsidRPr="004D5141" w:rsidSect="00E03E43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8212B9" w14:textId="77777777" w:rsidR="004F2B71" w:rsidRDefault="004F2B71" w:rsidP="008B070A">
      <w:pPr>
        <w:spacing w:after="0" w:line="240" w:lineRule="auto"/>
      </w:pPr>
      <w:r>
        <w:separator/>
      </w:r>
    </w:p>
  </w:endnote>
  <w:endnote w:type="continuationSeparator" w:id="0">
    <w:p w14:paraId="16AE3191" w14:textId="77777777" w:rsidR="004F2B71" w:rsidRDefault="004F2B71" w:rsidP="008B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89CCA3" w14:textId="77777777" w:rsidR="004F2B71" w:rsidRDefault="004F2B71" w:rsidP="008B070A">
      <w:pPr>
        <w:spacing w:after="0" w:line="240" w:lineRule="auto"/>
      </w:pPr>
      <w:r>
        <w:separator/>
      </w:r>
    </w:p>
  </w:footnote>
  <w:footnote w:type="continuationSeparator" w:id="0">
    <w:p w14:paraId="57B7BB5D" w14:textId="77777777" w:rsidR="004F2B71" w:rsidRDefault="004F2B71" w:rsidP="008B07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85721"/>
    <w:multiLevelType w:val="hybridMultilevel"/>
    <w:tmpl w:val="BF08126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412A5B"/>
    <w:multiLevelType w:val="hybridMultilevel"/>
    <w:tmpl w:val="4E2446EA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12DA8E6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plc="8FE0FAAC">
      <w:start w:val="2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2AD568A9"/>
    <w:multiLevelType w:val="hybridMultilevel"/>
    <w:tmpl w:val="BC8033E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64965"/>
    <w:multiLevelType w:val="hybridMultilevel"/>
    <w:tmpl w:val="3362A2CC"/>
    <w:lvl w:ilvl="0" w:tplc="D85E05B0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5" w15:restartNumberingAfterBreak="0">
    <w:nsid w:val="43C52E43"/>
    <w:multiLevelType w:val="hybridMultilevel"/>
    <w:tmpl w:val="0038D4EC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2644DA"/>
    <w:multiLevelType w:val="hybridMultilevel"/>
    <w:tmpl w:val="7B10BB7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C308EB"/>
    <w:multiLevelType w:val="hybridMultilevel"/>
    <w:tmpl w:val="29B09DD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9" w15:restartNumberingAfterBreak="0">
    <w:nsid w:val="7C673C3F"/>
    <w:multiLevelType w:val="hybridMultilevel"/>
    <w:tmpl w:val="D8EC7DA2"/>
    <w:lvl w:ilvl="0" w:tplc="3C46AB86">
      <w:start w:val="1"/>
      <w:numFmt w:val="decimal"/>
      <w:lvlText w:val="%1."/>
      <w:lvlJc w:val="left"/>
      <w:pPr>
        <w:ind w:left="-124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596" w:hanging="360"/>
      </w:pPr>
    </w:lvl>
    <w:lvl w:ilvl="2" w:tplc="0416001B" w:tentative="1">
      <w:start w:val="1"/>
      <w:numFmt w:val="lowerRoman"/>
      <w:lvlText w:val="%3."/>
      <w:lvlJc w:val="right"/>
      <w:pPr>
        <w:ind w:left="1316" w:hanging="180"/>
      </w:pPr>
    </w:lvl>
    <w:lvl w:ilvl="3" w:tplc="0416000F" w:tentative="1">
      <w:start w:val="1"/>
      <w:numFmt w:val="decimal"/>
      <w:lvlText w:val="%4."/>
      <w:lvlJc w:val="left"/>
      <w:pPr>
        <w:ind w:left="2036" w:hanging="360"/>
      </w:pPr>
    </w:lvl>
    <w:lvl w:ilvl="4" w:tplc="04160019" w:tentative="1">
      <w:start w:val="1"/>
      <w:numFmt w:val="lowerLetter"/>
      <w:lvlText w:val="%5."/>
      <w:lvlJc w:val="left"/>
      <w:pPr>
        <w:ind w:left="2756" w:hanging="360"/>
      </w:pPr>
    </w:lvl>
    <w:lvl w:ilvl="5" w:tplc="0416001B" w:tentative="1">
      <w:start w:val="1"/>
      <w:numFmt w:val="lowerRoman"/>
      <w:lvlText w:val="%6."/>
      <w:lvlJc w:val="right"/>
      <w:pPr>
        <w:ind w:left="3476" w:hanging="180"/>
      </w:pPr>
    </w:lvl>
    <w:lvl w:ilvl="6" w:tplc="0416000F" w:tentative="1">
      <w:start w:val="1"/>
      <w:numFmt w:val="decimal"/>
      <w:lvlText w:val="%7."/>
      <w:lvlJc w:val="left"/>
      <w:pPr>
        <w:ind w:left="4196" w:hanging="360"/>
      </w:pPr>
    </w:lvl>
    <w:lvl w:ilvl="7" w:tplc="04160019" w:tentative="1">
      <w:start w:val="1"/>
      <w:numFmt w:val="lowerLetter"/>
      <w:lvlText w:val="%8."/>
      <w:lvlJc w:val="left"/>
      <w:pPr>
        <w:ind w:left="4916" w:hanging="360"/>
      </w:pPr>
    </w:lvl>
    <w:lvl w:ilvl="8" w:tplc="0416001B" w:tentative="1">
      <w:start w:val="1"/>
      <w:numFmt w:val="lowerRoman"/>
      <w:lvlText w:val="%9."/>
      <w:lvlJc w:val="right"/>
      <w:pPr>
        <w:ind w:left="5636" w:hanging="180"/>
      </w:pPr>
    </w:lvl>
  </w:abstractNum>
  <w:abstractNum w:abstractNumId="10" w15:restartNumberingAfterBreak="0">
    <w:nsid w:val="7DF6214E"/>
    <w:multiLevelType w:val="hybridMultilevel"/>
    <w:tmpl w:val="4016E6D2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4"/>
  </w:num>
  <w:num w:numId="4">
    <w:abstractNumId w:val="10"/>
  </w:num>
  <w:num w:numId="5">
    <w:abstractNumId w:val="9"/>
  </w:num>
  <w:num w:numId="6">
    <w:abstractNumId w:val="7"/>
  </w:num>
  <w:num w:numId="7">
    <w:abstractNumId w:val="3"/>
  </w:num>
  <w:num w:numId="8">
    <w:abstractNumId w:val="0"/>
  </w:num>
  <w:num w:numId="9">
    <w:abstractNumId w:val="1"/>
  </w:num>
  <w:num w:numId="10">
    <w:abstractNumId w:val="2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5111"/>
    <w:rsid w:val="000047B6"/>
    <w:rsid w:val="00007CCB"/>
    <w:rsid w:val="00011708"/>
    <w:rsid w:val="0001257B"/>
    <w:rsid w:val="00013958"/>
    <w:rsid w:val="0002136E"/>
    <w:rsid w:val="00023D1A"/>
    <w:rsid w:val="00026E18"/>
    <w:rsid w:val="00037A54"/>
    <w:rsid w:val="00042078"/>
    <w:rsid w:val="00052BB7"/>
    <w:rsid w:val="000616AA"/>
    <w:rsid w:val="00062089"/>
    <w:rsid w:val="00064B5E"/>
    <w:rsid w:val="00074861"/>
    <w:rsid w:val="00076739"/>
    <w:rsid w:val="000948A4"/>
    <w:rsid w:val="00095174"/>
    <w:rsid w:val="000963D9"/>
    <w:rsid w:val="00097425"/>
    <w:rsid w:val="000A1468"/>
    <w:rsid w:val="000A1E82"/>
    <w:rsid w:val="000A357C"/>
    <w:rsid w:val="000A3E22"/>
    <w:rsid w:val="000B231A"/>
    <w:rsid w:val="000B73DD"/>
    <w:rsid w:val="000C23DC"/>
    <w:rsid w:val="000D4FA1"/>
    <w:rsid w:val="000D595D"/>
    <w:rsid w:val="000E0CFE"/>
    <w:rsid w:val="000E2BD7"/>
    <w:rsid w:val="000F31ED"/>
    <w:rsid w:val="0010540D"/>
    <w:rsid w:val="00107895"/>
    <w:rsid w:val="00107C64"/>
    <w:rsid w:val="0011259E"/>
    <w:rsid w:val="00124691"/>
    <w:rsid w:val="00131F7D"/>
    <w:rsid w:val="001363AE"/>
    <w:rsid w:val="001464B4"/>
    <w:rsid w:val="001720FD"/>
    <w:rsid w:val="00174548"/>
    <w:rsid w:val="001809C9"/>
    <w:rsid w:val="00196402"/>
    <w:rsid w:val="001967D5"/>
    <w:rsid w:val="001A6BA7"/>
    <w:rsid w:val="001B04B2"/>
    <w:rsid w:val="001B3054"/>
    <w:rsid w:val="001C2735"/>
    <w:rsid w:val="001C28C4"/>
    <w:rsid w:val="001C7E75"/>
    <w:rsid w:val="001D1C02"/>
    <w:rsid w:val="001E12E7"/>
    <w:rsid w:val="001F0327"/>
    <w:rsid w:val="001F0750"/>
    <w:rsid w:val="001F0D84"/>
    <w:rsid w:val="001F28A2"/>
    <w:rsid w:val="001F378F"/>
    <w:rsid w:val="00202B22"/>
    <w:rsid w:val="00203AFB"/>
    <w:rsid w:val="00207337"/>
    <w:rsid w:val="00212E9B"/>
    <w:rsid w:val="00217324"/>
    <w:rsid w:val="00227A33"/>
    <w:rsid w:val="00231C1A"/>
    <w:rsid w:val="00245BC1"/>
    <w:rsid w:val="00252D7D"/>
    <w:rsid w:val="0026372B"/>
    <w:rsid w:val="00263E74"/>
    <w:rsid w:val="00267419"/>
    <w:rsid w:val="00271091"/>
    <w:rsid w:val="00281220"/>
    <w:rsid w:val="00283DBB"/>
    <w:rsid w:val="002A0B80"/>
    <w:rsid w:val="002A291A"/>
    <w:rsid w:val="002B1D6B"/>
    <w:rsid w:val="002B3A53"/>
    <w:rsid w:val="002B5916"/>
    <w:rsid w:val="002C1481"/>
    <w:rsid w:val="002C178B"/>
    <w:rsid w:val="002C2F24"/>
    <w:rsid w:val="002C5B2B"/>
    <w:rsid w:val="002E26A1"/>
    <w:rsid w:val="002E5F8D"/>
    <w:rsid w:val="002F1227"/>
    <w:rsid w:val="002F3B81"/>
    <w:rsid w:val="002F3FB3"/>
    <w:rsid w:val="003001AE"/>
    <w:rsid w:val="0030214E"/>
    <w:rsid w:val="00306E80"/>
    <w:rsid w:val="0032025A"/>
    <w:rsid w:val="00325820"/>
    <w:rsid w:val="00326AEC"/>
    <w:rsid w:val="003350B0"/>
    <w:rsid w:val="00335810"/>
    <w:rsid w:val="00337CD7"/>
    <w:rsid w:val="00343EE9"/>
    <w:rsid w:val="00344CAE"/>
    <w:rsid w:val="00350F24"/>
    <w:rsid w:val="00353359"/>
    <w:rsid w:val="00354DB9"/>
    <w:rsid w:val="00356201"/>
    <w:rsid w:val="00357F28"/>
    <w:rsid w:val="003603DC"/>
    <w:rsid w:val="0036670D"/>
    <w:rsid w:val="0037455C"/>
    <w:rsid w:val="0037656F"/>
    <w:rsid w:val="00377B46"/>
    <w:rsid w:val="0038204B"/>
    <w:rsid w:val="00390925"/>
    <w:rsid w:val="00395048"/>
    <w:rsid w:val="0039514C"/>
    <w:rsid w:val="00396D57"/>
    <w:rsid w:val="003A3200"/>
    <w:rsid w:val="003B04A6"/>
    <w:rsid w:val="003B0E59"/>
    <w:rsid w:val="003B6E75"/>
    <w:rsid w:val="003C365D"/>
    <w:rsid w:val="003C3A44"/>
    <w:rsid w:val="003C5AF0"/>
    <w:rsid w:val="003D126C"/>
    <w:rsid w:val="003D2396"/>
    <w:rsid w:val="003D2931"/>
    <w:rsid w:val="003D4844"/>
    <w:rsid w:val="003E555F"/>
    <w:rsid w:val="003F6F77"/>
    <w:rsid w:val="003F78FF"/>
    <w:rsid w:val="00403AD5"/>
    <w:rsid w:val="00406104"/>
    <w:rsid w:val="004062C2"/>
    <w:rsid w:val="004100DC"/>
    <w:rsid w:val="00413F07"/>
    <w:rsid w:val="00414E4A"/>
    <w:rsid w:val="00423C95"/>
    <w:rsid w:val="00432177"/>
    <w:rsid w:val="00442AB1"/>
    <w:rsid w:val="004444D9"/>
    <w:rsid w:val="004468D8"/>
    <w:rsid w:val="00446F05"/>
    <w:rsid w:val="00476F8C"/>
    <w:rsid w:val="00482273"/>
    <w:rsid w:val="004916C9"/>
    <w:rsid w:val="004A3902"/>
    <w:rsid w:val="004A3E5A"/>
    <w:rsid w:val="004A45EC"/>
    <w:rsid w:val="004B7F9D"/>
    <w:rsid w:val="004D11B0"/>
    <w:rsid w:val="004D5141"/>
    <w:rsid w:val="004D5472"/>
    <w:rsid w:val="004E1EE8"/>
    <w:rsid w:val="004E3979"/>
    <w:rsid w:val="004E43D5"/>
    <w:rsid w:val="004E52D1"/>
    <w:rsid w:val="004E6572"/>
    <w:rsid w:val="004F0D95"/>
    <w:rsid w:val="004F2B71"/>
    <w:rsid w:val="004F397C"/>
    <w:rsid w:val="004F447F"/>
    <w:rsid w:val="004F5123"/>
    <w:rsid w:val="004F5AFD"/>
    <w:rsid w:val="00503760"/>
    <w:rsid w:val="00507C39"/>
    <w:rsid w:val="005101FF"/>
    <w:rsid w:val="00514ED1"/>
    <w:rsid w:val="0051680A"/>
    <w:rsid w:val="00522F4B"/>
    <w:rsid w:val="00527BF6"/>
    <w:rsid w:val="00532A7D"/>
    <w:rsid w:val="00550E7E"/>
    <w:rsid w:val="0055518D"/>
    <w:rsid w:val="005559B2"/>
    <w:rsid w:val="00556A37"/>
    <w:rsid w:val="005576D1"/>
    <w:rsid w:val="00561C78"/>
    <w:rsid w:val="00562AED"/>
    <w:rsid w:val="0056733A"/>
    <w:rsid w:val="00573A9C"/>
    <w:rsid w:val="00581741"/>
    <w:rsid w:val="005942E8"/>
    <w:rsid w:val="0059640E"/>
    <w:rsid w:val="005A07F3"/>
    <w:rsid w:val="005A348A"/>
    <w:rsid w:val="005A4A7F"/>
    <w:rsid w:val="005A554D"/>
    <w:rsid w:val="005C0ED5"/>
    <w:rsid w:val="005C5111"/>
    <w:rsid w:val="005D0E7A"/>
    <w:rsid w:val="005E190E"/>
    <w:rsid w:val="005E2E85"/>
    <w:rsid w:val="005F4C27"/>
    <w:rsid w:val="005F7EEC"/>
    <w:rsid w:val="0060104E"/>
    <w:rsid w:val="00611E52"/>
    <w:rsid w:val="00617BA6"/>
    <w:rsid w:val="00621E1E"/>
    <w:rsid w:val="00624663"/>
    <w:rsid w:val="0062538E"/>
    <w:rsid w:val="00626926"/>
    <w:rsid w:val="00650283"/>
    <w:rsid w:val="00653A1B"/>
    <w:rsid w:val="00667E83"/>
    <w:rsid w:val="00672D76"/>
    <w:rsid w:val="00673F62"/>
    <w:rsid w:val="00674D9C"/>
    <w:rsid w:val="006847A3"/>
    <w:rsid w:val="006977FD"/>
    <w:rsid w:val="00697AB6"/>
    <w:rsid w:val="006A56FF"/>
    <w:rsid w:val="006B4DEB"/>
    <w:rsid w:val="006B61A8"/>
    <w:rsid w:val="006C24DA"/>
    <w:rsid w:val="006C487B"/>
    <w:rsid w:val="006E6791"/>
    <w:rsid w:val="006F1952"/>
    <w:rsid w:val="006F3C54"/>
    <w:rsid w:val="006F6283"/>
    <w:rsid w:val="006F76D6"/>
    <w:rsid w:val="00701D31"/>
    <w:rsid w:val="0071499A"/>
    <w:rsid w:val="00716F16"/>
    <w:rsid w:val="00717AE7"/>
    <w:rsid w:val="007356F1"/>
    <w:rsid w:val="00745429"/>
    <w:rsid w:val="0075414D"/>
    <w:rsid w:val="0077013D"/>
    <w:rsid w:val="00770BB5"/>
    <w:rsid w:val="00785229"/>
    <w:rsid w:val="00787A82"/>
    <w:rsid w:val="00795ECD"/>
    <w:rsid w:val="00797F15"/>
    <w:rsid w:val="007B1A90"/>
    <w:rsid w:val="007B675B"/>
    <w:rsid w:val="007B79E1"/>
    <w:rsid w:val="007C6737"/>
    <w:rsid w:val="007D103E"/>
    <w:rsid w:val="007D38DD"/>
    <w:rsid w:val="007D4D0A"/>
    <w:rsid w:val="007E145B"/>
    <w:rsid w:val="007F0B4E"/>
    <w:rsid w:val="007F2262"/>
    <w:rsid w:val="007F2DBE"/>
    <w:rsid w:val="007F525E"/>
    <w:rsid w:val="0081134C"/>
    <w:rsid w:val="0081519A"/>
    <w:rsid w:val="00816B1F"/>
    <w:rsid w:val="00822B47"/>
    <w:rsid w:val="00823606"/>
    <w:rsid w:val="0083047B"/>
    <w:rsid w:val="00837120"/>
    <w:rsid w:val="00847540"/>
    <w:rsid w:val="0085058D"/>
    <w:rsid w:val="00855DC8"/>
    <w:rsid w:val="008624DA"/>
    <w:rsid w:val="008654DD"/>
    <w:rsid w:val="00896A12"/>
    <w:rsid w:val="008B070A"/>
    <w:rsid w:val="008B2E6A"/>
    <w:rsid w:val="008B6BA2"/>
    <w:rsid w:val="008C3A8A"/>
    <w:rsid w:val="008C7984"/>
    <w:rsid w:val="008E2B60"/>
    <w:rsid w:val="008E5749"/>
    <w:rsid w:val="008E7C38"/>
    <w:rsid w:val="008F3D55"/>
    <w:rsid w:val="008F5C0C"/>
    <w:rsid w:val="00907527"/>
    <w:rsid w:val="009111A3"/>
    <w:rsid w:val="009149C5"/>
    <w:rsid w:val="00914DD5"/>
    <w:rsid w:val="009156E6"/>
    <w:rsid w:val="00933078"/>
    <w:rsid w:val="00933A1B"/>
    <w:rsid w:val="00942398"/>
    <w:rsid w:val="00943330"/>
    <w:rsid w:val="00943984"/>
    <w:rsid w:val="009503E6"/>
    <w:rsid w:val="0095484C"/>
    <w:rsid w:val="00961270"/>
    <w:rsid w:val="00962216"/>
    <w:rsid w:val="00962A9F"/>
    <w:rsid w:val="00966EE9"/>
    <w:rsid w:val="0097040A"/>
    <w:rsid w:val="00973D01"/>
    <w:rsid w:val="0097616E"/>
    <w:rsid w:val="0097702B"/>
    <w:rsid w:val="00977886"/>
    <w:rsid w:val="00987E70"/>
    <w:rsid w:val="00990D4C"/>
    <w:rsid w:val="00994A29"/>
    <w:rsid w:val="00996D5A"/>
    <w:rsid w:val="009A303C"/>
    <w:rsid w:val="009A4F1D"/>
    <w:rsid w:val="009B719B"/>
    <w:rsid w:val="009C7912"/>
    <w:rsid w:val="009D194A"/>
    <w:rsid w:val="009E1D02"/>
    <w:rsid w:val="009E235F"/>
    <w:rsid w:val="009F5029"/>
    <w:rsid w:val="009F57D9"/>
    <w:rsid w:val="00A10AF5"/>
    <w:rsid w:val="00A118CF"/>
    <w:rsid w:val="00A2437A"/>
    <w:rsid w:val="00A24C1D"/>
    <w:rsid w:val="00A25538"/>
    <w:rsid w:val="00A25B26"/>
    <w:rsid w:val="00A26327"/>
    <w:rsid w:val="00A267D9"/>
    <w:rsid w:val="00A27481"/>
    <w:rsid w:val="00A311CB"/>
    <w:rsid w:val="00A3474D"/>
    <w:rsid w:val="00A41127"/>
    <w:rsid w:val="00A50EA9"/>
    <w:rsid w:val="00A55580"/>
    <w:rsid w:val="00A61DBD"/>
    <w:rsid w:val="00A649CC"/>
    <w:rsid w:val="00A66C79"/>
    <w:rsid w:val="00A7716E"/>
    <w:rsid w:val="00A814C2"/>
    <w:rsid w:val="00A83DA1"/>
    <w:rsid w:val="00A9083D"/>
    <w:rsid w:val="00A9784F"/>
    <w:rsid w:val="00A97F0C"/>
    <w:rsid w:val="00AA38D3"/>
    <w:rsid w:val="00AA476D"/>
    <w:rsid w:val="00AA5038"/>
    <w:rsid w:val="00AC16FA"/>
    <w:rsid w:val="00AC1E8E"/>
    <w:rsid w:val="00AC5C62"/>
    <w:rsid w:val="00AC65A4"/>
    <w:rsid w:val="00AC76DA"/>
    <w:rsid w:val="00AD107F"/>
    <w:rsid w:val="00AD1BC4"/>
    <w:rsid w:val="00AD3C39"/>
    <w:rsid w:val="00AD4969"/>
    <w:rsid w:val="00AE770C"/>
    <w:rsid w:val="00AE7BA3"/>
    <w:rsid w:val="00AF5953"/>
    <w:rsid w:val="00B021FC"/>
    <w:rsid w:val="00B069C2"/>
    <w:rsid w:val="00B13B5C"/>
    <w:rsid w:val="00B15BF3"/>
    <w:rsid w:val="00B31FEB"/>
    <w:rsid w:val="00B32643"/>
    <w:rsid w:val="00B33FF6"/>
    <w:rsid w:val="00B3547D"/>
    <w:rsid w:val="00B54CC3"/>
    <w:rsid w:val="00B55226"/>
    <w:rsid w:val="00B5578C"/>
    <w:rsid w:val="00B57AA5"/>
    <w:rsid w:val="00B64155"/>
    <w:rsid w:val="00B64309"/>
    <w:rsid w:val="00B75B55"/>
    <w:rsid w:val="00B76075"/>
    <w:rsid w:val="00B829A4"/>
    <w:rsid w:val="00B91F72"/>
    <w:rsid w:val="00B94918"/>
    <w:rsid w:val="00BA25CD"/>
    <w:rsid w:val="00BA4C62"/>
    <w:rsid w:val="00BB04D7"/>
    <w:rsid w:val="00BB0B49"/>
    <w:rsid w:val="00BB27E7"/>
    <w:rsid w:val="00BB5C8E"/>
    <w:rsid w:val="00BB600F"/>
    <w:rsid w:val="00BB671C"/>
    <w:rsid w:val="00BC2E7D"/>
    <w:rsid w:val="00BD0E35"/>
    <w:rsid w:val="00BD3CDB"/>
    <w:rsid w:val="00BD617A"/>
    <w:rsid w:val="00BD6AD6"/>
    <w:rsid w:val="00BE4CFC"/>
    <w:rsid w:val="00BE558B"/>
    <w:rsid w:val="00BF469E"/>
    <w:rsid w:val="00C02B49"/>
    <w:rsid w:val="00C03C64"/>
    <w:rsid w:val="00C044ED"/>
    <w:rsid w:val="00C137D5"/>
    <w:rsid w:val="00C16130"/>
    <w:rsid w:val="00C21C11"/>
    <w:rsid w:val="00C2461A"/>
    <w:rsid w:val="00C25334"/>
    <w:rsid w:val="00C26142"/>
    <w:rsid w:val="00C27D89"/>
    <w:rsid w:val="00C3057C"/>
    <w:rsid w:val="00C31E6D"/>
    <w:rsid w:val="00C32D92"/>
    <w:rsid w:val="00C37BF2"/>
    <w:rsid w:val="00C40707"/>
    <w:rsid w:val="00C43E23"/>
    <w:rsid w:val="00C45B83"/>
    <w:rsid w:val="00C50C84"/>
    <w:rsid w:val="00C52674"/>
    <w:rsid w:val="00C53934"/>
    <w:rsid w:val="00C54FEB"/>
    <w:rsid w:val="00C60800"/>
    <w:rsid w:val="00C61072"/>
    <w:rsid w:val="00C65E69"/>
    <w:rsid w:val="00C664FC"/>
    <w:rsid w:val="00C734F9"/>
    <w:rsid w:val="00C74DF9"/>
    <w:rsid w:val="00C77865"/>
    <w:rsid w:val="00C8365A"/>
    <w:rsid w:val="00C92936"/>
    <w:rsid w:val="00C92A83"/>
    <w:rsid w:val="00C93D64"/>
    <w:rsid w:val="00C95EAE"/>
    <w:rsid w:val="00CA3DBA"/>
    <w:rsid w:val="00CA4B59"/>
    <w:rsid w:val="00CB1986"/>
    <w:rsid w:val="00CB4AB7"/>
    <w:rsid w:val="00CC6B67"/>
    <w:rsid w:val="00CD3F98"/>
    <w:rsid w:val="00CD45EE"/>
    <w:rsid w:val="00CD4AED"/>
    <w:rsid w:val="00CE4C26"/>
    <w:rsid w:val="00CE6EC1"/>
    <w:rsid w:val="00CF5E8B"/>
    <w:rsid w:val="00D01441"/>
    <w:rsid w:val="00D02861"/>
    <w:rsid w:val="00D035E5"/>
    <w:rsid w:val="00D12CA4"/>
    <w:rsid w:val="00D15EDE"/>
    <w:rsid w:val="00D24253"/>
    <w:rsid w:val="00D260CC"/>
    <w:rsid w:val="00D30437"/>
    <w:rsid w:val="00D547BC"/>
    <w:rsid w:val="00D5554D"/>
    <w:rsid w:val="00D60CFE"/>
    <w:rsid w:val="00D67887"/>
    <w:rsid w:val="00D67FEF"/>
    <w:rsid w:val="00D7510C"/>
    <w:rsid w:val="00D757AB"/>
    <w:rsid w:val="00D84B95"/>
    <w:rsid w:val="00D871AD"/>
    <w:rsid w:val="00D90022"/>
    <w:rsid w:val="00D94A01"/>
    <w:rsid w:val="00D95FE0"/>
    <w:rsid w:val="00D96160"/>
    <w:rsid w:val="00DA1C32"/>
    <w:rsid w:val="00DA203C"/>
    <w:rsid w:val="00DA209F"/>
    <w:rsid w:val="00DA25C9"/>
    <w:rsid w:val="00DA2E75"/>
    <w:rsid w:val="00DA39F1"/>
    <w:rsid w:val="00DB2C27"/>
    <w:rsid w:val="00DD1BA9"/>
    <w:rsid w:val="00DD286D"/>
    <w:rsid w:val="00DD4720"/>
    <w:rsid w:val="00DD72CC"/>
    <w:rsid w:val="00DD7696"/>
    <w:rsid w:val="00DE0FF8"/>
    <w:rsid w:val="00DE4FD4"/>
    <w:rsid w:val="00DF1805"/>
    <w:rsid w:val="00DF50A6"/>
    <w:rsid w:val="00DF7083"/>
    <w:rsid w:val="00E03CEA"/>
    <w:rsid w:val="00E03E43"/>
    <w:rsid w:val="00E10B66"/>
    <w:rsid w:val="00E20DD3"/>
    <w:rsid w:val="00E21C4F"/>
    <w:rsid w:val="00E22C41"/>
    <w:rsid w:val="00E25B38"/>
    <w:rsid w:val="00E32D4F"/>
    <w:rsid w:val="00E33927"/>
    <w:rsid w:val="00E42C6A"/>
    <w:rsid w:val="00E55393"/>
    <w:rsid w:val="00E62BB1"/>
    <w:rsid w:val="00E701D0"/>
    <w:rsid w:val="00E711B0"/>
    <w:rsid w:val="00E73915"/>
    <w:rsid w:val="00E77C98"/>
    <w:rsid w:val="00E806A0"/>
    <w:rsid w:val="00E91F2E"/>
    <w:rsid w:val="00E93B26"/>
    <w:rsid w:val="00EA0DC7"/>
    <w:rsid w:val="00EA4B07"/>
    <w:rsid w:val="00EB25F8"/>
    <w:rsid w:val="00EC303F"/>
    <w:rsid w:val="00EC5FE7"/>
    <w:rsid w:val="00ED32B0"/>
    <w:rsid w:val="00ED5B76"/>
    <w:rsid w:val="00EE2A3A"/>
    <w:rsid w:val="00EF1C17"/>
    <w:rsid w:val="00EF2401"/>
    <w:rsid w:val="00F018A0"/>
    <w:rsid w:val="00F1622F"/>
    <w:rsid w:val="00F24781"/>
    <w:rsid w:val="00F27105"/>
    <w:rsid w:val="00F30B83"/>
    <w:rsid w:val="00F34148"/>
    <w:rsid w:val="00F40107"/>
    <w:rsid w:val="00F410EB"/>
    <w:rsid w:val="00F47032"/>
    <w:rsid w:val="00F55AEF"/>
    <w:rsid w:val="00F70684"/>
    <w:rsid w:val="00F719FE"/>
    <w:rsid w:val="00F743AB"/>
    <w:rsid w:val="00F82712"/>
    <w:rsid w:val="00F84CCB"/>
    <w:rsid w:val="00F9052F"/>
    <w:rsid w:val="00F906BE"/>
    <w:rsid w:val="00FA13F6"/>
    <w:rsid w:val="00FA2207"/>
    <w:rsid w:val="00FA6EEF"/>
    <w:rsid w:val="00FB50D7"/>
    <w:rsid w:val="00FC16D3"/>
    <w:rsid w:val="00FC4BF1"/>
    <w:rsid w:val="00FD7475"/>
    <w:rsid w:val="00FE17DE"/>
    <w:rsid w:val="00FE46A9"/>
    <w:rsid w:val="00FE6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5B3C0"/>
  <w15:docId w15:val="{D40C664A-675D-4DC0-A43C-C1F905DFE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5111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rsid w:val="009503E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5C5111"/>
    <w:pPr>
      <w:spacing w:after="120" w:line="240" w:lineRule="auto"/>
    </w:pPr>
    <w:rPr>
      <w:rFonts w:eastAsia="Times New Roman" w:cs="Times New Roman"/>
      <w:color w:val="auto"/>
      <w:sz w:val="22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C5111"/>
    <w:rPr>
      <w:rFonts w:ascii="Arial" w:eastAsia="Times New Roman" w:hAnsi="Arial" w:cs="Times New Roman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A10AF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lang w:eastAsia="pt-BR"/>
    </w:rPr>
  </w:style>
  <w:style w:type="table" w:styleId="Tabelacomgrade">
    <w:name w:val="Table Grid"/>
    <w:basedOn w:val="Tabelanormal"/>
    <w:uiPriority w:val="39"/>
    <w:rsid w:val="00A10AF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951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5174"/>
    <w:rPr>
      <w:rFonts w:ascii="Segoe UI" w:eastAsia="Calibri" w:hAnsi="Segoe UI" w:cs="Segoe UI"/>
      <w:color w:val="000000"/>
      <w:sz w:val="18"/>
      <w:szCs w:val="18"/>
    </w:rPr>
  </w:style>
  <w:style w:type="paragraph" w:styleId="Ttulo">
    <w:name w:val="Title"/>
    <w:basedOn w:val="Normal"/>
    <w:link w:val="TtuloChar"/>
    <w:qFormat/>
    <w:rsid w:val="002F122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2F122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unhideWhenUsed/>
    <w:rsid w:val="003350B0"/>
    <w:pPr>
      <w:tabs>
        <w:tab w:val="left" w:pos="2268"/>
      </w:tabs>
      <w:spacing w:after="120" w:line="240" w:lineRule="auto"/>
      <w:jc w:val="both"/>
    </w:pPr>
    <w:rPr>
      <w:rFonts w:eastAsia="Times New Roman" w:cs="Times New Roman"/>
      <w:color w:val="auto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350B0"/>
    <w:rPr>
      <w:rFonts w:ascii="Arial" w:eastAsia="Times New Roman" w:hAnsi="Arial" w:cs="Times New Roman"/>
      <w:sz w:val="20"/>
      <w:szCs w:val="20"/>
      <w:lang w:eastAsia="ar-SA"/>
    </w:rPr>
  </w:style>
  <w:style w:type="paragraph" w:styleId="Cabealho">
    <w:name w:val="header"/>
    <w:basedOn w:val="Normal"/>
    <w:link w:val="Cabealho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107C64"/>
    <w:rPr>
      <w:b/>
      <w:bCs/>
    </w:rPr>
  </w:style>
  <w:style w:type="character" w:styleId="nfase">
    <w:name w:val="Emphasis"/>
    <w:basedOn w:val="Fontepargpadro"/>
    <w:uiPriority w:val="20"/>
    <w:qFormat/>
    <w:rsid w:val="0051680A"/>
    <w:rPr>
      <w:i/>
      <w:iCs/>
    </w:rPr>
  </w:style>
  <w:style w:type="character" w:customStyle="1" w:styleId="Ttulo2Char">
    <w:name w:val="Título 2 Char"/>
    <w:basedOn w:val="Fontepargpadro"/>
    <w:link w:val="Ttulo2"/>
    <w:uiPriority w:val="9"/>
    <w:rsid w:val="009503E6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054302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31087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C36CA0-DD54-4AD9-A52A-6BD98E594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3363</TotalTime>
  <Pages>16</Pages>
  <Words>3344</Words>
  <Characters>18062</Characters>
  <Application>Microsoft Office Word</Application>
  <DocSecurity>0</DocSecurity>
  <Lines>150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269</cp:revision>
  <cp:lastPrinted>2025-05-22T17:37:00Z</cp:lastPrinted>
  <dcterms:created xsi:type="dcterms:W3CDTF">2021-01-04T12:03:00Z</dcterms:created>
  <dcterms:modified xsi:type="dcterms:W3CDTF">2025-12-02T14:12:00Z</dcterms:modified>
</cp:coreProperties>
</file>