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B1B5CAC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56F88">
        <w:rPr>
          <w:rFonts w:ascii="Times New Roman" w:hAnsi="Times New Roman" w:cs="Times New Roman"/>
          <w:b/>
          <w:bCs/>
        </w:rPr>
        <w:t>301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22BDE2DF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645620"/>
      <w:r w:rsidR="005A36A2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5A36A2">
        <w:rPr>
          <w:rFonts w:ascii="Times New Roman" w:hAnsi="Times New Roman"/>
          <w:b/>
          <w:bCs/>
          <w:szCs w:val="22"/>
          <w:u w:val="single"/>
        </w:rPr>
        <w:t xml:space="preserve">28.023,99 </w:t>
      </w:r>
      <w:r w:rsidR="005A36A2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5A36A2">
        <w:rPr>
          <w:rFonts w:ascii="Times New Roman" w:hAnsi="Times New Roman"/>
          <w:b/>
          <w:bCs/>
          <w:szCs w:val="22"/>
          <w:u w:val="single"/>
        </w:rPr>
        <w:t>Vinte e oito mil e vinte e três reais e noventa e nove centavos</w:t>
      </w:r>
      <w:r w:rsidR="005A36A2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5A36A2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5A36A2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5A36A2">
        <w:rPr>
          <w:rFonts w:ascii="Times New Roman" w:hAnsi="Times New Roman"/>
          <w:b/>
          <w:bCs/>
          <w:szCs w:val="22"/>
          <w:u w:val="single"/>
        </w:rPr>
        <w:t>s e serviços de mão de obra, sendo o valor de R$ 15.978,85 (Quinze mil novecentos e setenta e oito reais e oitenta e cinco centavos) de peças e R$ 12.045,15 (Doze mil e quarenta e cinco reais e quinze centavos) de serviços de mão de obra</w:t>
      </w:r>
      <w:bookmarkEnd w:id="0"/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3ADA60B0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56F88">
        <w:rPr>
          <w:rFonts w:ascii="Times New Roman" w:hAnsi="Times New Roman" w:cs="Times New Roman"/>
        </w:rPr>
        <w:t>15</w:t>
      </w:r>
      <w:r w:rsidR="000A1B57">
        <w:rPr>
          <w:rFonts w:ascii="Times New Roman" w:hAnsi="Times New Roman" w:cs="Times New Roman"/>
        </w:rPr>
        <w:t xml:space="preserve"> </w:t>
      </w:r>
      <w:r w:rsidR="00771A47">
        <w:rPr>
          <w:rFonts w:ascii="Times New Roman" w:hAnsi="Times New Roman" w:cs="Times New Roman"/>
        </w:rPr>
        <w:t>de dezembro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F4FB1B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5A36A2"/>
    <w:rsid w:val="006272CF"/>
    <w:rsid w:val="00635F79"/>
    <w:rsid w:val="00656F88"/>
    <w:rsid w:val="00683DE3"/>
    <w:rsid w:val="006A6D11"/>
    <w:rsid w:val="006D197C"/>
    <w:rsid w:val="00715DB0"/>
    <w:rsid w:val="00721635"/>
    <w:rsid w:val="00771A47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D4FBA"/>
    <w:rsid w:val="00AF2252"/>
    <w:rsid w:val="00B01B68"/>
    <w:rsid w:val="00B072EC"/>
    <w:rsid w:val="00B175A0"/>
    <w:rsid w:val="00B3326B"/>
    <w:rsid w:val="00B805CF"/>
    <w:rsid w:val="00BB5686"/>
    <w:rsid w:val="00CA0A14"/>
    <w:rsid w:val="00CC74E6"/>
    <w:rsid w:val="00CD2F81"/>
    <w:rsid w:val="00D03C51"/>
    <w:rsid w:val="00D103BB"/>
    <w:rsid w:val="00D657E3"/>
    <w:rsid w:val="00DB5633"/>
    <w:rsid w:val="00DF7B0C"/>
    <w:rsid w:val="00E157F0"/>
    <w:rsid w:val="00E96EB6"/>
    <w:rsid w:val="00EA24ED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2025-12-05T18:35:00Z</cp:lastPrinted>
  <dcterms:created xsi:type="dcterms:W3CDTF">2025-12-16T12:06:00Z</dcterms:created>
  <dcterms:modified xsi:type="dcterms:W3CDTF">2025-12-16T12:14:00Z</dcterms:modified>
</cp:coreProperties>
</file>